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F1A2" w14:textId="0C6CCFE6" w:rsidR="007D04E9" w:rsidRPr="009910D3" w:rsidRDefault="004B4FCA" w:rsidP="007D04E9">
      <w:pPr>
        <w:rPr>
          <w:sz w:val="36"/>
          <w:szCs w:val="36"/>
        </w:rPr>
      </w:pPr>
      <w:r w:rsidRPr="009910D3"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A608A2" wp14:editId="5F2029F6">
                <wp:simplePos x="0" y="0"/>
                <wp:positionH relativeFrom="column">
                  <wp:posOffset>-27403</wp:posOffset>
                </wp:positionH>
                <wp:positionV relativeFrom="paragraph">
                  <wp:posOffset>379486</wp:posOffset>
                </wp:positionV>
                <wp:extent cx="6134100" cy="393700"/>
                <wp:effectExtent l="0" t="0" r="19050" b="25400"/>
                <wp:wrapNone/>
                <wp:docPr id="9413438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93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22D3B" w14:textId="77777777" w:rsidR="004B4FCA" w:rsidRDefault="004B4FCA" w:rsidP="004B4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608A2" id="Rectangle: Rounded Corners 1" o:spid="_x0000_s1026" style="position:absolute;margin-left:-2.15pt;margin-top:29.9pt;width:483pt;height:3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WkjwIAAJUFAAAOAAAAZHJzL2Uyb0RvYy54bWysVMFu2zAMvQ/YPwi6r7aTtF2DOkXQosOA&#10;rg3aDj0rshQbkEVNUmJnXz9KctygLXYYloNDkdQj+UTy8qpvFdkJ6xrQJS1OckqE5lA1elPSn8+3&#10;X75S4jzTFVOgRUn3wtGrxedPl52ZiwnUoCphCYJoN+9MSWvvzTzLHK9Fy9wJGKHRKMG2zOPRbrLK&#10;sg7RW5VN8vws68BWxgIXzqH2JhnpIuJLKbh/kNIJT1RJMTcfvzZ+1+GbLS7ZfGOZqRs+pMH+IYuW&#10;NRqDjlA3zDOytc07qLbhFhxIf8KhzUDKhotYA1ZT5G+qeaqZEbEWJMeZkSb3/2D5/e7JrCzS0Bk3&#10;dyiGKnpp2/CP+ZE+krUfyRK9JxyVZ8V0VuTIKUfb9GJ6jjLCZK+3jXX+m4CWBKGkFra6esQXiUSx&#10;3Z3zyf/gFyI6UE112ygVD6ELxLWyZMfw/RjnQvtZvK627Q+okn6W4y+9JKrxvZP67KDGlGI/BaSY&#10;4FGQ7LXsKPm9EiG00o9CkqbCQicx4IhwnEuRTDWrRFIXp0Mq72JGwIAssbgRewD4qM5iYHPwD1dF&#10;bOjxcv63xBK1440YGbQfL7eNBvsRgPJj5OSPlB1RE0Tfr/uhY9ZQ7VeWWEiT5Qy/bfC175jzK2Zx&#10;lLBBcD34B/xIBV1JYZAoqcH+/kgf/LHD0UpJh6NZUvdry6ygRH3X2PsXxWwWZjkeZqfnEzzYY8v6&#10;2KK37TVg9xS4iAyPYvD36iBKC+0LbpFliIompjnGLin39nC49mll4B7iYrmMbji/hvk7/WR4AA8E&#10;h0Z+7l+YNUPLexyWeziMMZu/afrkG25qWG49yCZORKA48TpQj7Mf+3bYU2G5HJ+j1+s2XfwBAAD/&#10;/wMAUEsDBBQABgAIAAAAIQCIL1qU3gAAAAkBAAAPAAAAZHJzL2Rvd25yZXYueG1sTI/LTsMwEEX3&#10;SPyDNUjsWichfYU4FQJ1QXe0iPU0NkkgHke2mwa+nmEFy9E9unNuuZ1sL0bjQ+dIQTpPQBiqne6o&#10;UfB63M3WIEJE0tg7Mgq+TIBtdX1VYqHdhV7MeIiN4BIKBSpoYxwKKUPdGoth7gZDnL07bzHy6Rup&#10;PV643PYyS5KltNgRf2hxMI+tqT8PZ6vgbTHiU9h96+fsuNrvP3wextwpdXszPdyDiGaKfzD86rM6&#10;VOx0cmfSQfQKZvkdkwoWG17A+WaZrkCcGMzSNciqlP8XVD8AAAD//wMAUEsBAi0AFAAGAAgAAAAh&#10;ALaDOJL+AAAA4QEAABMAAAAAAAAAAAAAAAAAAAAAAFtDb250ZW50X1R5cGVzXS54bWxQSwECLQAU&#10;AAYACAAAACEAOP0h/9YAAACUAQAACwAAAAAAAAAAAAAAAAAvAQAAX3JlbHMvLnJlbHNQSwECLQAU&#10;AAYACAAAACEAmqQFpI8CAACVBQAADgAAAAAAAAAAAAAAAAAuAgAAZHJzL2Uyb0RvYy54bWxQSwEC&#10;LQAUAAYACAAAACEAiC9alN4AAAAJAQAADwAAAAAAAAAAAAAAAADpBAAAZHJzL2Rvd25yZXYueG1s&#10;UEsFBgAAAAAEAAQA8wAAAPQFAAAAAA==&#10;" fillcolor="#95dcf7 [1303]" strokecolor="#030e13 [484]" strokeweight="1pt">
                <v:stroke joinstyle="miter"/>
                <v:textbox>
                  <w:txbxContent>
                    <w:p w14:paraId="7DF22D3B" w14:textId="77777777" w:rsidR="004B4FCA" w:rsidRDefault="004B4FCA" w:rsidP="004B4F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910D3">
        <w:rPr>
          <w:b/>
          <w:bCs/>
          <w:sz w:val="36"/>
          <w:szCs w:val="36"/>
          <w:lang w:val="en-US"/>
        </w:rPr>
        <w:t>Worksheet</w:t>
      </w:r>
      <w:r w:rsidR="007D04E9" w:rsidRPr="009910D3">
        <w:rPr>
          <w:b/>
          <w:bCs/>
          <w:sz w:val="36"/>
          <w:szCs w:val="36"/>
          <w:lang w:val="en-US"/>
        </w:rPr>
        <w:t xml:space="preserve">: </w:t>
      </w:r>
      <w:r w:rsidR="00787879" w:rsidRPr="009910D3">
        <w:rPr>
          <w:b/>
          <w:bCs/>
          <w:i/>
          <w:iCs/>
          <w:sz w:val="36"/>
          <w:szCs w:val="36"/>
          <w:lang w:val="en-US"/>
        </w:rPr>
        <w:t>have</w:t>
      </w:r>
      <w:r w:rsidR="00787879" w:rsidRPr="009910D3">
        <w:rPr>
          <w:b/>
          <w:bCs/>
          <w:sz w:val="36"/>
          <w:szCs w:val="36"/>
          <w:lang w:val="en-US"/>
        </w:rPr>
        <w:t xml:space="preserve"> or </w:t>
      </w:r>
      <w:r w:rsidR="00787879" w:rsidRPr="009910D3">
        <w:rPr>
          <w:b/>
          <w:bCs/>
          <w:i/>
          <w:iCs/>
          <w:sz w:val="36"/>
          <w:szCs w:val="36"/>
          <w:lang w:val="en-US"/>
        </w:rPr>
        <w:t>has</w:t>
      </w:r>
    </w:p>
    <w:p w14:paraId="2C7ECE2C" w14:textId="3617D5FB" w:rsidR="004B4FCA" w:rsidRPr="009910D3" w:rsidRDefault="004B4FCA" w:rsidP="004B4FCA">
      <w:pPr>
        <w:rPr>
          <w:sz w:val="32"/>
          <w:szCs w:val="32"/>
        </w:rPr>
      </w:pPr>
      <w:r w:rsidRPr="009910D3">
        <w:rPr>
          <w:b/>
          <w:bCs/>
          <w:i/>
          <w:iCs/>
          <w:sz w:val="32"/>
          <w:szCs w:val="32"/>
        </w:rPr>
        <w:t>Has</w:t>
      </w:r>
      <w:r w:rsidRPr="009910D3">
        <w:rPr>
          <w:sz w:val="32"/>
          <w:szCs w:val="32"/>
        </w:rPr>
        <w:t xml:space="preserve"> is used with singular subjects (he, she, it).</w:t>
      </w:r>
    </w:p>
    <w:p w14:paraId="17B8274F" w14:textId="181A9AF2" w:rsidR="004B4FCA" w:rsidRPr="009910D3" w:rsidRDefault="004B4FCA" w:rsidP="004B4FCA">
      <w:pPr>
        <w:rPr>
          <w:sz w:val="32"/>
          <w:szCs w:val="32"/>
        </w:rPr>
      </w:pPr>
      <w:r w:rsidRPr="009910D3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05A074" wp14:editId="5C83E41A">
                <wp:simplePos x="0" y="0"/>
                <wp:positionH relativeFrom="margin">
                  <wp:posOffset>-126609</wp:posOffset>
                </wp:positionH>
                <wp:positionV relativeFrom="paragraph">
                  <wp:posOffset>300795</wp:posOffset>
                </wp:positionV>
                <wp:extent cx="6260709" cy="668215"/>
                <wp:effectExtent l="0" t="0" r="26035" b="17780"/>
                <wp:wrapNone/>
                <wp:docPr id="6550271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709" cy="6682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179F5" w14:textId="77777777" w:rsidR="004B4FCA" w:rsidRDefault="004B4FCA" w:rsidP="004B4FCA">
                            <w:pPr>
                              <w:jc w:val="center"/>
                            </w:pPr>
                          </w:p>
                          <w:p w14:paraId="78409A72" w14:textId="77777777" w:rsidR="004B4FCA" w:rsidRDefault="004B4FCA" w:rsidP="004B4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5A074" id="_x0000_s1027" style="position:absolute;margin-left:-9.95pt;margin-top:23.7pt;width:492.95pt;height:52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Y4kQIAAJwFAAAOAAAAZHJzL2Uyb0RvYy54bWysVN1P2zAQf5+0/8Hy+0hSQYGKFFUgpkkM&#10;EB/i2XXsxpLj82y3SffX7+ykaQXVHqa9JPf5uw/f3dV112iyEc4rMCUtTnJKhOFQKbMq6dvr3bcL&#10;SnxgpmIajCjpVnh6Pf/65aq1MzGBGnQlHEEQ42etLWkdgp1lmee1aJg/ASsMKiW4hgVk3SqrHGsR&#10;vdHZJM+nWQuusg648B6lt72SzhO+lIKHRym9CESXFHML6evSdxm/2fyKzVaO2VrxIQ32D1k0TBkM&#10;OkLdssDI2qlPUI3iDjzIcMKhyUBKxUWqAasp8g/VvNTMilQLNsfbsU3+/8Hyh82LfXLYhtb6mUcy&#10;VtFJ18Q/5ke61Kzt2CzRBcJROJ1M8/P8khKOuun0YlKcxW5me2/rfPguoCGRKKmDtame8UVSo9jm&#10;3ofefmcXI3rQqrpTWicmToG40Y5sGL4f41yYMEnuet38hKqX4xzkw0uiGN+7F1/sxJhSmqeIlBI8&#10;CJLty05U2GoRQ2vzLCRRFRbaBxwRDnMpUi6+ZpXoxcXZkMqnmAkwIkssbsQeAI7VWQzdHOyjq0gD&#10;PTrnffS/OY8eKTKYMDo3yoA7BqDDGLm3x5YdtCaSoVt22Bvc95hjlCyh2j454qBfMG/5ncJHv2c+&#10;PDGHG4W7h1ciPOJHamhLCgNFSQ3u9zF5tMdBRy0lLW5oSf2vNXOCEv3D4ApcFqencaUTc3p2PkHG&#10;HWqWhxqzbm4Ah6jAe2R5IqN90DtSOmje8ZgsYlRUMcMxdkl5cDvmJvSXA88RF4tFMsM1tizcmxfL&#10;I3jsc5zn1+6dOTtMfsCdeYDdNrPZh9nvbaOngcU6gFRpMfZ9HV4AT0Aa3+FcxRtzyCer/VGd/wEA&#10;AP//AwBQSwMEFAAGAAgAAAAhABWjxsXhAAAACgEAAA8AAABkcnMvZG93bnJldi54bWxMj8tOwzAQ&#10;RfdI/IM1SGxQ67RKQ5LGqVokVohFHxt209gkaeNxiN02/D3DCpajObr33GI12k5czeBbRwpm0wiE&#10;ocrplmoFh/3rJAXhA5LGzpFR8G08rMr7uwJz7W60NdddqAWHkM9RQRNCn0vpq8ZY9FPXG+Lfpxss&#10;Bj6HWuoBbxxuOzmPokRabIkbGuzNS2Oq8+5iFXz594/0tMBNvD+8bdZPpzjF1Cn1+DCulyCCGcMf&#10;DL/6rA4lOx3dhbQXnYLJLMsYVRA/xyAYyJKExx2ZXMwTkGUh/08ofwAAAP//AwBQSwECLQAUAAYA&#10;CAAAACEAtoM4kv4AAADhAQAAEwAAAAAAAAAAAAAAAAAAAAAAW0NvbnRlbnRfVHlwZXNdLnhtbFBL&#10;AQItABQABgAIAAAAIQA4/SH/1gAAAJQBAAALAAAAAAAAAAAAAAAAAC8BAABfcmVscy8ucmVsc1BL&#10;AQItABQABgAIAAAAIQCfVTY4kQIAAJwFAAAOAAAAAAAAAAAAAAAAAC4CAABkcnMvZTJvRG9jLnht&#10;bFBLAQItABQABgAIAAAAIQAVo8bF4QAAAAoBAAAPAAAAAAAAAAAAAAAAAOsEAABkcnMvZG93bnJl&#10;di54bWxQSwUGAAAAAAQABADzAAAA+QUAAAAA&#10;" fillcolor="#fae2d5 [661]" strokecolor="#030e13 [484]" strokeweight="1pt">
                <v:stroke joinstyle="miter"/>
                <v:textbox>
                  <w:txbxContent>
                    <w:p w14:paraId="4DD179F5" w14:textId="77777777" w:rsidR="004B4FCA" w:rsidRDefault="004B4FCA" w:rsidP="004B4FCA">
                      <w:pPr>
                        <w:jc w:val="center"/>
                      </w:pPr>
                    </w:p>
                    <w:p w14:paraId="78409A72" w14:textId="77777777" w:rsidR="004B4FCA" w:rsidRDefault="004B4FCA" w:rsidP="004B4FCA"/>
                  </w:txbxContent>
                </v:textbox>
                <w10:wrap anchorx="margin"/>
              </v:roundrect>
            </w:pict>
          </mc:Fallback>
        </mc:AlternateContent>
      </w:r>
      <w:r w:rsidRPr="009910D3">
        <w:rPr>
          <w:sz w:val="32"/>
          <w:szCs w:val="32"/>
        </w:rPr>
        <w:t>Example: ‘She has a cat.’</w:t>
      </w:r>
    </w:p>
    <w:p w14:paraId="0EC8B374" w14:textId="68B5100A" w:rsidR="004B4FCA" w:rsidRPr="009910D3" w:rsidRDefault="004B4FCA" w:rsidP="004B4FCA">
      <w:pPr>
        <w:rPr>
          <w:sz w:val="32"/>
          <w:szCs w:val="32"/>
        </w:rPr>
      </w:pPr>
      <w:r w:rsidRPr="009910D3">
        <w:rPr>
          <w:sz w:val="32"/>
          <w:szCs w:val="32"/>
        </w:rPr>
        <w:t>Explanation: ‘Has’ is used because ‘she’ is a singular subject.</w:t>
      </w:r>
    </w:p>
    <w:p w14:paraId="770A9CD5" w14:textId="6DF0DC5E" w:rsidR="004B4FCA" w:rsidRPr="009910D3" w:rsidRDefault="004B4FCA" w:rsidP="004B4FCA">
      <w:pPr>
        <w:rPr>
          <w:b/>
          <w:bCs/>
          <w:sz w:val="32"/>
          <w:szCs w:val="32"/>
        </w:rPr>
      </w:pPr>
      <w:r w:rsidRPr="009910D3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B6AF73" wp14:editId="2F421DB7">
                <wp:simplePos x="0" y="0"/>
                <wp:positionH relativeFrom="margin">
                  <wp:posOffset>-84406</wp:posOffset>
                </wp:positionH>
                <wp:positionV relativeFrom="paragraph">
                  <wp:posOffset>333180</wp:posOffset>
                </wp:positionV>
                <wp:extent cx="6218506" cy="393700"/>
                <wp:effectExtent l="0" t="0" r="11430" b="25400"/>
                <wp:wrapNone/>
                <wp:docPr id="139613362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8506" cy="393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A8904" w14:textId="77777777" w:rsidR="004B4FCA" w:rsidRDefault="004B4FCA" w:rsidP="004B4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6AF73" id="_x0000_s1028" style="position:absolute;margin-left:-6.65pt;margin-top:26.25pt;width:489.65pt;height:3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VTlQIAAJwFAAAOAAAAZHJzL2Uyb0RvYy54bWysVN1P2zAQf5+0/8Hy+0hSSoGKFFUgpkkM&#10;Kj7Es+vYxJLj82y3SffX7+ykoQK0h2l5cM738bsP393FZddoshXOKzAlLY5ySoThUCnzWtLnp5tv&#10;Z5T4wEzFNBhR0p3w9HLx9ctFa+diAjXoSjiCIMbPW1vSOgQ7zzLPa9EwfwRWGBRKcA0LeHWvWeVY&#10;i+iNziZ5PstacJV1wIX3yL3uhXSR8KUUPNxL6UUguqQYW0inS+c6ntnigs1fHbO14kMY7B+iaJgy&#10;6HSEumaBkY1TH6AaxR14kOGIQ5OBlIqLlANmU+TvsnmsmRUpFyyOt2OZ/P+D5XfbR7tyWIbW+rlH&#10;MmbRSdfEP8ZHulSs3Vgs0QXCkTmbFGcn+YwSjrLj8+PTPFUze7O2zofvAhoSiZI62JjqAV8kFYpt&#10;b31At6i/14sePWhV3Sit0yV2gbjSjmwZvh/jXJgwTeZ60/yEqudPc/z6l0Q2vnfPnu3Z6CL1U0RK&#10;Dg+cZG9pJyrstIiutXkQkqgKE50khyPCYSxFL6pZJXp2cTKE8sFnAozIEpMbsQeAz/IsYkYIM+hH&#10;U5EaejTO/xZYbzxaJM9gwmjcKAPuMwAdRs+9PkZxUJpIhm7dYW1iaYbGWUO1WznioB8wb/mNwke/&#10;ZT6smMOJwtnDLRHu8ZAa2pLCQFFSg/v9GT/qY6OjlJIWJ7Sk/teGOUGJ/mFwBM6L6TSOdLpMT04n&#10;eHGHkvWhxGyaK8AmKnAfWZ7IqB/0npQOmhdcJsvoFUXMcPRdUh7c/nIV+s2B64iL5TKp4RhbFm7N&#10;o+URPNY59vNT98KcHTo/4MzcwX6a2fxd7/e60dLAchNAqjQYsdJ9XYcXwBWQOmJYV3HHHN6T1ttS&#10;XfwBAAD//wMAUEsDBBQABgAIAAAAIQDm+bQS3gAAAAoBAAAPAAAAZHJzL2Rvd25yZXYueG1sTI9B&#10;T4NAEIXvJv6HzZh4axcoYEWWxmh6sDdb0/OWHQFlZwm7peivdzzpcTJf3vteuZltLyYcfedIQbyM&#10;QCDVznTUKHg7bBdrED5oMrp3hAq+0MOmur4qdWHchV5x2odGcAj5QitoQxgKKX3dotV+6QYk/r27&#10;0erA59hIM+oLh9teJlGUS6s74oZWD/jUYv25P1sFx2zSz377bV6Sw91u9zGmfkqdUrc38+MDiIBz&#10;+IPhV5/VoWKnkzuT8aJXsIhXK0YVZEkGgoH7POdxJybjNANZlfL/hOoHAAD//wMAUEsBAi0AFAAG&#10;AAgAAAAhALaDOJL+AAAA4QEAABMAAAAAAAAAAAAAAAAAAAAAAFtDb250ZW50X1R5cGVzXS54bWxQ&#10;SwECLQAUAAYACAAAACEAOP0h/9YAAACUAQAACwAAAAAAAAAAAAAAAAAvAQAAX3JlbHMvLnJlbHNQ&#10;SwECLQAUAAYACAAAACEA27zVU5UCAACcBQAADgAAAAAAAAAAAAAAAAAuAgAAZHJzL2Uyb0RvYy54&#10;bWxQSwECLQAUAAYACAAAACEA5vm0Et4AAAAKAQAADwAAAAAAAAAAAAAAAADvBAAAZHJzL2Rvd25y&#10;ZXYueG1sUEsFBgAAAAAEAAQA8wAAAPoFAAAAAA==&#10;" fillcolor="#95dcf7 [1303]" strokecolor="#030e13 [484]" strokeweight="1pt">
                <v:stroke joinstyle="miter"/>
                <v:textbox>
                  <w:txbxContent>
                    <w:p w14:paraId="78FA8904" w14:textId="77777777" w:rsidR="004B4FCA" w:rsidRDefault="004B4FCA" w:rsidP="004B4F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6C82B8" w14:textId="468BF2F1" w:rsidR="004B4FCA" w:rsidRPr="009910D3" w:rsidRDefault="004B4FCA" w:rsidP="004B4FCA">
      <w:pPr>
        <w:rPr>
          <w:sz w:val="32"/>
          <w:szCs w:val="32"/>
        </w:rPr>
      </w:pPr>
      <w:r w:rsidRPr="009910D3">
        <w:rPr>
          <w:b/>
          <w:bCs/>
          <w:sz w:val="32"/>
          <w:szCs w:val="32"/>
        </w:rPr>
        <w:t>Have</w:t>
      </w:r>
      <w:r w:rsidRPr="009910D3">
        <w:rPr>
          <w:sz w:val="32"/>
          <w:szCs w:val="32"/>
        </w:rPr>
        <w:t>: Used with I, you, we, they, and plural subjects.</w:t>
      </w:r>
    </w:p>
    <w:p w14:paraId="11DFB8D2" w14:textId="4FB6F647" w:rsidR="004B4FCA" w:rsidRPr="009910D3" w:rsidRDefault="004B4FCA" w:rsidP="004B4FCA">
      <w:pPr>
        <w:rPr>
          <w:sz w:val="32"/>
          <w:szCs w:val="32"/>
        </w:rPr>
      </w:pPr>
      <w:r w:rsidRPr="009910D3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6B0E40" wp14:editId="7D79BDFB">
                <wp:simplePos x="0" y="0"/>
                <wp:positionH relativeFrom="margin">
                  <wp:posOffset>-77372</wp:posOffset>
                </wp:positionH>
                <wp:positionV relativeFrom="paragraph">
                  <wp:posOffset>343095</wp:posOffset>
                </wp:positionV>
                <wp:extent cx="6211472" cy="365760"/>
                <wp:effectExtent l="0" t="0" r="18415" b="15240"/>
                <wp:wrapNone/>
                <wp:docPr id="30463621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472" cy="3657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3FE51" w14:textId="77777777" w:rsidR="004B4FCA" w:rsidRDefault="004B4FCA" w:rsidP="004B4FCA">
                            <w:pPr>
                              <w:jc w:val="center"/>
                            </w:pPr>
                          </w:p>
                          <w:p w14:paraId="7D804A14" w14:textId="77777777" w:rsidR="004B4FCA" w:rsidRDefault="004B4FCA" w:rsidP="004B4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B0E40" id="_x0000_s1029" style="position:absolute;margin-left:-6.1pt;margin-top:27pt;width:489.1pt;height:28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6WukgIAAJwFAAAOAAAAZHJzL2Uyb0RvYy54bWysVN1P2zAQf5+0/8Hy+0jTlcIqUlSBmCax&#10;gYCJZ9exiSXb59luk+6v39lJ0wrQHqa9JOf7+N33XVx2RpOt8EGBrWh5MqFEWA61si8V/fl08+mc&#10;khCZrZkGKyq6E4FeLj9+uGjdQkyhAV0LTxDEhkXrKtrE6BZFEXgjDAsn4IRFoQRvWMSnfylqz1pE&#10;N7qYTibzogVfOw9chIDc615IlxlfSsHjnZRBRKIrirHF/PX5u07fYnnBFi+euUbxIQz2D1EYpiw6&#10;HaGuWWRk49UbKKO4hwAynnAwBUipuMg5YDbl5FU2jw1zIueCxQluLFP4f7D8x/bR3XssQ+vCIiCZ&#10;suikN+mP8ZEuF2s3Fkt0kXBkzqdlOTubUsJR9nl+ejbP1SwO1s6H+FWAIYmoqIeNrR+wI7lQbHsb&#10;IrpF/b1e8hhAq/pGaZ0faQrElfZky7B/jHNh4zSb6435DnXPxzmYDJ1ENva7Z5/v2egiz1NCyg6P&#10;nBSHtDMVd1ok19o+CElUjYn2DkeE41jKHEtoWC16dnk6hPLGZwZMyBKTG7EHgPfyLNNsIsygn0xF&#10;HujReNJ7/5vxaJE9g42jsVEW/HsAOo6ee32M4qg0iYzdusPaYNtTjImzhnp374mHfsGC4zcKm37L&#10;QrxnHjcKdw+vRLzDj9TQVhQGipIG/O/3+EkfBx2llLS4oRUNvzbMC0r0N4sr8KWczdJK58fs9GyK&#10;D38sWR9L7MZcAQ5RiffI8Uwm/aj3pPRgnvGYrJJXFDHL0XdFefT7x1XsLweeIy5Wq6yGa+xYvLWP&#10;jifwVOc0z0/dM/NumPyIO/MD9tvMFq9mv9dNlhZWmwhS5cU41HXoAJ6APBHDuUo35vidtQ5HdfkH&#10;AAD//wMAUEsDBBQABgAIAAAAIQCI5H3+4AAAAAoBAAAPAAAAZHJzL2Rvd25yZXYueG1sTI/BTsMw&#10;DIbvSLxDZCQuaEtbdVXpmk4bEifEgW0Xbl5j2m5NUppsK2+POY2bLX/6/f3lajK9uNDoO2cVxPMI&#10;BNna6c42Cva711kOwge0GntnScEPeVhV93clFtpd7QddtqERHGJ9gQraEIZCSl+3ZNDP3UCWb19u&#10;NBh4HRupR7xyuOllEkWZNNhZ/tDiQC8t1aft2Sj49u+f+XGBm3S3f9usn45pjrlT6vFhWi9BBJrC&#10;DYY/fVaHip0O7my1F72CWZwkjCpYpNyJgecs4+HAZBxnIKtS/q9Q/QIAAP//AwBQSwECLQAUAAYA&#10;CAAAACEAtoM4kv4AAADhAQAAEwAAAAAAAAAAAAAAAAAAAAAAW0NvbnRlbnRfVHlwZXNdLnhtbFBL&#10;AQItABQABgAIAAAAIQA4/SH/1gAAAJQBAAALAAAAAAAAAAAAAAAAAC8BAABfcmVscy8ucmVsc1BL&#10;AQItABQABgAIAAAAIQB5S6WukgIAAJwFAAAOAAAAAAAAAAAAAAAAAC4CAABkcnMvZTJvRG9jLnht&#10;bFBLAQItABQABgAIAAAAIQCI5H3+4AAAAAoBAAAPAAAAAAAAAAAAAAAAAOwEAABkcnMvZG93bnJl&#10;di54bWxQSwUGAAAAAAQABADzAAAA+QUAAAAA&#10;" fillcolor="#fae2d5 [661]" strokecolor="#030e13 [484]" strokeweight="1pt">
                <v:stroke joinstyle="miter"/>
                <v:textbox>
                  <w:txbxContent>
                    <w:p w14:paraId="5A43FE51" w14:textId="77777777" w:rsidR="004B4FCA" w:rsidRDefault="004B4FCA" w:rsidP="004B4FCA">
                      <w:pPr>
                        <w:jc w:val="center"/>
                      </w:pPr>
                    </w:p>
                    <w:p w14:paraId="7D804A14" w14:textId="77777777" w:rsidR="004B4FCA" w:rsidRDefault="004B4FCA" w:rsidP="004B4FCA"/>
                  </w:txbxContent>
                </v:textbox>
                <w10:wrap anchorx="margin"/>
              </v:roundrect>
            </w:pict>
          </mc:Fallback>
        </mc:AlternateContent>
      </w:r>
      <w:r w:rsidRPr="009910D3">
        <w:rPr>
          <w:sz w:val="32"/>
          <w:szCs w:val="32"/>
        </w:rPr>
        <w:t>Example: ‘They have a dog.’</w:t>
      </w:r>
    </w:p>
    <w:p w14:paraId="4EC1F9F3" w14:textId="518050BA" w:rsidR="004B4FCA" w:rsidRPr="009910D3" w:rsidRDefault="004B4FCA" w:rsidP="004B4FCA">
      <w:pPr>
        <w:rPr>
          <w:sz w:val="32"/>
          <w:szCs w:val="32"/>
        </w:rPr>
      </w:pPr>
      <w:r w:rsidRPr="009910D3">
        <w:rPr>
          <w:sz w:val="32"/>
          <w:szCs w:val="32"/>
        </w:rPr>
        <w:t>Explanation: ‘Have’ is used because ‘they’ is a plural subject.</w:t>
      </w:r>
    </w:p>
    <w:p w14:paraId="6220806F" w14:textId="6A73790B" w:rsidR="007D04E9" w:rsidRPr="009910D3" w:rsidRDefault="007D04E9" w:rsidP="007D04E9">
      <w:pPr>
        <w:rPr>
          <w:sz w:val="32"/>
          <w:szCs w:val="32"/>
        </w:rPr>
      </w:pPr>
    </w:p>
    <w:p w14:paraId="641061A7" w14:textId="71A69D3C" w:rsidR="004B4FCA" w:rsidRPr="009910D3" w:rsidRDefault="004B4FCA" w:rsidP="004B4FCA">
      <w:pPr>
        <w:jc w:val="center"/>
        <w:rPr>
          <w:sz w:val="32"/>
          <w:szCs w:val="32"/>
        </w:rPr>
      </w:pPr>
      <w:r w:rsidRPr="009910D3">
        <w:rPr>
          <w:noProof/>
          <w:sz w:val="32"/>
          <w:szCs w:val="32"/>
        </w:rPr>
        <w:drawing>
          <wp:inline distT="0" distB="0" distL="0" distR="0" wp14:anchorId="1FEB07D3" wp14:editId="792AB252">
            <wp:extent cx="3633830" cy="1329397"/>
            <wp:effectExtent l="0" t="0" r="5080" b="4445"/>
            <wp:docPr id="10918576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88"/>
                    <a:stretch/>
                  </pic:blipFill>
                  <pic:spPr bwMode="auto">
                    <a:xfrm>
                      <a:off x="0" y="0"/>
                      <a:ext cx="3649893" cy="133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BFF17" w14:textId="239BF77F" w:rsidR="007D04E9" w:rsidRPr="009910D3" w:rsidRDefault="007D04E9" w:rsidP="004B4FCA">
      <w:pPr>
        <w:jc w:val="center"/>
        <w:rPr>
          <w:sz w:val="32"/>
          <w:szCs w:val="32"/>
        </w:rPr>
      </w:pPr>
    </w:p>
    <w:p w14:paraId="5FA5C3E2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7558AD95" w14:textId="111E2B41" w:rsidR="007D04E9" w:rsidRPr="009910D3" w:rsidRDefault="007D04E9" w:rsidP="007D04E9">
      <w:pPr>
        <w:rPr>
          <w:sz w:val="32"/>
          <w:szCs w:val="32"/>
        </w:rPr>
      </w:pPr>
      <w:r w:rsidRPr="009910D3">
        <w:rPr>
          <w:b/>
          <w:bCs/>
          <w:sz w:val="32"/>
          <w:szCs w:val="32"/>
          <w:lang w:val="en-US"/>
        </w:rPr>
        <w:t xml:space="preserve">1. Write </w:t>
      </w:r>
      <w:r w:rsidRPr="009910D3">
        <w:rPr>
          <w:b/>
          <w:bCs/>
          <w:i/>
          <w:iCs/>
          <w:sz w:val="32"/>
          <w:szCs w:val="32"/>
          <w:lang w:val="en-US"/>
        </w:rPr>
        <w:t>have</w:t>
      </w:r>
      <w:r w:rsidRPr="009910D3">
        <w:rPr>
          <w:b/>
          <w:bCs/>
          <w:sz w:val="32"/>
          <w:szCs w:val="32"/>
          <w:lang w:val="en-US"/>
        </w:rPr>
        <w:t xml:space="preserve"> or </w:t>
      </w:r>
      <w:r w:rsidR="004B4FCA" w:rsidRPr="009910D3">
        <w:rPr>
          <w:b/>
          <w:bCs/>
          <w:i/>
          <w:iCs/>
          <w:sz w:val="32"/>
          <w:szCs w:val="32"/>
          <w:lang w:val="en-US"/>
        </w:rPr>
        <w:t xml:space="preserve">has </w:t>
      </w:r>
      <w:r w:rsidR="004B4FCA" w:rsidRPr="009910D3">
        <w:rPr>
          <w:b/>
          <w:bCs/>
          <w:sz w:val="32"/>
          <w:szCs w:val="32"/>
          <w:lang w:val="en-US"/>
        </w:rPr>
        <w:t>to complete the sentences</w:t>
      </w:r>
      <w:r w:rsidRPr="009910D3">
        <w:rPr>
          <w:b/>
          <w:bCs/>
          <w:sz w:val="32"/>
          <w:szCs w:val="32"/>
          <w:lang w:val="en-US"/>
        </w:rPr>
        <w:t>.</w:t>
      </w:r>
      <w:r w:rsidRPr="009910D3">
        <w:rPr>
          <w:sz w:val="32"/>
          <w:szCs w:val="32"/>
        </w:rPr>
        <w:t> </w:t>
      </w:r>
    </w:p>
    <w:p w14:paraId="66083054" w14:textId="7AA292A9" w:rsidR="007D04E9" w:rsidRPr="009910D3" w:rsidRDefault="004B4FCA" w:rsidP="007D04E9">
      <w:pPr>
        <w:numPr>
          <w:ilvl w:val="0"/>
          <w:numId w:val="1"/>
        </w:num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t>My room</w:t>
      </w:r>
      <w:r w:rsidR="007D04E9" w:rsidRPr="009910D3">
        <w:rPr>
          <w:sz w:val="32"/>
          <w:szCs w:val="32"/>
          <w:lang w:val="en-US"/>
        </w:rPr>
        <w:t xml:space="preserve"> ___________ </w:t>
      </w:r>
      <w:r w:rsidRPr="009910D3">
        <w:rPr>
          <w:sz w:val="32"/>
          <w:szCs w:val="32"/>
          <w:lang w:val="en-US"/>
        </w:rPr>
        <w:t>wooden</w:t>
      </w:r>
      <w:r w:rsidR="007D04E9" w:rsidRPr="009910D3">
        <w:rPr>
          <w:sz w:val="32"/>
          <w:szCs w:val="32"/>
          <w:lang w:val="en-US"/>
        </w:rPr>
        <w:t xml:space="preserve"> floor.</w:t>
      </w:r>
      <w:r w:rsidR="007D04E9" w:rsidRPr="009910D3">
        <w:rPr>
          <w:sz w:val="32"/>
          <w:szCs w:val="32"/>
        </w:rPr>
        <w:t> </w:t>
      </w:r>
    </w:p>
    <w:p w14:paraId="6332E273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3226511C" w14:textId="26887F93" w:rsidR="007D04E9" w:rsidRPr="009910D3" w:rsidRDefault="00787879" w:rsidP="007D04E9">
      <w:pPr>
        <w:numPr>
          <w:ilvl w:val="0"/>
          <w:numId w:val="2"/>
        </w:num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t>I _</w:t>
      </w:r>
      <w:r w:rsidR="007D04E9" w:rsidRPr="009910D3">
        <w:rPr>
          <w:sz w:val="32"/>
          <w:szCs w:val="32"/>
          <w:lang w:val="en-US"/>
        </w:rPr>
        <w:t xml:space="preserve">___________ </w:t>
      </w:r>
      <w:r w:rsidR="004B4FCA" w:rsidRPr="009910D3">
        <w:rPr>
          <w:sz w:val="32"/>
          <w:szCs w:val="32"/>
          <w:lang w:val="en-US"/>
        </w:rPr>
        <w:t>a</w:t>
      </w:r>
      <w:r w:rsidR="007D04E9" w:rsidRPr="009910D3">
        <w:rPr>
          <w:sz w:val="32"/>
          <w:szCs w:val="32"/>
          <w:lang w:val="en-US"/>
        </w:rPr>
        <w:t xml:space="preserve"> car.</w:t>
      </w:r>
      <w:r w:rsidR="007D04E9" w:rsidRPr="009910D3">
        <w:rPr>
          <w:sz w:val="32"/>
          <w:szCs w:val="32"/>
        </w:rPr>
        <w:t> </w:t>
      </w:r>
    </w:p>
    <w:p w14:paraId="03027844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10CC7B0F" w14:textId="1641E1AF" w:rsidR="007D04E9" w:rsidRPr="009910D3" w:rsidRDefault="004B4FCA" w:rsidP="007D04E9">
      <w:pPr>
        <w:numPr>
          <w:ilvl w:val="0"/>
          <w:numId w:val="3"/>
        </w:num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t xml:space="preserve">Abid </w:t>
      </w:r>
      <w:r w:rsidR="007D04E9" w:rsidRPr="009910D3">
        <w:rPr>
          <w:sz w:val="32"/>
          <w:szCs w:val="32"/>
          <w:lang w:val="en-US"/>
        </w:rPr>
        <w:t xml:space="preserve">___________ </w:t>
      </w:r>
      <w:r w:rsidRPr="009910D3">
        <w:rPr>
          <w:sz w:val="32"/>
          <w:szCs w:val="32"/>
          <w:lang w:val="en-US"/>
        </w:rPr>
        <w:t xml:space="preserve">a </w:t>
      </w:r>
      <w:r w:rsidR="00787879" w:rsidRPr="009910D3">
        <w:rPr>
          <w:sz w:val="32"/>
          <w:szCs w:val="32"/>
          <w:lang w:val="en-US"/>
        </w:rPr>
        <w:t>tooth</w:t>
      </w:r>
      <w:r w:rsidR="007D04E9" w:rsidRPr="009910D3">
        <w:rPr>
          <w:sz w:val="32"/>
          <w:szCs w:val="32"/>
          <w:lang w:val="en-US"/>
        </w:rPr>
        <w:t xml:space="preserve">brush </w:t>
      </w:r>
      <w:r w:rsidRPr="009910D3">
        <w:rPr>
          <w:sz w:val="32"/>
          <w:szCs w:val="32"/>
          <w:lang w:val="en-US"/>
        </w:rPr>
        <w:t xml:space="preserve">for </w:t>
      </w:r>
      <w:r w:rsidR="00787879" w:rsidRPr="009910D3">
        <w:rPr>
          <w:sz w:val="32"/>
          <w:szCs w:val="32"/>
          <w:lang w:val="en-US"/>
        </w:rPr>
        <w:t xml:space="preserve">his </w:t>
      </w:r>
      <w:r w:rsidR="007D04E9" w:rsidRPr="009910D3">
        <w:rPr>
          <w:sz w:val="32"/>
          <w:szCs w:val="32"/>
          <w:lang w:val="en-US"/>
        </w:rPr>
        <w:t>cat.</w:t>
      </w:r>
      <w:r w:rsidR="007D04E9" w:rsidRPr="009910D3">
        <w:rPr>
          <w:sz w:val="32"/>
          <w:szCs w:val="32"/>
        </w:rPr>
        <w:t> </w:t>
      </w:r>
    </w:p>
    <w:p w14:paraId="0F99A454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1441E5A3" w14:textId="3F23E136" w:rsidR="007D04E9" w:rsidRPr="009910D3" w:rsidRDefault="007D04E9" w:rsidP="007D04E9">
      <w:pPr>
        <w:numPr>
          <w:ilvl w:val="0"/>
          <w:numId w:val="4"/>
        </w:num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t xml:space="preserve">I _____________ </w:t>
      </w:r>
      <w:r w:rsidR="004B4FCA" w:rsidRPr="009910D3">
        <w:rPr>
          <w:sz w:val="32"/>
          <w:szCs w:val="32"/>
          <w:lang w:val="en-US"/>
        </w:rPr>
        <w:t>a collection of stickers</w:t>
      </w:r>
      <w:r w:rsidRPr="009910D3">
        <w:rPr>
          <w:sz w:val="32"/>
          <w:szCs w:val="32"/>
          <w:lang w:val="en-US"/>
        </w:rPr>
        <w:t>.</w:t>
      </w:r>
      <w:r w:rsidRPr="009910D3">
        <w:rPr>
          <w:sz w:val="32"/>
          <w:szCs w:val="32"/>
        </w:rPr>
        <w:t> </w:t>
      </w:r>
    </w:p>
    <w:p w14:paraId="3F135DC1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lastRenderedPageBreak/>
        <w:t> </w:t>
      </w:r>
    </w:p>
    <w:p w14:paraId="7486337C" w14:textId="3C8CBA9F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  <w:r w:rsidR="00787879" w:rsidRPr="009910D3">
        <w:rPr>
          <w:b/>
          <w:bCs/>
          <w:sz w:val="32"/>
          <w:szCs w:val="32"/>
          <w:lang w:val="en-US"/>
        </w:rPr>
        <w:t>2</w:t>
      </w:r>
      <w:r w:rsidRPr="009910D3">
        <w:rPr>
          <w:b/>
          <w:bCs/>
          <w:sz w:val="32"/>
          <w:szCs w:val="32"/>
          <w:lang w:val="en-US"/>
        </w:rPr>
        <w:t xml:space="preserve">. Circle </w:t>
      </w:r>
      <w:r w:rsidRPr="009910D3">
        <w:rPr>
          <w:b/>
          <w:bCs/>
          <w:i/>
          <w:iCs/>
          <w:sz w:val="32"/>
          <w:szCs w:val="32"/>
          <w:lang w:val="en-US"/>
        </w:rPr>
        <w:t>have to</w:t>
      </w:r>
      <w:r w:rsidRPr="009910D3">
        <w:rPr>
          <w:b/>
          <w:bCs/>
          <w:sz w:val="32"/>
          <w:szCs w:val="32"/>
          <w:lang w:val="en-US"/>
        </w:rPr>
        <w:t xml:space="preserve"> or </w:t>
      </w:r>
      <w:r w:rsidRPr="009910D3">
        <w:rPr>
          <w:b/>
          <w:bCs/>
          <w:i/>
          <w:iCs/>
          <w:sz w:val="32"/>
          <w:szCs w:val="32"/>
          <w:lang w:val="en-US"/>
        </w:rPr>
        <w:t>has to</w:t>
      </w:r>
      <w:r w:rsidRPr="009910D3">
        <w:rPr>
          <w:b/>
          <w:bCs/>
          <w:sz w:val="32"/>
          <w:szCs w:val="32"/>
          <w:lang w:val="en-US"/>
        </w:rPr>
        <w:t>.</w:t>
      </w:r>
      <w:r w:rsidRPr="009910D3">
        <w:rPr>
          <w:sz w:val="32"/>
          <w:szCs w:val="32"/>
        </w:rPr>
        <w:t> </w:t>
      </w:r>
    </w:p>
    <w:p w14:paraId="5B721368" w14:textId="77777777" w:rsidR="007D04E9" w:rsidRPr="009910D3" w:rsidRDefault="007D04E9" w:rsidP="007D04E9">
      <w:pPr>
        <w:numPr>
          <w:ilvl w:val="0"/>
          <w:numId w:val="15"/>
        </w:num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t>I have to / has to wash the dishes.</w:t>
      </w:r>
      <w:r w:rsidRPr="009910D3">
        <w:rPr>
          <w:sz w:val="32"/>
          <w:szCs w:val="32"/>
        </w:rPr>
        <w:t> </w:t>
      </w:r>
    </w:p>
    <w:p w14:paraId="425F6442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60960BE5" w14:textId="77777777" w:rsidR="007D04E9" w:rsidRPr="009910D3" w:rsidRDefault="007D04E9" w:rsidP="007D04E9">
      <w:pPr>
        <w:numPr>
          <w:ilvl w:val="0"/>
          <w:numId w:val="16"/>
        </w:num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t>He have to / has to take out the rubbish.</w:t>
      </w:r>
      <w:r w:rsidRPr="009910D3">
        <w:rPr>
          <w:sz w:val="32"/>
          <w:szCs w:val="32"/>
        </w:rPr>
        <w:t> </w:t>
      </w:r>
    </w:p>
    <w:p w14:paraId="77533AD0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4F04299C" w14:textId="77777777" w:rsidR="007D04E9" w:rsidRPr="009910D3" w:rsidRDefault="007D04E9" w:rsidP="007D04E9">
      <w:pPr>
        <w:numPr>
          <w:ilvl w:val="0"/>
          <w:numId w:val="17"/>
        </w:num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t>She have to / has to brush the cat.</w:t>
      </w:r>
      <w:r w:rsidRPr="009910D3">
        <w:rPr>
          <w:sz w:val="32"/>
          <w:szCs w:val="32"/>
        </w:rPr>
        <w:t> </w:t>
      </w:r>
    </w:p>
    <w:p w14:paraId="6DBD1CD0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0B073AEC" w14:textId="77777777" w:rsidR="007D04E9" w:rsidRPr="009910D3" w:rsidRDefault="007D04E9" w:rsidP="007D04E9">
      <w:pPr>
        <w:numPr>
          <w:ilvl w:val="0"/>
          <w:numId w:val="18"/>
        </w:num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t>I have to / has to wash the car.</w:t>
      </w:r>
      <w:r w:rsidRPr="009910D3">
        <w:rPr>
          <w:sz w:val="32"/>
          <w:szCs w:val="32"/>
        </w:rPr>
        <w:t> </w:t>
      </w:r>
    </w:p>
    <w:p w14:paraId="2F6C1DD1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61C0A999" w14:textId="77777777" w:rsidR="007D04E9" w:rsidRPr="009910D3" w:rsidRDefault="007D04E9" w:rsidP="007D04E9">
      <w:pPr>
        <w:numPr>
          <w:ilvl w:val="0"/>
          <w:numId w:val="19"/>
        </w:num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t>Terry have to / has to tidy his bedroom.</w:t>
      </w:r>
      <w:r w:rsidRPr="009910D3">
        <w:rPr>
          <w:sz w:val="32"/>
          <w:szCs w:val="32"/>
        </w:rPr>
        <w:t> </w:t>
      </w:r>
    </w:p>
    <w:p w14:paraId="626A52DE" w14:textId="6E974199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23F9F647" w14:textId="1E45D2F8" w:rsidR="007D04E9" w:rsidRPr="009910D3" w:rsidRDefault="00787879" w:rsidP="007D04E9">
      <w:pPr>
        <w:rPr>
          <w:sz w:val="32"/>
          <w:szCs w:val="32"/>
        </w:rPr>
      </w:pPr>
      <w:r w:rsidRPr="009910D3">
        <w:rPr>
          <w:b/>
          <w:bCs/>
          <w:sz w:val="32"/>
          <w:szCs w:val="32"/>
          <w:lang w:val="en-US"/>
        </w:rPr>
        <w:t xml:space="preserve">3. </w:t>
      </w:r>
      <w:r w:rsidR="004B4FCA" w:rsidRPr="009910D3">
        <w:rPr>
          <w:b/>
          <w:bCs/>
          <w:sz w:val="32"/>
          <w:szCs w:val="32"/>
          <w:lang w:val="en-US"/>
        </w:rPr>
        <w:t>Write sentences about 5 things you have in your room.</w:t>
      </w:r>
    </w:p>
    <w:p w14:paraId="4769BD49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3E8F7BE7" w14:textId="6E0CF884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t>1. _________________________________________________________</w:t>
      </w:r>
      <w:r w:rsidR="00E5350B">
        <w:rPr>
          <w:sz w:val="32"/>
          <w:szCs w:val="32"/>
          <w:lang w:val="en-US"/>
        </w:rPr>
        <w:t>_</w:t>
      </w:r>
      <w:r w:rsidRPr="009910D3">
        <w:rPr>
          <w:sz w:val="32"/>
          <w:szCs w:val="32"/>
          <w:lang w:val="en-US"/>
        </w:rPr>
        <w:t>.</w:t>
      </w:r>
      <w:r w:rsidRPr="009910D3">
        <w:rPr>
          <w:sz w:val="32"/>
          <w:szCs w:val="32"/>
        </w:rPr>
        <w:t> </w:t>
      </w:r>
    </w:p>
    <w:p w14:paraId="2191135A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55A033A5" w14:textId="326C8933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t>2. ____________________________________________________________.</w:t>
      </w:r>
      <w:r w:rsidRPr="009910D3">
        <w:rPr>
          <w:sz w:val="32"/>
          <w:szCs w:val="32"/>
        </w:rPr>
        <w:t> </w:t>
      </w:r>
    </w:p>
    <w:p w14:paraId="7DEA1382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17FB68E0" w14:textId="2E15D25E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t>3. ____________________________________________________________.</w:t>
      </w:r>
      <w:r w:rsidRPr="009910D3">
        <w:rPr>
          <w:sz w:val="32"/>
          <w:szCs w:val="32"/>
        </w:rPr>
        <w:t> </w:t>
      </w:r>
    </w:p>
    <w:p w14:paraId="22F31C96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639C7DB5" w14:textId="3B839BF2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lastRenderedPageBreak/>
        <w:t>4. ____________________________________________________________.</w:t>
      </w:r>
      <w:r w:rsidRPr="009910D3">
        <w:rPr>
          <w:sz w:val="32"/>
          <w:szCs w:val="32"/>
        </w:rPr>
        <w:t> </w:t>
      </w:r>
    </w:p>
    <w:p w14:paraId="058F7315" w14:textId="77777777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</w:rPr>
        <w:t> </w:t>
      </w:r>
    </w:p>
    <w:p w14:paraId="6B3E9670" w14:textId="7347406B" w:rsidR="007D04E9" w:rsidRPr="009910D3" w:rsidRDefault="007D04E9" w:rsidP="007D04E9">
      <w:pPr>
        <w:rPr>
          <w:sz w:val="32"/>
          <w:szCs w:val="32"/>
        </w:rPr>
      </w:pPr>
      <w:r w:rsidRPr="009910D3">
        <w:rPr>
          <w:sz w:val="32"/>
          <w:szCs w:val="32"/>
          <w:lang w:val="en-US"/>
        </w:rPr>
        <w:t>5. ____________________________________________________________.</w:t>
      </w:r>
      <w:r w:rsidRPr="009910D3">
        <w:rPr>
          <w:sz w:val="32"/>
          <w:szCs w:val="32"/>
        </w:rPr>
        <w:t> </w:t>
      </w:r>
    </w:p>
    <w:p w14:paraId="4AFD3CE5" w14:textId="77777777" w:rsidR="009351EA" w:rsidRPr="009910D3" w:rsidRDefault="009351EA">
      <w:pPr>
        <w:rPr>
          <w:sz w:val="32"/>
          <w:szCs w:val="32"/>
        </w:rPr>
      </w:pPr>
    </w:p>
    <w:sectPr w:rsidR="009351EA" w:rsidRPr="00991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7083"/>
    <w:multiLevelType w:val="multilevel"/>
    <w:tmpl w:val="212624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04C8"/>
    <w:multiLevelType w:val="multilevel"/>
    <w:tmpl w:val="21B8E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B2438"/>
    <w:multiLevelType w:val="multilevel"/>
    <w:tmpl w:val="82F0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62D38"/>
    <w:multiLevelType w:val="multilevel"/>
    <w:tmpl w:val="EBE8DF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4AE"/>
    <w:multiLevelType w:val="multilevel"/>
    <w:tmpl w:val="BE6E3C3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F68C6"/>
    <w:multiLevelType w:val="multilevel"/>
    <w:tmpl w:val="777C4D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C4F1C"/>
    <w:multiLevelType w:val="multilevel"/>
    <w:tmpl w:val="71868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13B35"/>
    <w:multiLevelType w:val="multilevel"/>
    <w:tmpl w:val="347AB30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52C7B"/>
    <w:multiLevelType w:val="multilevel"/>
    <w:tmpl w:val="3FB08E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16DD4"/>
    <w:multiLevelType w:val="multilevel"/>
    <w:tmpl w:val="5E14806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032182"/>
    <w:multiLevelType w:val="multilevel"/>
    <w:tmpl w:val="42F2A0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64AED"/>
    <w:multiLevelType w:val="multilevel"/>
    <w:tmpl w:val="3000C0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A3562C"/>
    <w:multiLevelType w:val="multilevel"/>
    <w:tmpl w:val="1D8621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13CC2"/>
    <w:multiLevelType w:val="multilevel"/>
    <w:tmpl w:val="2998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371CF"/>
    <w:multiLevelType w:val="multilevel"/>
    <w:tmpl w:val="BD24C7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CB1946"/>
    <w:multiLevelType w:val="multilevel"/>
    <w:tmpl w:val="9C5847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573F67"/>
    <w:multiLevelType w:val="multilevel"/>
    <w:tmpl w:val="012C37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D85479"/>
    <w:multiLevelType w:val="multilevel"/>
    <w:tmpl w:val="B9F0CE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92FAA"/>
    <w:multiLevelType w:val="multilevel"/>
    <w:tmpl w:val="A41AF4B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76606"/>
    <w:multiLevelType w:val="multilevel"/>
    <w:tmpl w:val="7DB4C5E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F5E49"/>
    <w:multiLevelType w:val="multilevel"/>
    <w:tmpl w:val="B9BE3D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608268">
    <w:abstractNumId w:val="6"/>
  </w:num>
  <w:num w:numId="2" w16cid:durableId="1337341175">
    <w:abstractNumId w:val="15"/>
  </w:num>
  <w:num w:numId="3" w16cid:durableId="1595430331">
    <w:abstractNumId w:val="5"/>
  </w:num>
  <w:num w:numId="4" w16cid:durableId="189799788">
    <w:abstractNumId w:val="8"/>
  </w:num>
  <w:num w:numId="5" w16cid:durableId="1488789150">
    <w:abstractNumId w:val="18"/>
  </w:num>
  <w:num w:numId="6" w16cid:durableId="382141306">
    <w:abstractNumId w:val="11"/>
  </w:num>
  <w:num w:numId="7" w16cid:durableId="1977489074">
    <w:abstractNumId w:val="14"/>
  </w:num>
  <w:num w:numId="8" w16cid:durableId="62216876">
    <w:abstractNumId w:val="16"/>
  </w:num>
  <w:num w:numId="9" w16cid:durableId="508181710">
    <w:abstractNumId w:val="10"/>
  </w:num>
  <w:num w:numId="10" w16cid:durableId="1494494689">
    <w:abstractNumId w:val="1"/>
  </w:num>
  <w:num w:numId="11" w16cid:durableId="1383410793">
    <w:abstractNumId w:val="20"/>
  </w:num>
  <w:num w:numId="12" w16cid:durableId="918291335">
    <w:abstractNumId w:val="17"/>
  </w:num>
  <w:num w:numId="13" w16cid:durableId="952400649">
    <w:abstractNumId w:val="9"/>
  </w:num>
  <w:num w:numId="14" w16cid:durableId="866333202">
    <w:abstractNumId w:val="4"/>
  </w:num>
  <w:num w:numId="15" w16cid:durableId="1609970888">
    <w:abstractNumId w:val="12"/>
  </w:num>
  <w:num w:numId="16" w16cid:durableId="1473982549">
    <w:abstractNumId w:val="3"/>
  </w:num>
  <w:num w:numId="17" w16cid:durableId="1248267531">
    <w:abstractNumId w:val="7"/>
  </w:num>
  <w:num w:numId="18" w16cid:durableId="1906144211">
    <w:abstractNumId w:val="19"/>
  </w:num>
  <w:num w:numId="19" w16cid:durableId="1297955230">
    <w:abstractNumId w:val="0"/>
  </w:num>
  <w:num w:numId="20" w16cid:durableId="1615286257">
    <w:abstractNumId w:val="13"/>
  </w:num>
  <w:num w:numId="21" w16cid:durableId="94670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E9"/>
    <w:rsid w:val="0014511E"/>
    <w:rsid w:val="00464686"/>
    <w:rsid w:val="004B4FCA"/>
    <w:rsid w:val="00787879"/>
    <w:rsid w:val="007D04E9"/>
    <w:rsid w:val="009351EA"/>
    <w:rsid w:val="009910D3"/>
    <w:rsid w:val="00DC0818"/>
    <w:rsid w:val="00E5350B"/>
    <w:rsid w:val="00E9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819D"/>
  <w15:chartTrackingRefBased/>
  <w15:docId w15:val="{D51547E0-8C64-4676-A67F-1C370D41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4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4FC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</dc:creator>
  <cp:keywords/>
  <dc:description/>
  <cp:lastModifiedBy>Maliha Viqar</cp:lastModifiedBy>
  <cp:revision>4</cp:revision>
  <dcterms:created xsi:type="dcterms:W3CDTF">2025-01-22T07:50:00Z</dcterms:created>
  <dcterms:modified xsi:type="dcterms:W3CDTF">2025-01-23T07:20:00Z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2025-01-22T09:13:31Z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97e4bd81-431e-4a54-a150-bf16c733ccda</vt:lpwstr>
  </property>
  <property fmtid="{D5CDD505-2E9C-101B-9397-08002B2CF9AE}" pid="8" name="MSIP_Label_be5cb09a-2992-49d6-8ac9-5f63e7b1ad2f_ContentBits">
    <vt:lpwstr>0</vt:lpwstr>
  </property>
</Properties>
</file>