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69E2" w14:textId="5E5B10A9" w:rsidR="00CB175C" w:rsidRDefault="00CB175C" w:rsidP="00CB175C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F361E3" wp14:editId="319C4184">
                <wp:simplePos x="0" y="0"/>
                <wp:positionH relativeFrom="column">
                  <wp:posOffset>-95250</wp:posOffset>
                </wp:positionH>
                <wp:positionV relativeFrom="paragraph">
                  <wp:posOffset>266700</wp:posOffset>
                </wp:positionV>
                <wp:extent cx="6280150" cy="349250"/>
                <wp:effectExtent l="0" t="0" r="25400" b="12700"/>
                <wp:wrapNone/>
                <wp:docPr id="94134386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349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0BE4C" id="Rectangle: Rounded Corners 1" o:spid="_x0000_s1026" style="position:absolute;margin-left:-7.5pt;margin-top:21pt;width:494.5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" fillcolor="#95dcf7 [1303]" strokecolor="#030e13 [484]" strokeweight="1pt">
                <v:stroke joinstyle="miter"/>
              </v:roundrect>
            </w:pict>
          </mc:Fallback>
        </mc:AlternateContent>
      </w:r>
      <w:r w:rsidRPr="00F75A12">
        <w:rPr>
          <w:b/>
          <w:bCs/>
          <w:lang w:val="en-US"/>
        </w:rPr>
        <w:t xml:space="preserve">Worksheet- </w:t>
      </w:r>
      <w:r>
        <w:rPr>
          <w:b/>
          <w:bCs/>
          <w:lang w:val="en-US"/>
        </w:rPr>
        <w:t>Report</w:t>
      </w:r>
    </w:p>
    <w:p w14:paraId="0DB6605C" w14:textId="273860CF" w:rsidR="00BC15D5" w:rsidRDefault="00BC15D5" w:rsidP="00024243">
      <w:r w:rsidRPr="00BC15D5">
        <w:t>Report writing</w:t>
      </w:r>
      <w:r>
        <w:t xml:space="preserve"> involves writing</w:t>
      </w:r>
      <w:r w:rsidRPr="00BC15D5">
        <w:t xml:space="preserve"> about a specific event that has occurred.</w:t>
      </w:r>
    </w:p>
    <w:p w14:paraId="591004F5" w14:textId="23C9BF23" w:rsidR="00024243" w:rsidRPr="00024243" w:rsidRDefault="00024243" w:rsidP="00024243">
      <w:pPr>
        <w:rPr>
          <w:b/>
          <w:bCs/>
        </w:rPr>
      </w:pPr>
      <w:r w:rsidRPr="00024243">
        <w:rPr>
          <w:b/>
          <w:bCs/>
        </w:rPr>
        <w:t>Steps to Write a Report</w:t>
      </w:r>
    </w:p>
    <w:p w14:paraId="1634EBB3" w14:textId="7A48A06C" w:rsidR="00024243" w:rsidRPr="00E91917" w:rsidRDefault="00024243" w:rsidP="00E91917">
      <w:pPr>
        <w:pStyle w:val="ListParagraph"/>
        <w:numPr>
          <w:ilvl w:val="0"/>
          <w:numId w:val="4"/>
        </w:numPr>
        <w:rPr>
          <w:b/>
          <w:bCs/>
        </w:rPr>
      </w:pPr>
      <w:r w:rsidRPr="00E91917">
        <w:rPr>
          <w:b/>
          <w:bCs/>
        </w:rPr>
        <w:t>Title</w:t>
      </w:r>
    </w:p>
    <w:p w14:paraId="0742FFCF" w14:textId="39F5D019" w:rsidR="00024243" w:rsidRDefault="00024243" w:rsidP="00024243">
      <w:r>
        <w:t xml:space="preserve"> </w:t>
      </w:r>
      <w:r w:rsidR="00BC15D5">
        <w:t>The t</w:t>
      </w:r>
      <w:r>
        <w:t xml:space="preserve">itle for </w:t>
      </w:r>
      <w:r w:rsidR="00757A19">
        <w:t>a</w:t>
      </w:r>
      <w:r>
        <w:t xml:space="preserve"> report </w:t>
      </w:r>
      <w:r w:rsidR="00BC15D5">
        <w:t>clearly</w:t>
      </w:r>
      <w:r>
        <w:t xml:space="preserve"> tells what the incident is about.</w:t>
      </w:r>
    </w:p>
    <w:p w14:paraId="305C4A25" w14:textId="263D252D" w:rsidR="00024243" w:rsidRDefault="00AA2057" w:rsidP="000242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A27C21" wp14:editId="31C61C2F">
                <wp:simplePos x="0" y="0"/>
                <wp:positionH relativeFrom="column">
                  <wp:posOffset>-57150</wp:posOffset>
                </wp:positionH>
                <wp:positionV relativeFrom="paragraph">
                  <wp:posOffset>281305</wp:posOffset>
                </wp:positionV>
                <wp:extent cx="5765800" cy="831850"/>
                <wp:effectExtent l="0" t="0" r="6350" b="6350"/>
                <wp:wrapNone/>
                <wp:docPr id="18979736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831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39C51" id="Rectangle: Rounded Corners 5" o:spid="_x0000_s1026" style="position:absolute;margin-left:-4.5pt;margin-top:22.15pt;width:454pt;height:6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" fillcolor="#fae2d5 [661]" stroked="f" strokeweight="1pt">
                <v:stroke joinstyle="miter"/>
              </v:roundrect>
            </w:pict>
          </mc:Fallback>
        </mc:AlternateContent>
      </w:r>
      <w:r w:rsidR="00024243">
        <w:t xml:space="preserve">Example: </w:t>
      </w:r>
      <w:r w:rsidR="001D7126">
        <w:t>‘</w:t>
      </w:r>
      <w:r w:rsidR="00024243">
        <w:t xml:space="preserve">The Lost </w:t>
      </w:r>
      <w:r w:rsidR="001D7126">
        <w:t>Ring’</w:t>
      </w:r>
    </w:p>
    <w:p w14:paraId="599ACF20" w14:textId="2399ABDF" w:rsidR="00AF099D" w:rsidRDefault="00AF099D" w:rsidP="00024243">
      <w:r>
        <w:t xml:space="preserve">Explanation: </w:t>
      </w:r>
    </w:p>
    <w:p w14:paraId="4FA5114C" w14:textId="4900A6CF" w:rsidR="00AF099D" w:rsidRDefault="00AF099D" w:rsidP="00024243">
      <w:r w:rsidRPr="00AF099D">
        <w:rPr>
          <w:b/>
          <w:bCs/>
        </w:rPr>
        <w:t>'The Lost Ring'</w:t>
      </w:r>
      <w:r w:rsidRPr="00AF099D">
        <w:t xml:space="preserve"> tells the reader that the report will discuss an incident involving a lost ring</w:t>
      </w:r>
      <w:r>
        <w:t>.</w:t>
      </w:r>
    </w:p>
    <w:p w14:paraId="78BD764A" w14:textId="5A0FD717" w:rsidR="00024243" w:rsidRPr="00E91917" w:rsidRDefault="00024243" w:rsidP="00E91917">
      <w:pPr>
        <w:pStyle w:val="ListParagraph"/>
        <w:numPr>
          <w:ilvl w:val="0"/>
          <w:numId w:val="4"/>
        </w:numPr>
        <w:rPr>
          <w:b/>
          <w:bCs/>
        </w:rPr>
      </w:pPr>
      <w:r w:rsidRPr="00E91917">
        <w:rPr>
          <w:b/>
          <w:bCs/>
        </w:rPr>
        <w:t>Introduction</w:t>
      </w:r>
    </w:p>
    <w:p w14:paraId="54343859" w14:textId="232E3BBD" w:rsidR="00BC15D5" w:rsidRDefault="00E91917" w:rsidP="00024243">
      <w:r>
        <w:t>The introduction p</w:t>
      </w:r>
      <w:r w:rsidR="00BC15D5" w:rsidRPr="00BC15D5">
        <w:t>rovides a brief overview of what happened</w:t>
      </w:r>
      <w:r w:rsidR="001D7126">
        <w:t>.</w:t>
      </w:r>
    </w:p>
    <w:p w14:paraId="39B8E5BE" w14:textId="3FB678A8" w:rsidR="00024243" w:rsidRDefault="00AA2057" w:rsidP="000242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ADA761" wp14:editId="28A84EF3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797550" cy="850900"/>
                <wp:effectExtent l="0" t="0" r="0" b="6350"/>
                <wp:wrapNone/>
                <wp:docPr id="1033240502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509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A7ABF" id="Rectangle: Rounded Corners 5" o:spid="_x0000_s1026" style="position:absolute;margin-left:405.3pt;margin-top:22.35pt;width:456.5pt;height:67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024243">
        <w:t xml:space="preserve">Example: </w:t>
      </w:r>
      <w:r w:rsidR="001D7126">
        <w:t>‘</w:t>
      </w:r>
      <w:r w:rsidR="00024243">
        <w:t xml:space="preserve">On Tuesday afternoon, </w:t>
      </w:r>
      <w:r w:rsidR="001D7126">
        <w:t>my friend Sarah lost her mother’s ring</w:t>
      </w:r>
      <w:r w:rsidR="00024243">
        <w:t>.</w:t>
      </w:r>
      <w:r w:rsidR="001D7126">
        <w:t>’</w:t>
      </w:r>
    </w:p>
    <w:p w14:paraId="5A2F6D95" w14:textId="57F2B398" w:rsidR="00A743C3" w:rsidRDefault="00A743C3" w:rsidP="00024243">
      <w:r>
        <w:t xml:space="preserve">Explanation: </w:t>
      </w:r>
    </w:p>
    <w:p w14:paraId="540ACE38" w14:textId="7A8C1AE1" w:rsidR="00A50889" w:rsidRDefault="00A50889" w:rsidP="00024243">
      <w:r w:rsidRPr="00A50889">
        <w:t>This sentence serves as an introduction because it gives a brief overview of the incident that will be detailed in the report.</w:t>
      </w:r>
    </w:p>
    <w:p w14:paraId="47CABBC7" w14:textId="0BAE2FF0" w:rsidR="00024243" w:rsidRPr="00E91917" w:rsidRDefault="00024243" w:rsidP="00E91917">
      <w:pPr>
        <w:pStyle w:val="ListParagraph"/>
        <w:numPr>
          <w:ilvl w:val="0"/>
          <w:numId w:val="4"/>
        </w:numPr>
        <w:rPr>
          <w:b/>
          <w:bCs/>
        </w:rPr>
      </w:pPr>
      <w:r w:rsidRPr="00E91917">
        <w:rPr>
          <w:b/>
          <w:bCs/>
        </w:rPr>
        <w:t>Body</w:t>
      </w:r>
    </w:p>
    <w:p w14:paraId="4B8B8623" w14:textId="00C6086C" w:rsidR="00BC15D5" w:rsidRDefault="006E5C87" w:rsidP="00BC15D5">
      <w:r>
        <w:t xml:space="preserve">The body tells </w:t>
      </w:r>
      <w:r w:rsidR="00024243">
        <w:t>the details of the incident in order.</w:t>
      </w:r>
      <w:r w:rsidR="00BC15D5" w:rsidRPr="00BC15D5">
        <w:t xml:space="preserve"> </w:t>
      </w:r>
      <w:r>
        <w:t>It d</w:t>
      </w:r>
      <w:r w:rsidR="00BC15D5">
        <w:t>escribe</w:t>
      </w:r>
      <w:r>
        <w:t>s</w:t>
      </w:r>
      <w:r w:rsidR="00BC15D5">
        <w:t xml:space="preserve"> how the incident started</w:t>
      </w:r>
      <w:r>
        <w:t xml:space="preserve"> and</w:t>
      </w:r>
      <w:r w:rsidR="00BC15D5">
        <w:t xml:space="preserve"> what happened after that.</w:t>
      </w:r>
    </w:p>
    <w:p w14:paraId="42511F53" w14:textId="4E568925" w:rsidR="001D7126" w:rsidRDefault="00AA2057" w:rsidP="00BC15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F3257B" wp14:editId="5FA88768">
                <wp:simplePos x="0" y="0"/>
                <wp:positionH relativeFrom="margin">
                  <wp:align>right</wp:align>
                </wp:positionH>
                <wp:positionV relativeFrom="paragraph">
                  <wp:posOffset>483870</wp:posOffset>
                </wp:positionV>
                <wp:extent cx="5797550" cy="1060450"/>
                <wp:effectExtent l="0" t="0" r="0" b="6350"/>
                <wp:wrapNone/>
                <wp:docPr id="185555979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1060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240BB" id="Rectangle: Rounded Corners 5" o:spid="_x0000_s1026" style="position:absolute;margin-left:405.3pt;margin-top:38.1pt;width:456.5pt;height:83.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1D7126">
        <w:t>Example: ‘Sarah was watching movies in the theatre with her cousins. When they came out of the theatre, she realized that the ring was not on her finger.’</w:t>
      </w:r>
    </w:p>
    <w:p w14:paraId="6974F127" w14:textId="5C6CA082" w:rsidR="00A50889" w:rsidRDefault="00A50889" w:rsidP="00BC15D5">
      <w:r>
        <w:t xml:space="preserve">Explanation: </w:t>
      </w:r>
    </w:p>
    <w:p w14:paraId="23B896F7" w14:textId="4C58D5B6" w:rsidR="00A50889" w:rsidRDefault="007C725F" w:rsidP="00BC15D5">
      <w:r w:rsidRPr="007C725F">
        <w:t>This passage is a body because it provides detailed information about the incident in a sequential order. It describes what Sarah was doing (watching movies with her cousins) and what happened after that (she realized the ring was missing).</w:t>
      </w:r>
    </w:p>
    <w:p w14:paraId="3701EA30" w14:textId="77777777" w:rsidR="00BC15D5" w:rsidRPr="00E91917" w:rsidRDefault="00BC15D5" w:rsidP="00E91917">
      <w:pPr>
        <w:pStyle w:val="ListParagraph"/>
        <w:numPr>
          <w:ilvl w:val="0"/>
          <w:numId w:val="4"/>
        </w:numPr>
        <w:rPr>
          <w:b/>
          <w:bCs/>
        </w:rPr>
      </w:pPr>
      <w:r w:rsidRPr="00E91917">
        <w:rPr>
          <w:b/>
          <w:bCs/>
        </w:rPr>
        <w:t>Conclusion</w:t>
      </w:r>
    </w:p>
    <w:p w14:paraId="0A12468A" w14:textId="3E9B08F2" w:rsidR="00024243" w:rsidRDefault="00757A19" w:rsidP="00024243">
      <w:r>
        <w:t>The conclusion e</w:t>
      </w:r>
      <w:r w:rsidR="00024243">
        <w:t>xplain</w:t>
      </w:r>
      <w:r>
        <w:t>s</w:t>
      </w:r>
      <w:r w:rsidR="00024243">
        <w:t xml:space="preserve"> how the incident was resolved.</w:t>
      </w:r>
    </w:p>
    <w:p w14:paraId="7A28DD51" w14:textId="75B62C8D" w:rsidR="00024243" w:rsidRDefault="00024243" w:rsidP="00024243">
      <w:r>
        <w:t xml:space="preserve">Example: </w:t>
      </w:r>
      <w:r w:rsidR="001D7126">
        <w:t>‘</w:t>
      </w:r>
      <w:r>
        <w:t xml:space="preserve">After searching, </w:t>
      </w:r>
      <w:r w:rsidR="001D7126">
        <w:t>they found it in the popcorn bag</w:t>
      </w:r>
      <w:r>
        <w:t>.</w:t>
      </w:r>
      <w:r w:rsidR="001D7126">
        <w:t>’</w:t>
      </w:r>
    </w:p>
    <w:p w14:paraId="62CA23CE" w14:textId="77777777" w:rsidR="00F96050" w:rsidRDefault="00F96050" w:rsidP="00024243"/>
    <w:p w14:paraId="6323F7A7" w14:textId="77777777" w:rsidR="00F96050" w:rsidRDefault="00F96050" w:rsidP="00024243"/>
    <w:p w14:paraId="47A5FA46" w14:textId="77777777" w:rsidR="00F96050" w:rsidRDefault="00F96050" w:rsidP="00024243"/>
    <w:p w14:paraId="1DA6016E" w14:textId="5BE99458" w:rsidR="00F96050" w:rsidRDefault="00AA2057" w:rsidP="000242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ECEC88" wp14:editId="77434D44">
                <wp:simplePos x="0" y="0"/>
                <wp:positionH relativeFrom="margin">
                  <wp:posOffset>-127000</wp:posOffset>
                </wp:positionH>
                <wp:positionV relativeFrom="paragraph">
                  <wp:posOffset>-76200</wp:posOffset>
                </wp:positionV>
                <wp:extent cx="5918200" cy="1117600"/>
                <wp:effectExtent l="0" t="0" r="6350" b="6350"/>
                <wp:wrapNone/>
                <wp:docPr id="92878422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117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4EEF1" id="Rectangle: Rounded Corners 5" o:spid="_x0000_s1026" style="position:absolute;margin-left:-10pt;margin-top:-6pt;width:466pt;height:8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" fillcolor="#fae2d5 [661]" stroked="f" strokeweight="1pt">
                <v:stroke joinstyle="miter"/>
                <w10:wrap anchorx="margin"/>
              </v:roundrect>
            </w:pict>
          </mc:Fallback>
        </mc:AlternateContent>
      </w:r>
      <w:r w:rsidR="00F96050">
        <w:t xml:space="preserve">Explanation: </w:t>
      </w:r>
    </w:p>
    <w:p w14:paraId="65F30041" w14:textId="2F70E974" w:rsidR="00F96050" w:rsidRDefault="00F96050" w:rsidP="00024243">
      <w:r>
        <w:t>T</w:t>
      </w:r>
      <w:r w:rsidRPr="00F96050">
        <w:t xml:space="preserve">his sentence serves as a conclusion because it provides the resolution to the incident. </w:t>
      </w:r>
      <w:r>
        <w:t xml:space="preserve">It </w:t>
      </w:r>
      <w:r w:rsidRPr="00F96050">
        <w:t>tells us the outcome of the search for the lost ring, revealing that it was found in the popcorn bag</w:t>
      </w:r>
      <w:r>
        <w:t>.</w:t>
      </w:r>
    </w:p>
    <w:p w14:paraId="6A08DC81" w14:textId="77777777" w:rsidR="00024243" w:rsidRPr="00024243" w:rsidRDefault="00024243" w:rsidP="00024243">
      <w:pPr>
        <w:rPr>
          <w:b/>
          <w:bCs/>
        </w:rPr>
      </w:pPr>
    </w:p>
    <w:p w14:paraId="063AF05B" w14:textId="3170D440" w:rsidR="00024243" w:rsidRPr="003731C0" w:rsidRDefault="00024243" w:rsidP="003731C0">
      <w:pPr>
        <w:rPr>
          <w:b/>
          <w:bCs/>
        </w:rPr>
      </w:pPr>
      <w:r w:rsidRPr="003731C0">
        <w:rPr>
          <w:b/>
          <w:bCs/>
        </w:rPr>
        <w:t>Read the report ‘</w:t>
      </w:r>
      <w:proofErr w:type="gramStart"/>
      <w:r w:rsidRPr="003731C0">
        <w:rPr>
          <w:b/>
          <w:bCs/>
        </w:rPr>
        <w:t>9-year old</w:t>
      </w:r>
      <w:proofErr w:type="gramEnd"/>
      <w:r w:rsidRPr="003731C0">
        <w:rPr>
          <w:b/>
          <w:bCs/>
        </w:rPr>
        <w:t xml:space="preserve"> boy becomes a local hero!’  on page 64</w:t>
      </w:r>
      <w:r w:rsidR="00757A19" w:rsidRPr="003731C0">
        <w:rPr>
          <w:b/>
          <w:bCs/>
        </w:rPr>
        <w:t xml:space="preserve"> of your book</w:t>
      </w:r>
      <w:r w:rsidRPr="003731C0">
        <w:rPr>
          <w:b/>
          <w:bCs/>
        </w:rPr>
        <w:t xml:space="preserve"> and answer the following questions:</w:t>
      </w:r>
    </w:p>
    <w:p w14:paraId="3097D33C" w14:textId="7F65FA29" w:rsidR="00024243" w:rsidRPr="00024243" w:rsidRDefault="00024243" w:rsidP="00024243">
      <w:pPr>
        <w:pStyle w:val="ListParagraph"/>
        <w:rPr>
          <w:b/>
          <w:bCs/>
        </w:rPr>
      </w:pPr>
      <w:r w:rsidRPr="00024243">
        <w:rPr>
          <w:b/>
          <w:bCs/>
        </w:rPr>
        <w:t xml:space="preserve"> </w:t>
      </w:r>
    </w:p>
    <w:p w14:paraId="7D65FAC3" w14:textId="3EB32A18" w:rsidR="00024243" w:rsidRPr="00024243" w:rsidRDefault="00024243" w:rsidP="0002424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024243">
        <w:rPr>
          <w:b/>
          <w:bCs/>
        </w:rPr>
        <w:t>What is the title of the report?</w:t>
      </w:r>
    </w:p>
    <w:p w14:paraId="378A8590" w14:textId="17BA59A0" w:rsidR="00024243" w:rsidRDefault="00024243" w:rsidP="00024243">
      <w:pPr>
        <w:pStyle w:val="ListParagraph"/>
        <w:spacing w:line="360" w:lineRule="auto"/>
      </w:pPr>
      <w:r>
        <w:t>___________________________________________________________________________</w:t>
      </w:r>
    </w:p>
    <w:p w14:paraId="2441C6E6" w14:textId="77777777" w:rsidR="00BC15D5" w:rsidRDefault="00BC15D5" w:rsidP="00BC15D5">
      <w:pPr>
        <w:pStyle w:val="ListParagraph"/>
        <w:spacing w:line="360" w:lineRule="auto"/>
      </w:pPr>
      <w:r>
        <w:t>___________________________________________________________________________</w:t>
      </w:r>
    </w:p>
    <w:p w14:paraId="17877D08" w14:textId="77777777" w:rsidR="00BC15D5" w:rsidRDefault="00BC15D5" w:rsidP="00024243">
      <w:pPr>
        <w:pStyle w:val="ListParagraph"/>
        <w:spacing w:line="360" w:lineRule="auto"/>
      </w:pPr>
    </w:p>
    <w:p w14:paraId="6AC26AE8" w14:textId="77777777" w:rsidR="00BC15D5" w:rsidRDefault="00BC15D5" w:rsidP="00024243">
      <w:pPr>
        <w:pStyle w:val="ListParagraph"/>
        <w:spacing w:line="360" w:lineRule="auto"/>
      </w:pPr>
    </w:p>
    <w:p w14:paraId="04F5E1F3" w14:textId="3C29D224" w:rsidR="00024243" w:rsidRPr="00024243" w:rsidRDefault="00024243" w:rsidP="0002424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024243">
        <w:rPr>
          <w:b/>
          <w:bCs/>
        </w:rPr>
        <w:t>How did the incident start?</w:t>
      </w:r>
    </w:p>
    <w:p w14:paraId="6DA5B66A" w14:textId="730CF8DB" w:rsidR="00024243" w:rsidRDefault="00024243" w:rsidP="00BC15D5">
      <w:pPr>
        <w:pStyle w:val="ListParagraph"/>
        <w:spacing w:line="480" w:lineRule="auto"/>
      </w:pPr>
      <w:r>
        <w:t>___________________________________________________________________________</w:t>
      </w:r>
    </w:p>
    <w:p w14:paraId="5E98BF2B" w14:textId="3CF5AE5D" w:rsidR="00024243" w:rsidRDefault="00024243" w:rsidP="00BC15D5">
      <w:pPr>
        <w:pStyle w:val="ListParagraph"/>
        <w:spacing w:line="480" w:lineRule="auto"/>
      </w:pPr>
      <w:r>
        <w:t>___________________________________________________________________________</w:t>
      </w:r>
    </w:p>
    <w:p w14:paraId="45C8A7C2" w14:textId="61B94182" w:rsidR="00BC15D5" w:rsidRDefault="00BC15D5" w:rsidP="00BC15D5">
      <w:pPr>
        <w:pStyle w:val="ListParagraph"/>
        <w:spacing w:line="480" w:lineRule="auto"/>
      </w:pPr>
      <w:r>
        <w:t>___________________________________________________________________________</w:t>
      </w:r>
    </w:p>
    <w:p w14:paraId="4380C975" w14:textId="77777777" w:rsidR="00BC15D5" w:rsidRDefault="00BC15D5" w:rsidP="00BC15D5">
      <w:pPr>
        <w:pStyle w:val="ListParagraph"/>
        <w:spacing w:line="480" w:lineRule="auto"/>
      </w:pPr>
    </w:p>
    <w:p w14:paraId="36BA1F6B" w14:textId="5B2B65ED" w:rsidR="00024243" w:rsidRPr="00024243" w:rsidRDefault="00024243" w:rsidP="0002424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024243">
        <w:rPr>
          <w:b/>
          <w:bCs/>
        </w:rPr>
        <w:t>How did it end?</w:t>
      </w:r>
    </w:p>
    <w:p w14:paraId="247B901E" w14:textId="14211FA0" w:rsidR="00024243" w:rsidRDefault="00024243" w:rsidP="00BC15D5">
      <w:pPr>
        <w:pStyle w:val="ListParagraph"/>
        <w:spacing w:line="480" w:lineRule="auto"/>
      </w:pPr>
      <w:r>
        <w:t>___________________________________________________________________________</w:t>
      </w:r>
    </w:p>
    <w:p w14:paraId="728105F5" w14:textId="77777777" w:rsidR="00BC15D5" w:rsidRDefault="00BC15D5" w:rsidP="00BC15D5">
      <w:pPr>
        <w:pStyle w:val="ListParagraph"/>
        <w:spacing w:line="480" w:lineRule="auto"/>
      </w:pPr>
      <w:r>
        <w:t>___________________________________________________________________________</w:t>
      </w:r>
    </w:p>
    <w:p w14:paraId="5ACE6B5C" w14:textId="77777777" w:rsidR="00BC15D5" w:rsidRDefault="00BC15D5" w:rsidP="00BC15D5">
      <w:pPr>
        <w:pStyle w:val="ListParagraph"/>
        <w:spacing w:line="480" w:lineRule="auto"/>
      </w:pPr>
      <w:r>
        <w:t>___________________________________________________________________________</w:t>
      </w:r>
    </w:p>
    <w:p w14:paraId="60158430" w14:textId="7B4855F2" w:rsidR="003731C0" w:rsidRPr="003731C0" w:rsidRDefault="003731C0" w:rsidP="003731C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3731C0">
        <w:rPr>
          <w:b/>
          <w:bCs/>
        </w:rPr>
        <w:t>Can you think of another title for this report?</w:t>
      </w:r>
    </w:p>
    <w:p w14:paraId="69BD4017" w14:textId="12E70996" w:rsidR="003731C0" w:rsidRDefault="003731C0" w:rsidP="003731C0">
      <w:pPr>
        <w:pStyle w:val="ListParagraph"/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sectPr w:rsidR="00373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97A"/>
    <w:multiLevelType w:val="hybridMultilevel"/>
    <w:tmpl w:val="862A60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EC0"/>
    <w:multiLevelType w:val="hybridMultilevel"/>
    <w:tmpl w:val="CC7C4E44"/>
    <w:lvl w:ilvl="0" w:tplc="7C2294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2B6D"/>
    <w:multiLevelType w:val="hybridMultilevel"/>
    <w:tmpl w:val="6AFCB54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87B44"/>
    <w:multiLevelType w:val="hybridMultilevel"/>
    <w:tmpl w:val="6BC861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81845">
    <w:abstractNumId w:val="1"/>
  </w:num>
  <w:num w:numId="2" w16cid:durableId="598833388">
    <w:abstractNumId w:val="3"/>
  </w:num>
  <w:num w:numId="3" w16cid:durableId="889340660">
    <w:abstractNumId w:val="0"/>
  </w:num>
  <w:num w:numId="4" w16cid:durableId="41177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5C"/>
    <w:rsid w:val="00024243"/>
    <w:rsid w:val="001C5A35"/>
    <w:rsid w:val="001D7126"/>
    <w:rsid w:val="002B4AC9"/>
    <w:rsid w:val="003731C0"/>
    <w:rsid w:val="00464686"/>
    <w:rsid w:val="006E4E67"/>
    <w:rsid w:val="006E5C87"/>
    <w:rsid w:val="00757A19"/>
    <w:rsid w:val="007C725F"/>
    <w:rsid w:val="00925131"/>
    <w:rsid w:val="009351EA"/>
    <w:rsid w:val="00A50889"/>
    <w:rsid w:val="00A743C3"/>
    <w:rsid w:val="00AA2057"/>
    <w:rsid w:val="00AF099D"/>
    <w:rsid w:val="00BC15D5"/>
    <w:rsid w:val="00CB175C"/>
    <w:rsid w:val="00D825AF"/>
    <w:rsid w:val="00DC61D7"/>
    <w:rsid w:val="00E91917"/>
    <w:rsid w:val="00E91DA1"/>
    <w:rsid w:val="00F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B121"/>
  <w15:chartTrackingRefBased/>
  <w15:docId w15:val="{E0C4BA8B-FD14-43CD-9FCE-9266AE1D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D5"/>
  </w:style>
  <w:style w:type="paragraph" w:styleId="Heading1">
    <w:name w:val="heading 1"/>
    <w:basedOn w:val="Normal"/>
    <w:next w:val="Normal"/>
    <w:link w:val="Heading1Char"/>
    <w:uiPriority w:val="9"/>
    <w:qFormat/>
    <w:rsid w:val="00CB1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64A2-D143-4780-8288-003DDC10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Viqar</dc:creator>
  <cp:keywords/>
  <dc:description/>
  <cp:lastModifiedBy>Maliha Viqar</cp:lastModifiedBy>
  <cp:revision>14</cp:revision>
  <dcterms:created xsi:type="dcterms:W3CDTF">2024-11-26T09:03:00Z</dcterms:created>
  <dcterms:modified xsi:type="dcterms:W3CDTF">2024-11-28T11:07:00Z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2024-11-26T09:54:14Z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38fd0393-4c17-4424-a1c6-dd2e8ebd2e8b</vt:lpwstr>
  </property>
  <property fmtid="{D5CDD505-2E9C-101B-9397-08002B2CF9AE}" pid="8" name="MSIP_Label_be5cb09a-2992-49d6-8ac9-5f63e7b1ad2f_ContentBits">
    <vt:lpwstr>0</vt:lpwstr>
  </property>
</Properties>
</file>