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B91F" w14:textId="01E36ED3" w:rsidR="0041575F" w:rsidRDefault="003A5600" w:rsidP="0041575F">
      <w:pPr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33F2F0" wp14:editId="64B21FC9">
                <wp:simplePos x="0" y="0"/>
                <wp:positionH relativeFrom="margin">
                  <wp:posOffset>-139700</wp:posOffset>
                </wp:positionH>
                <wp:positionV relativeFrom="paragraph">
                  <wp:posOffset>247650</wp:posOffset>
                </wp:positionV>
                <wp:extent cx="6051550" cy="933450"/>
                <wp:effectExtent l="0" t="0" r="25400" b="19050"/>
                <wp:wrapNone/>
                <wp:docPr id="94134386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9334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D5F80" w14:textId="77777777" w:rsidR="0041575F" w:rsidRDefault="0041575F" w:rsidP="004157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3F2F0" id="Rectangle: Rounded Corners 1" o:spid="_x0000_s1026" style="position:absolute;margin-left:-11pt;margin-top:19.5pt;width:476.5pt;height: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" fillcolor="#95dcf7 [1303]" strokecolor="#030e13 [484]" strokeweight="1pt">
                <v:stroke joinstyle="miter"/>
                <v:textbox>
                  <w:txbxContent>
                    <w:p w14:paraId="278D5F80" w14:textId="77777777" w:rsidR="0041575F" w:rsidRDefault="0041575F" w:rsidP="0041575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575F">
        <w:rPr>
          <w:b/>
          <w:bCs/>
        </w:rPr>
        <w:t xml:space="preserve">Practice Worksheet - </w:t>
      </w:r>
      <w:r w:rsidR="0041575F" w:rsidRPr="0041575F">
        <w:rPr>
          <w:b/>
          <w:bCs/>
        </w:rPr>
        <w:t xml:space="preserve">Pronoun-antecedent </w:t>
      </w:r>
      <w:r w:rsidR="006F29D8">
        <w:rPr>
          <w:b/>
          <w:bCs/>
        </w:rPr>
        <w:t>A</w:t>
      </w:r>
      <w:r w:rsidR="0041575F" w:rsidRPr="0041575F">
        <w:rPr>
          <w:b/>
          <w:bCs/>
        </w:rPr>
        <w:t>greement</w:t>
      </w:r>
    </w:p>
    <w:p w14:paraId="0995A0DD" w14:textId="72ED0151" w:rsidR="0041575F" w:rsidRPr="0041575F" w:rsidRDefault="0041575F" w:rsidP="00C10B3F">
      <w:pPr>
        <w:spacing w:after="0"/>
      </w:pPr>
      <w:r w:rsidRPr="00C10B3F">
        <w:t>A</w:t>
      </w:r>
      <w:r>
        <w:rPr>
          <w:b/>
          <w:bCs/>
        </w:rPr>
        <w:t xml:space="preserve"> </w:t>
      </w:r>
      <w:r w:rsidRPr="0041575F">
        <w:rPr>
          <w:b/>
          <w:bCs/>
        </w:rPr>
        <w:t>Pronoun</w:t>
      </w:r>
      <w:r>
        <w:t xml:space="preserve"> is a </w:t>
      </w:r>
      <w:r w:rsidRPr="0041575F">
        <w:t>word that takes the place of a noun (</w:t>
      </w:r>
      <w:r w:rsidR="00C4145A">
        <w:t>Fo</w:t>
      </w:r>
      <w:r w:rsidR="00B63863">
        <w:t>r</w:t>
      </w:r>
      <w:r w:rsidR="00C4145A">
        <w:t xml:space="preserve"> example:</w:t>
      </w:r>
      <w:r w:rsidRPr="0041575F">
        <w:t xml:space="preserve"> he, she, it, they).</w:t>
      </w:r>
    </w:p>
    <w:p w14:paraId="4C48ECBE" w14:textId="0A7AD73E" w:rsidR="0041575F" w:rsidRPr="0041575F" w:rsidRDefault="0041575F" w:rsidP="00C10B3F">
      <w:pPr>
        <w:spacing w:after="0"/>
      </w:pPr>
      <w:r w:rsidRPr="00C10B3F">
        <w:t>An</w:t>
      </w:r>
      <w:r>
        <w:rPr>
          <w:b/>
          <w:bCs/>
        </w:rPr>
        <w:t xml:space="preserve"> </w:t>
      </w:r>
      <w:r w:rsidRPr="0041575F">
        <w:rPr>
          <w:b/>
          <w:bCs/>
        </w:rPr>
        <w:t>Antecedent</w:t>
      </w:r>
      <w:r>
        <w:t xml:space="preserve"> is t</w:t>
      </w:r>
      <w:r w:rsidRPr="0041575F">
        <w:t>he noun that the pronoun refers to or replaces.</w:t>
      </w:r>
    </w:p>
    <w:p w14:paraId="582D8C3A" w14:textId="1F6AEF90" w:rsidR="0041575F" w:rsidRPr="0041575F" w:rsidRDefault="00F25D7D" w:rsidP="00C10B3F">
      <w:pPr>
        <w:spacing w:after="0"/>
        <w:rPr>
          <w:b/>
          <w:bCs/>
        </w:rPr>
      </w:pPr>
      <w:r w:rsidRPr="0041575F">
        <w:rPr>
          <w:b/>
          <w:bCs/>
        </w:rPr>
        <w:t>Pronoun-Antecedent Agreement</w:t>
      </w:r>
      <w:r>
        <w:rPr>
          <w:b/>
          <w:bCs/>
        </w:rPr>
        <w:t xml:space="preserve"> </w:t>
      </w:r>
      <w:r w:rsidR="00853793">
        <w:t>is a rule</w:t>
      </w:r>
      <w:r w:rsidR="0041575F" w:rsidRPr="0041575F">
        <w:t xml:space="preserve"> where a pronoun must agree with its</w:t>
      </w:r>
      <w:r w:rsidR="00C51913">
        <w:t xml:space="preserve"> </w:t>
      </w:r>
      <w:r w:rsidR="0041575F" w:rsidRPr="0041575F">
        <w:t>antecedent in gender</w:t>
      </w:r>
      <w:r w:rsidR="0041575F">
        <w:t xml:space="preserve"> and number</w:t>
      </w:r>
      <w:r w:rsidR="0041575F" w:rsidRPr="0041575F">
        <w:t>.</w:t>
      </w:r>
    </w:p>
    <w:p w14:paraId="04DCA322" w14:textId="77777777" w:rsidR="006F29D8" w:rsidRDefault="006F29D8" w:rsidP="0041575F"/>
    <w:p w14:paraId="1C1A18E2" w14:textId="0D1F4D14" w:rsidR="0041575F" w:rsidRPr="0041575F" w:rsidRDefault="0041575F" w:rsidP="0041575F">
      <w:r w:rsidRPr="0041575F">
        <w:t>Example:</w:t>
      </w:r>
    </w:p>
    <w:p w14:paraId="5BD2C614" w14:textId="08D4FCC8" w:rsidR="00853793" w:rsidRDefault="00930BAD" w:rsidP="00F25D7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1A0F30" wp14:editId="4940AC39">
                <wp:simplePos x="0" y="0"/>
                <wp:positionH relativeFrom="margin">
                  <wp:posOffset>-82550</wp:posOffset>
                </wp:positionH>
                <wp:positionV relativeFrom="paragraph">
                  <wp:posOffset>237490</wp:posOffset>
                </wp:positionV>
                <wp:extent cx="6038850" cy="901700"/>
                <wp:effectExtent l="0" t="0" r="0" b="0"/>
                <wp:wrapNone/>
                <wp:docPr id="18979736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01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52DE6" id="Rectangle: Rounded Corners 5" o:spid="_x0000_s1026" style="position:absolute;margin-left:-6.5pt;margin-top:18.7pt;width:475.5pt;height:7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" fillcolor="#fae2d5 [661]" stroked="f" strokeweight="1pt">
                <v:stroke joinstyle="miter"/>
                <w10:wrap anchorx="margin"/>
              </v:roundrect>
            </w:pict>
          </mc:Fallback>
        </mc:AlternateContent>
      </w:r>
      <w:r w:rsidR="00F25D7D">
        <w:rPr>
          <w:b/>
          <w:bCs/>
        </w:rPr>
        <w:t>‘</w:t>
      </w:r>
      <w:r w:rsidR="0041575F" w:rsidRPr="0041575F">
        <w:t xml:space="preserve">The </w:t>
      </w:r>
      <w:r w:rsidR="0041575F" w:rsidRPr="0041575F">
        <w:rPr>
          <w:b/>
          <w:bCs/>
        </w:rPr>
        <w:t>girl</w:t>
      </w:r>
      <w:r w:rsidR="0041575F" w:rsidRPr="0041575F">
        <w:t xml:space="preserve"> lost </w:t>
      </w:r>
      <w:r w:rsidR="0041575F" w:rsidRPr="0041575F">
        <w:rPr>
          <w:b/>
          <w:bCs/>
        </w:rPr>
        <w:t>her</w:t>
      </w:r>
      <w:r w:rsidR="0041575F" w:rsidRPr="0041575F">
        <w:t xml:space="preserve"> book.</w:t>
      </w:r>
      <w:r w:rsidR="00F25D7D">
        <w:t>’</w:t>
      </w:r>
      <w:r w:rsidR="0041575F" w:rsidRPr="0041575F">
        <w:t xml:space="preserve"> </w:t>
      </w:r>
    </w:p>
    <w:p w14:paraId="5B58FACE" w14:textId="6D2897B7" w:rsidR="00853793" w:rsidRDefault="00853793" w:rsidP="00F25D7D">
      <w:r>
        <w:t xml:space="preserve">Explanation: </w:t>
      </w:r>
    </w:p>
    <w:p w14:paraId="303957BD" w14:textId="71DEBBBC" w:rsidR="0041575F" w:rsidRPr="0041575F" w:rsidRDefault="0041575F" w:rsidP="00F25D7D">
      <w:r w:rsidRPr="0041575F">
        <w:t xml:space="preserve">Both </w:t>
      </w:r>
      <w:r w:rsidR="00853793">
        <w:t>‘</w:t>
      </w:r>
      <w:r w:rsidRPr="0041575F">
        <w:t>girl</w:t>
      </w:r>
      <w:r w:rsidR="00853793">
        <w:t>’</w:t>
      </w:r>
      <w:r w:rsidRPr="0041575F">
        <w:t xml:space="preserve"> and </w:t>
      </w:r>
      <w:r w:rsidR="00853793">
        <w:t>‘</w:t>
      </w:r>
      <w:r w:rsidRPr="0041575F">
        <w:t>her</w:t>
      </w:r>
      <w:r w:rsidR="00853793">
        <w:t>’</w:t>
      </w:r>
      <w:r w:rsidRPr="0041575F">
        <w:t xml:space="preserve"> are feminine</w:t>
      </w:r>
      <w:r w:rsidR="00C10B3F">
        <w:t xml:space="preserve"> and singular</w:t>
      </w:r>
      <w:r w:rsidR="004C3012">
        <w:t xml:space="preserve">, so </w:t>
      </w:r>
      <w:r w:rsidR="003E06D6">
        <w:t xml:space="preserve">the pronoun ‘her’ is agreeing with its antecedent </w:t>
      </w:r>
      <w:r w:rsidR="00C10B3F">
        <w:t>‘</w:t>
      </w:r>
      <w:r w:rsidR="003E06D6">
        <w:t>girl</w:t>
      </w:r>
      <w:r w:rsidR="00C10B3F">
        <w:t xml:space="preserve">’ </w:t>
      </w:r>
      <w:r w:rsidR="003E06D6">
        <w:t>in gender and number.</w:t>
      </w:r>
    </w:p>
    <w:p w14:paraId="285003A9" w14:textId="77777777" w:rsidR="0041575F" w:rsidRDefault="0041575F" w:rsidP="0041575F"/>
    <w:p w14:paraId="01DF1038" w14:textId="12C41CFB" w:rsidR="00CB5A7D" w:rsidRDefault="00E27D6E" w:rsidP="00CB5A7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Fill in the </w:t>
      </w:r>
      <w:r w:rsidR="00344DCD">
        <w:rPr>
          <w:b/>
          <w:bCs/>
        </w:rPr>
        <w:t>blanks</w:t>
      </w:r>
      <w:r>
        <w:rPr>
          <w:b/>
          <w:bCs/>
        </w:rPr>
        <w:t xml:space="preserve"> with the correct pronoun</w:t>
      </w:r>
      <w:r w:rsidR="00344DCD">
        <w:rPr>
          <w:b/>
          <w:bCs/>
        </w:rPr>
        <w:t xml:space="preserve"> that matches the antecedent.</w:t>
      </w:r>
    </w:p>
    <w:p w14:paraId="58EA6154" w14:textId="08987D43" w:rsidR="00D307F7" w:rsidRDefault="00D307F7" w:rsidP="00D307F7">
      <w:pPr>
        <w:pStyle w:val="ListParagrap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5AEA9" wp14:editId="2ED35C79">
                <wp:simplePos x="0" y="0"/>
                <wp:positionH relativeFrom="column">
                  <wp:posOffset>3911600</wp:posOffset>
                </wp:positionH>
                <wp:positionV relativeFrom="paragraph">
                  <wp:posOffset>93980</wp:posOffset>
                </wp:positionV>
                <wp:extent cx="292100" cy="273050"/>
                <wp:effectExtent l="0" t="0" r="0" b="0"/>
                <wp:wrapNone/>
                <wp:docPr id="2708241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93A28" w14:textId="03772FDB" w:rsidR="00D307F7" w:rsidRPr="00D307F7" w:rsidRDefault="00D307F7">
                            <w:pPr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</w:pPr>
                            <w:r w:rsidRPr="00D307F7"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5AE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8pt;margin-top:7.4pt;width:23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" fillcolor="white [3201]" stroked="f" strokeweight=".5pt">
                <v:textbox>
                  <w:txbxContent>
                    <w:p w14:paraId="2DF93A28" w14:textId="03772FDB" w:rsidR="00D307F7" w:rsidRPr="00D307F7" w:rsidRDefault="00D307F7">
                      <w:pPr>
                        <w:rPr>
                          <w:b/>
                          <w:bCs/>
                          <w:color w:val="002060"/>
                          <w:lang w:val="en-US"/>
                        </w:rPr>
                      </w:pPr>
                      <w:r w:rsidRPr="00D307F7">
                        <w:rPr>
                          <w:b/>
                          <w:bCs/>
                          <w:color w:val="002060"/>
                          <w:lang w:val="en-US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</w:p>
    <w:p w14:paraId="0F00552E" w14:textId="286D3896" w:rsidR="00344DCD" w:rsidRDefault="00720D4C" w:rsidP="008E17C5">
      <w:pPr>
        <w:pStyle w:val="ListParagraph"/>
        <w:numPr>
          <w:ilvl w:val="0"/>
          <w:numId w:val="5"/>
        </w:numPr>
        <w:spacing w:line="480" w:lineRule="auto"/>
      </w:pPr>
      <w:r>
        <w:t xml:space="preserve">Yesterday, </w:t>
      </w:r>
      <w:r w:rsidR="000E1858">
        <w:t xml:space="preserve">I </w:t>
      </w:r>
      <w:r w:rsidR="007C5413">
        <w:t xml:space="preserve">watched </w:t>
      </w:r>
      <w:r>
        <w:t xml:space="preserve">a </w:t>
      </w:r>
      <w:r w:rsidR="007C5413">
        <w:t>football game. I loved ____________________.</w:t>
      </w:r>
    </w:p>
    <w:p w14:paraId="725A1A94" w14:textId="16DF0B54" w:rsidR="006D3699" w:rsidRDefault="008C7667" w:rsidP="008E17C5">
      <w:pPr>
        <w:pStyle w:val="ListParagraph"/>
        <w:numPr>
          <w:ilvl w:val="0"/>
          <w:numId w:val="5"/>
        </w:numPr>
        <w:spacing w:line="480" w:lineRule="auto"/>
      </w:pPr>
      <w:r>
        <w:t xml:space="preserve">Amna baked potatoes. ____________ </w:t>
      </w:r>
      <w:r w:rsidR="006D3699">
        <w:t xml:space="preserve">is </w:t>
      </w:r>
      <w:r w:rsidR="0097412A">
        <w:t>a</w:t>
      </w:r>
      <w:r w:rsidR="006D3699">
        <w:t>n excellent cook.</w:t>
      </w:r>
    </w:p>
    <w:p w14:paraId="3A3F8A47" w14:textId="0C52876D" w:rsidR="00D06A29" w:rsidRDefault="006D3699" w:rsidP="008E17C5">
      <w:pPr>
        <w:pStyle w:val="ListParagraph"/>
        <w:numPr>
          <w:ilvl w:val="0"/>
          <w:numId w:val="5"/>
        </w:numPr>
        <w:spacing w:line="480" w:lineRule="auto"/>
      </w:pPr>
      <w:r>
        <w:t xml:space="preserve">Abid </w:t>
      </w:r>
      <w:r w:rsidR="00D06A29">
        <w:t xml:space="preserve">pour water all over my books. I can’t wait </w:t>
      </w:r>
      <w:r w:rsidR="0097412A">
        <w:t>until</w:t>
      </w:r>
      <w:r w:rsidR="00D06A29">
        <w:t xml:space="preserve"> mother scolds ______________.</w:t>
      </w:r>
    </w:p>
    <w:p w14:paraId="638092CA" w14:textId="48027913" w:rsidR="007C5413" w:rsidRDefault="00A36540" w:rsidP="008E17C5">
      <w:pPr>
        <w:pStyle w:val="ListParagraph"/>
        <w:numPr>
          <w:ilvl w:val="0"/>
          <w:numId w:val="5"/>
        </w:numPr>
        <w:spacing w:line="480" w:lineRule="auto"/>
      </w:pPr>
      <w:r>
        <w:t xml:space="preserve"> </w:t>
      </w:r>
      <w:r w:rsidR="00C229A2">
        <w:t xml:space="preserve">When Hira and Nida are together, ______________ </w:t>
      </w:r>
      <w:r w:rsidR="00E847DC">
        <w:t>don’t study.</w:t>
      </w:r>
    </w:p>
    <w:p w14:paraId="6835BB5E" w14:textId="6C53B60D" w:rsidR="00E847DC" w:rsidRDefault="00E847DC" w:rsidP="008E17C5">
      <w:pPr>
        <w:pStyle w:val="ListParagraph"/>
        <w:numPr>
          <w:ilvl w:val="0"/>
          <w:numId w:val="5"/>
        </w:numPr>
        <w:spacing w:line="480" w:lineRule="auto"/>
      </w:pPr>
      <w:r>
        <w:t>I know Amir never tell</w:t>
      </w:r>
      <w:r w:rsidR="005726A0">
        <w:t>s</w:t>
      </w:r>
      <w:r>
        <w:t xml:space="preserve"> lies. ________ must have a </w:t>
      </w:r>
      <w:r w:rsidR="001C4821">
        <w:t xml:space="preserve">valid </w:t>
      </w:r>
      <w:r>
        <w:t xml:space="preserve">reason </w:t>
      </w:r>
      <w:r w:rsidR="001C4821">
        <w:t xml:space="preserve">for not </w:t>
      </w:r>
      <w:r>
        <w:t>show</w:t>
      </w:r>
      <w:r w:rsidR="001C4821">
        <w:t>ing</w:t>
      </w:r>
      <w:r>
        <w:t xml:space="preserve"> up at your birthday party.</w:t>
      </w:r>
    </w:p>
    <w:p w14:paraId="33F72491" w14:textId="51F1C2B2" w:rsidR="00957680" w:rsidRDefault="00957680" w:rsidP="008E17C5">
      <w:pPr>
        <w:pStyle w:val="ListParagraph"/>
        <w:numPr>
          <w:ilvl w:val="0"/>
          <w:numId w:val="5"/>
        </w:numPr>
        <w:spacing w:line="480" w:lineRule="auto"/>
      </w:pPr>
      <w:r>
        <w:t xml:space="preserve">I </w:t>
      </w:r>
      <w:r w:rsidR="0031061C">
        <w:t>forgot my charger at home. I need _________ right now to charge my phone.</w:t>
      </w:r>
    </w:p>
    <w:p w14:paraId="675147B2" w14:textId="2085C14E" w:rsidR="0031061C" w:rsidRDefault="00FE0543" w:rsidP="008E17C5">
      <w:pPr>
        <w:pStyle w:val="ListParagraph"/>
        <w:numPr>
          <w:ilvl w:val="0"/>
          <w:numId w:val="5"/>
        </w:numPr>
        <w:spacing w:line="480" w:lineRule="auto"/>
      </w:pPr>
      <w:r>
        <w:t xml:space="preserve">There is a car outside waiting for you. It </w:t>
      </w:r>
      <w:r w:rsidR="0051546D">
        <w:t>will be</w:t>
      </w:r>
      <w:r>
        <w:t xml:space="preserve"> </w:t>
      </w:r>
      <w:r w:rsidR="00520A05">
        <w:t>___________ ride for tonight.</w:t>
      </w:r>
    </w:p>
    <w:p w14:paraId="79CA49C4" w14:textId="63B15D39" w:rsidR="00520A05" w:rsidRDefault="00F2258D" w:rsidP="008E17C5">
      <w:pPr>
        <w:pStyle w:val="ListParagraph"/>
        <w:numPr>
          <w:ilvl w:val="0"/>
          <w:numId w:val="5"/>
        </w:numPr>
        <w:spacing w:line="480" w:lineRule="auto"/>
      </w:pPr>
      <w:r>
        <w:t>Sarah is a very quiet girl. ___________ doesn’t talk to anyone in class.</w:t>
      </w:r>
    </w:p>
    <w:p w14:paraId="3DE2F4E8" w14:textId="4DA30352" w:rsidR="00F2258D" w:rsidRDefault="00EA7752" w:rsidP="008E17C5">
      <w:pPr>
        <w:pStyle w:val="ListParagraph"/>
        <w:numPr>
          <w:ilvl w:val="0"/>
          <w:numId w:val="5"/>
        </w:numPr>
        <w:spacing w:line="480" w:lineRule="auto"/>
      </w:pPr>
      <w:r>
        <w:t>Hamza likes to play video games. _________ can play non-stop for hours.</w:t>
      </w:r>
    </w:p>
    <w:p w14:paraId="7B19D8EF" w14:textId="6E2FB19A" w:rsidR="00EA7752" w:rsidRDefault="00296A5F" w:rsidP="008E17C5">
      <w:pPr>
        <w:pStyle w:val="ListParagraph"/>
        <w:numPr>
          <w:ilvl w:val="0"/>
          <w:numId w:val="5"/>
        </w:numPr>
        <w:spacing w:line="480" w:lineRule="auto"/>
      </w:pPr>
      <w:r>
        <w:t>My parents don’t like</w:t>
      </w:r>
      <w:r w:rsidR="008E17C5">
        <w:t xml:space="preserve"> winters. __________ hardly go outside when it is cold.</w:t>
      </w:r>
    </w:p>
    <w:p w14:paraId="75544B97" w14:textId="77777777" w:rsidR="001A49AD" w:rsidRDefault="001A49AD" w:rsidP="001A49AD">
      <w:pPr>
        <w:pStyle w:val="ListParagraph"/>
        <w:spacing w:line="480" w:lineRule="auto"/>
      </w:pPr>
    </w:p>
    <w:p w14:paraId="5D257916" w14:textId="77777777" w:rsidR="001A49AD" w:rsidRDefault="001A49AD" w:rsidP="001A49AD">
      <w:pPr>
        <w:pStyle w:val="ListParagraph"/>
        <w:spacing w:line="480" w:lineRule="auto"/>
      </w:pPr>
    </w:p>
    <w:p w14:paraId="45A527FE" w14:textId="2FEAC743" w:rsidR="00E847DC" w:rsidRDefault="00F6561E" w:rsidP="004C26FE">
      <w:pPr>
        <w:pStyle w:val="ListParagraph"/>
        <w:numPr>
          <w:ilvl w:val="0"/>
          <w:numId w:val="3"/>
        </w:numPr>
        <w:rPr>
          <w:b/>
          <w:bCs/>
        </w:rPr>
      </w:pPr>
      <w:r w:rsidRPr="00F27B08">
        <w:rPr>
          <w:b/>
          <w:bCs/>
        </w:rPr>
        <w:lastRenderedPageBreak/>
        <w:t>Identify the antecedent of each bolded pronoun.</w:t>
      </w:r>
    </w:p>
    <w:p w14:paraId="6D7F1E8D" w14:textId="6AB14138" w:rsidR="001A49AD" w:rsidRPr="00F27B08" w:rsidRDefault="001A49AD" w:rsidP="001A49AD">
      <w:pPr>
        <w:pStyle w:val="ListParagraph"/>
        <w:rPr>
          <w:b/>
          <w:bCs/>
        </w:rPr>
      </w:pPr>
    </w:p>
    <w:p w14:paraId="7D49BF25" w14:textId="2D1FEB38" w:rsidR="00F30E19" w:rsidRDefault="00F30E19" w:rsidP="00F64852">
      <w:pPr>
        <w:pStyle w:val="ListParagraph"/>
        <w:numPr>
          <w:ilvl w:val="0"/>
          <w:numId w:val="6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445E9" wp14:editId="500A1583">
                <wp:simplePos x="0" y="0"/>
                <wp:positionH relativeFrom="column">
                  <wp:posOffset>920750</wp:posOffset>
                </wp:positionH>
                <wp:positionV relativeFrom="paragraph">
                  <wp:posOffset>253365</wp:posOffset>
                </wp:positionV>
                <wp:extent cx="704850" cy="273050"/>
                <wp:effectExtent l="0" t="0" r="0" b="0"/>
                <wp:wrapNone/>
                <wp:docPr id="14278737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BBDB3" w14:textId="7DF49A74" w:rsidR="001A49AD" w:rsidRPr="00D307F7" w:rsidRDefault="001A49AD" w:rsidP="001A49AD">
                            <w:pPr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  <w:t>movie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445E9" id="_x0000_s1028" type="#_x0000_t202" style="position:absolute;left:0;text-align:left;margin-left:72.5pt;margin-top:19.95pt;width:55.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" fillcolor="white [3201]" stroked="f" strokeweight=".5pt">
                <v:textbox>
                  <w:txbxContent>
                    <w:p w14:paraId="0F8BBDB3" w14:textId="7DF49A74" w:rsidR="001A49AD" w:rsidRPr="00D307F7" w:rsidRDefault="001A49AD" w:rsidP="001A49AD">
                      <w:pPr>
                        <w:rPr>
                          <w:b/>
                          <w:bCs/>
                          <w:color w:val="00206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2060"/>
                          <w:lang w:val="en-US"/>
                        </w:rPr>
                        <w:t>movie</w:t>
                      </w:r>
                    </w:p>
                  </w:txbxContent>
                </v:textbox>
              </v:shape>
            </w:pict>
          </mc:Fallback>
        </mc:AlternateContent>
      </w:r>
      <w:r w:rsidR="0096763D">
        <w:t xml:space="preserve">The movie is long. </w:t>
      </w:r>
      <w:r w:rsidR="0096763D" w:rsidRPr="00015A7C">
        <w:rPr>
          <w:b/>
          <w:bCs/>
        </w:rPr>
        <w:t>It</w:t>
      </w:r>
      <w:r w:rsidR="0096763D">
        <w:t xml:space="preserve"> will be boring.           </w:t>
      </w:r>
    </w:p>
    <w:p w14:paraId="793B48D8" w14:textId="1AB06CC7" w:rsidR="00F6561E" w:rsidRDefault="0096763D" w:rsidP="00F30E19">
      <w:pPr>
        <w:pStyle w:val="ListParagraph"/>
        <w:spacing w:line="480" w:lineRule="auto"/>
        <w:ind w:left="1440"/>
      </w:pPr>
      <w:r>
        <w:t xml:space="preserve"> __________________________</w:t>
      </w:r>
    </w:p>
    <w:p w14:paraId="5FF4867F" w14:textId="17C5445A" w:rsidR="00D11535" w:rsidRDefault="00426644" w:rsidP="00F64852">
      <w:pPr>
        <w:pStyle w:val="ListParagraph"/>
        <w:numPr>
          <w:ilvl w:val="0"/>
          <w:numId w:val="6"/>
        </w:numPr>
        <w:spacing w:line="480" w:lineRule="auto"/>
      </w:pPr>
      <w:r>
        <w:t xml:space="preserve">Zain rescued a kitten. </w:t>
      </w:r>
      <w:r w:rsidRPr="00F27B08">
        <w:rPr>
          <w:b/>
          <w:bCs/>
        </w:rPr>
        <w:t>He</w:t>
      </w:r>
      <w:r>
        <w:t xml:space="preserve"> named it </w:t>
      </w:r>
      <w:r w:rsidR="00AC540B">
        <w:t xml:space="preserve">Heno.    </w:t>
      </w:r>
    </w:p>
    <w:p w14:paraId="5F3AA440" w14:textId="289296D0" w:rsidR="00F30E19" w:rsidRDefault="00F30E19" w:rsidP="00F30E19">
      <w:pPr>
        <w:pStyle w:val="ListParagraph"/>
        <w:spacing w:line="480" w:lineRule="auto"/>
        <w:ind w:left="1440"/>
      </w:pPr>
      <w:r>
        <w:t>________________________</w:t>
      </w:r>
    </w:p>
    <w:p w14:paraId="1100AEA0" w14:textId="05114395" w:rsidR="00F27B08" w:rsidRDefault="00F27B08" w:rsidP="00F64852">
      <w:pPr>
        <w:pStyle w:val="ListParagraph"/>
        <w:numPr>
          <w:ilvl w:val="0"/>
          <w:numId w:val="6"/>
        </w:numPr>
        <w:spacing w:line="480" w:lineRule="auto"/>
      </w:pPr>
      <w:r>
        <w:t>We rescued a lion cub.</w:t>
      </w:r>
      <w:r w:rsidRPr="001E146A">
        <w:rPr>
          <w:b/>
          <w:bCs/>
        </w:rPr>
        <w:t xml:space="preserve"> It</w:t>
      </w:r>
      <w:r>
        <w:t xml:space="preserve"> need</w:t>
      </w:r>
      <w:r w:rsidR="001E146A">
        <w:t xml:space="preserve">s a lot of affection to recover from the trauma.                                                                                           </w:t>
      </w:r>
    </w:p>
    <w:p w14:paraId="6284341B" w14:textId="4A32BE8F" w:rsidR="00F30E19" w:rsidRDefault="00F30E19" w:rsidP="00F30E19">
      <w:pPr>
        <w:pStyle w:val="ListParagraph"/>
        <w:spacing w:line="480" w:lineRule="auto"/>
        <w:ind w:left="1440"/>
      </w:pPr>
      <w:r>
        <w:t>________________________</w:t>
      </w:r>
    </w:p>
    <w:p w14:paraId="4B237D37" w14:textId="318E2AC0" w:rsidR="00AC540B" w:rsidRDefault="00AC540B" w:rsidP="00F64852">
      <w:pPr>
        <w:pStyle w:val="ListParagraph"/>
        <w:numPr>
          <w:ilvl w:val="0"/>
          <w:numId w:val="6"/>
        </w:numPr>
        <w:spacing w:line="480" w:lineRule="auto"/>
      </w:pPr>
      <w:r>
        <w:t>Dr. Ahmed</w:t>
      </w:r>
      <w:r w:rsidRPr="00AC540B">
        <w:t xml:space="preserve"> is </w:t>
      </w:r>
      <w:r>
        <w:t>performing the surgery very carefully</w:t>
      </w:r>
      <w:r w:rsidRPr="00AC540B">
        <w:t xml:space="preserve">. </w:t>
      </w:r>
      <w:r w:rsidRPr="00AC540B">
        <w:rPr>
          <w:b/>
          <w:bCs/>
        </w:rPr>
        <w:t xml:space="preserve">He </w:t>
      </w:r>
      <w:r>
        <w:t xml:space="preserve">is trying his best to </w:t>
      </w:r>
      <w:r w:rsidR="00924FDC">
        <w:t xml:space="preserve">make this operation successful.                             </w:t>
      </w:r>
    </w:p>
    <w:p w14:paraId="578651AB" w14:textId="2F525846" w:rsidR="00F30E19" w:rsidRPr="00924FDC" w:rsidRDefault="00F30E19" w:rsidP="00F30E19">
      <w:pPr>
        <w:pStyle w:val="ListParagraph"/>
        <w:spacing w:line="480" w:lineRule="auto"/>
        <w:ind w:left="1440"/>
      </w:pPr>
      <w:r>
        <w:t>________________________</w:t>
      </w:r>
    </w:p>
    <w:p w14:paraId="0B11EB76" w14:textId="241FC46E" w:rsidR="00924FDC" w:rsidRDefault="00F64852" w:rsidP="00F64852">
      <w:pPr>
        <w:pStyle w:val="ListParagraph"/>
        <w:numPr>
          <w:ilvl w:val="0"/>
          <w:numId w:val="6"/>
        </w:numPr>
        <w:spacing w:line="480" w:lineRule="auto"/>
      </w:pPr>
      <w:r>
        <w:t>Daniyal and Hania are siblings. In fact,</w:t>
      </w:r>
      <w:r w:rsidRPr="0028166B">
        <w:rPr>
          <w:b/>
          <w:bCs/>
        </w:rPr>
        <w:t xml:space="preserve"> they</w:t>
      </w:r>
      <w:r>
        <w:t xml:space="preserve"> are twins.     </w:t>
      </w:r>
    </w:p>
    <w:p w14:paraId="58EE937C" w14:textId="09FFB34C" w:rsidR="00F30E19" w:rsidRDefault="00F30E19" w:rsidP="00F30E19">
      <w:pPr>
        <w:pStyle w:val="ListParagraph"/>
        <w:spacing w:line="480" w:lineRule="auto"/>
        <w:ind w:left="1440"/>
      </w:pPr>
      <w:r>
        <w:t>________________________</w:t>
      </w:r>
    </w:p>
    <w:p w14:paraId="0602DD71" w14:textId="51C98B1B" w:rsidR="003111CB" w:rsidRDefault="00C7178B" w:rsidP="00F64852">
      <w:pPr>
        <w:pStyle w:val="ListParagraph"/>
        <w:numPr>
          <w:ilvl w:val="0"/>
          <w:numId w:val="6"/>
        </w:numPr>
        <w:spacing w:line="480" w:lineRule="auto"/>
      </w:pPr>
      <w:r>
        <w:t>M</w:t>
      </w:r>
      <w:r w:rsidR="00CF17F5">
        <w:t>y</w:t>
      </w:r>
      <w:r>
        <w:t xml:space="preserve"> sister</w:t>
      </w:r>
      <w:r w:rsidR="00CF17F5">
        <w:t xml:space="preserve"> and I</w:t>
      </w:r>
      <w:r>
        <w:t xml:space="preserve"> are Harry Potter fans. </w:t>
      </w:r>
      <w:r w:rsidRPr="0028166B">
        <w:rPr>
          <w:b/>
          <w:bCs/>
        </w:rPr>
        <w:t>We</w:t>
      </w:r>
      <w:r>
        <w:t xml:space="preserve"> </w:t>
      </w:r>
      <w:r w:rsidR="0028166B">
        <w:t>can watch the movie series all day long</w:t>
      </w:r>
      <w:r w:rsidR="00F30E19">
        <w:t>.</w:t>
      </w:r>
    </w:p>
    <w:p w14:paraId="6ECA2CBA" w14:textId="0727FCF4" w:rsidR="00F30E19" w:rsidRDefault="00F30E19" w:rsidP="00F30E19">
      <w:pPr>
        <w:pStyle w:val="ListParagraph"/>
        <w:spacing w:line="480" w:lineRule="auto"/>
        <w:ind w:left="1440"/>
      </w:pPr>
      <w:r>
        <w:t>________________________</w:t>
      </w:r>
    </w:p>
    <w:p w14:paraId="247DB2C3" w14:textId="3C2BCB5D" w:rsidR="0028166B" w:rsidRDefault="00A13916" w:rsidP="00F64852">
      <w:pPr>
        <w:pStyle w:val="ListParagraph"/>
        <w:numPr>
          <w:ilvl w:val="0"/>
          <w:numId w:val="6"/>
        </w:numPr>
        <w:spacing w:line="480" w:lineRule="auto"/>
      </w:pPr>
      <w:r>
        <w:t xml:space="preserve">Zubair is a gardener. </w:t>
      </w:r>
      <w:r w:rsidRPr="00651BDD">
        <w:rPr>
          <w:b/>
          <w:bCs/>
        </w:rPr>
        <w:t>He</w:t>
      </w:r>
      <w:r>
        <w:t xml:space="preserve"> waters </w:t>
      </w:r>
      <w:r w:rsidR="00D857AE">
        <w:t xml:space="preserve">the plants in our garden.    </w:t>
      </w:r>
    </w:p>
    <w:p w14:paraId="77336591" w14:textId="67188322" w:rsidR="00F30E19" w:rsidRDefault="00F30E19" w:rsidP="00F30E19">
      <w:pPr>
        <w:pStyle w:val="ListParagraph"/>
        <w:spacing w:line="480" w:lineRule="auto"/>
        <w:ind w:left="1440"/>
      </w:pPr>
      <w:r>
        <w:t>________________________</w:t>
      </w:r>
    </w:p>
    <w:p w14:paraId="0473ABFD" w14:textId="682A23B4" w:rsidR="00D857AE" w:rsidRDefault="00D857AE" w:rsidP="00F64852">
      <w:pPr>
        <w:pStyle w:val="ListParagraph"/>
        <w:numPr>
          <w:ilvl w:val="0"/>
          <w:numId w:val="6"/>
        </w:numPr>
        <w:spacing w:line="480" w:lineRule="auto"/>
      </w:pPr>
      <w:r>
        <w:t xml:space="preserve">All the students passed the exam. </w:t>
      </w:r>
      <w:r w:rsidRPr="00651BDD">
        <w:rPr>
          <w:b/>
          <w:bCs/>
        </w:rPr>
        <w:t>They</w:t>
      </w:r>
      <w:r>
        <w:t xml:space="preserve"> all studied hard for it. </w:t>
      </w:r>
    </w:p>
    <w:p w14:paraId="38138909" w14:textId="77777777" w:rsidR="00F30E19" w:rsidRDefault="00F30E19" w:rsidP="00F30E19">
      <w:pPr>
        <w:pStyle w:val="ListParagraph"/>
        <w:spacing w:line="480" w:lineRule="auto"/>
        <w:ind w:left="1440"/>
      </w:pPr>
      <w:r>
        <w:t>________________________</w:t>
      </w:r>
    </w:p>
    <w:p w14:paraId="594A5C0D" w14:textId="77777777" w:rsidR="00F30E19" w:rsidRDefault="008E3346" w:rsidP="00F64852">
      <w:pPr>
        <w:pStyle w:val="ListParagraph"/>
        <w:numPr>
          <w:ilvl w:val="0"/>
          <w:numId w:val="6"/>
        </w:numPr>
        <w:spacing w:line="480" w:lineRule="auto"/>
      </w:pPr>
      <w:r>
        <w:t xml:space="preserve">My mother is afraid of spiders. </w:t>
      </w:r>
      <w:r w:rsidRPr="00651BDD">
        <w:rPr>
          <w:b/>
          <w:bCs/>
        </w:rPr>
        <w:t>She</w:t>
      </w:r>
      <w:r>
        <w:t xml:space="preserve"> would always run away at the sight of them.</w:t>
      </w:r>
    </w:p>
    <w:p w14:paraId="6B14EF5A" w14:textId="1BDFB6DB" w:rsidR="00D857AE" w:rsidRDefault="008E3346" w:rsidP="00F30E19">
      <w:pPr>
        <w:pStyle w:val="ListParagraph"/>
        <w:spacing w:line="480" w:lineRule="auto"/>
        <w:ind w:left="1440"/>
      </w:pPr>
      <w:r>
        <w:t xml:space="preserve"> </w:t>
      </w:r>
      <w:r w:rsidR="00E31522">
        <w:t>________________</w:t>
      </w:r>
      <w:r w:rsidR="00F30E19">
        <w:t>________</w:t>
      </w:r>
    </w:p>
    <w:p w14:paraId="600A3DDE" w14:textId="2D303F48" w:rsidR="00F30E19" w:rsidRDefault="00E31522" w:rsidP="00F30E19">
      <w:pPr>
        <w:pStyle w:val="ListParagraph"/>
        <w:numPr>
          <w:ilvl w:val="0"/>
          <w:numId w:val="6"/>
        </w:numPr>
        <w:spacing w:line="480" w:lineRule="auto"/>
      </w:pPr>
      <w:r>
        <w:lastRenderedPageBreak/>
        <w:t xml:space="preserve">The weather seems lovely today. </w:t>
      </w:r>
      <w:r w:rsidRPr="00651BDD">
        <w:t>Yesterday</w:t>
      </w:r>
      <w:r>
        <w:t xml:space="preserve">, </w:t>
      </w:r>
      <w:r w:rsidRPr="00F30E19">
        <w:rPr>
          <w:b/>
          <w:bCs/>
        </w:rPr>
        <w:t xml:space="preserve">it </w:t>
      </w:r>
      <w:r>
        <w:t xml:space="preserve">was </w:t>
      </w:r>
      <w:r w:rsidR="00F30E19">
        <w:t xml:space="preserve">very </w:t>
      </w:r>
      <w:r>
        <w:t xml:space="preserve">hot.   </w:t>
      </w:r>
      <w:r w:rsidR="00F30E19">
        <w:t>________________________</w:t>
      </w:r>
    </w:p>
    <w:p w14:paraId="71218767" w14:textId="03F44BD6" w:rsidR="00D857AE" w:rsidRPr="00E63C67" w:rsidRDefault="00D857AE" w:rsidP="00F30E19">
      <w:pPr>
        <w:pStyle w:val="ListParagraph"/>
        <w:spacing w:line="480" w:lineRule="auto"/>
        <w:ind w:left="1440"/>
      </w:pPr>
    </w:p>
    <w:sectPr w:rsidR="00D857AE" w:rsidRPr="00E63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03C0B"/>
    <w:multiLevelType w:val="hybridMultilevel"/>
    <w:tmpl w:val="657E1516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D74997"/>
    <w:multiLevelType w:val="hybridMultilevel"/>
    <w:tmpl w:val="C76AB804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66046C"/>
    <w:multiLevelType w:val="hybridMultilevel"/>
    <w:tmpl w:val="15C0E84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16893"/>
    <w:multiLevelType w:val="multilevel"/>
    <w:tmpl w:val="1A1E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1418BE"/>
    <w:multiLevelType w:val="multilevel"/>
    <w:tmpl w:val="B746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C02431"/>
    <w:multiLevelType w:val="hybridMultilevel"/>
    <w:tmpl w:val="565699AC"/>
    <w:lvl w:ilvl="0" w:tplc="CD4A1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499270">
    <w:abstractNumId w:val="3"/>
  </w:num>
  <w:num w:numId="2" w16cid:durableId="1752047335">
    <w:abstractNumId w:val="4"/>
  </w:num>
  <w:num w:numId="3" w16cid:durableId="1606306426">
    <w:abstractNumId w:val="5"/>
  </w:num>
  <w:num w:numId="4" w16cid:durableId="631523548">
    <w:abstractNumId w:val="1"/>
  </w:num>
  <w:num w:numId="5" w16cid:durableId="259414221">
    <w:abstractNumId w:val="2"/>
  </w:num>
  <w:num w:numId="6" w16cid:durableId="59829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5F"/>
    <w:rsid w:val="00015A7C"/>
    <w:rsid w:val="00071202"/>
    <w:rsid w:val="000E1858"/>
    <w:rsid w:val="001A49AD"/>
    <w:rsid w:val="001C4821"/>
    <w:rsid w:val="001E146A"/>
    <w:rsid w:val="0028166B"/>
    <w:rsid w:val="00296A5F"/>
    <w:rsid w:val="0031061C"/>
    <w:rsid w:val="003111CB"/>
    <w:rsid w:val="00344DCD"/>
    <w:rsid w:val="00373982"/>
    <w:rsid w:val="003A5600"/>
    <w:rsid w:val="003E06D6"/>
    <w:rsid w:val="0041575F"/>
    <w:rsid w:val="00426644"/>
    <w:rsid w:val="00453E85"/>
    <w:rsid w:val="00464686"/>
    <w:rsid w:val="004A09D0"/>
    <w:rsid w:val="004C26FE"/>
    <w:rsid w:val="004C3012"/>
    <w:rsid w:val="0051546D"/>
    <w:rsid w:val="00520A05"/>
    <w:rsid w:val="00565ACE"/>
    <w:rsid w:val="005726A0"/>
    <w:rsid w:val="00651BDD"/>
    <w:rsid w:val="006D3699"/>
    <w:rsid w:val="006F29D8"/>
    <w:rsid w:val="00720D4C"/>
    <w:rsid w:val="007C5413"/>
    <w:rsid w:val="00853793"/>
    <w:rsid w:val="008C7667"/>
    <w:rsid w:val="008E17C5"/>
    <w:rsid w:val="008E3346"/>
    <w:rsid w:val="00924FDC"/>
    <w:rsid w:val="00930BAD"/>
    <w:rsid w:val="009351EA"/>
    <w:rsid w:val="00957680"/>
    <w:rsid w:val="0096763D"/>
    <w:rsid w:val="0097412A"/>
    <w:rsid w:val="00A13916"/>
    <w:rsid w:val="00A36540"/>
    <w:rsid w:val="00AC540B"/>
    <w:rsid w:val="00B63863"/>
    <w:rsid w:val="00BF0D9D"/>
    <w:rsid w:val="00C10B3F"/>
    <w:rsid w:val="00C229A2"/>
    <w:rsid w:val="00C4145A"/>
    <w:rsid w:val="00C51913"/>
    <w:rsid w:val="00C7178B"/>
    <w:rsid w:val="00CB5A7D"/>
    <w:rsid w:val="00CC3A77"/>
    <w:rsid w:val="00CF17F5"/>
    <w:rsid w:val="00D06A29"/>
    <w:rsid w:val="00D11535"/>
    <w:rsid w:val="00D307F7"/>
    <w:rsid w:val="00D77CD7"/>
    <w:rsid w:val="00D857AE"/>
    <w:rsid w:val="00DC1536"/>
    <w:rsid w:val="00E27D6E"/>
    <w:rsid w:val="00E31522"/>
    <w:rsid w:val="00E63C67"/>
    <w:rsid w:val="00E847DC"/>
    <w:rsid w:val="00EA7752"/>
    <w:rsid w:val="00F2258D"/>
    <w:rsid w:val="00F25D7D"/>
    <w:rsid w:val="00F27B08"/>
    <w:rsid w:val="00F30E19"/>
    <w:rsid w:val="00F64852"/>
    <w:rsid w:val="00F6561E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A78E"/>
  <w15:chartTrackingRefBased/>
  <w15:docId w15:val="{A08316E4-FD0F-436C-94DE-757D827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75F"/>
  </w:style>
  <w:style w:type="paragraph" w:styleId="Heading1">
    <w:name w:val="heading 1"/>
    <w:basedOn w:val="Normal"/>
    <w:next w:val="Normal"/>
    <w:link w:val="Heading1Char"/>
    <w:uiPriority w:val="9"/>
    <w:qFormat/>
    <w:rsid w:val="00415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7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7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7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7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 Viqar</dc:creator>
  <cp:keywords/>
  <dc:description/>
  <cp:lastModifiedBy>Maliha Viqar</cp:lastModifiedBy>
  <cp:revision>65</cp:revision>
  <dcterms:created xsi:type="dcterms:W3CDTF">2024-12-04T05:57:00Z</dcterms:created>
  <dcterms:modified xsi:type="dcterms:W3CDTF">2024-12-06T05:03:00Z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2024-12-04T07:06:43Z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5c8ec10d-1145-4506-ab63-ca7204259536</vt:lpwstr>
  </property>
  <property fmtid="{D5CDD505-2E9C-101B-9397-08002B2CF9AE}" pid="8" name="MSIP_Label_be5cb09a-2992-49d6-8ac9-5f63e7b1ad2f_ContentBits">
    <vt:lpwstr>0</vt:lpwstr>
  </property>
</Properties>
</file>