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D76C" w14:textId="0C543D0F" w:rsidR="001C24A2" w:rsidRPr="000179BE" w:rsidRDefault="001C24A2" w:rsidP="001C2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b/>
          <w:bCs/>
          <w:sz w:val="36"/>
          <w:szCs w:val="36"/>
          <w:lang w:val="en-US"/>
        </w:rPr>
      </w:pPr>
      <w:r w:rsidRPr="000179BE">
        <w:rPr>
          <w:rStyle w:val="normaltextrun"/>
          <w:rFonts w:ascii="Aptos" w:eastAsiaTheme="majorEastAsia" w:hAnsi="Aptos"/>
          <w:b/>
          <w:bCs/>
          <w:sz w:val="36"/>
          <w:szCs w:val="36"/>
          <w:lang w:val="en-US"/>
        </w:rPr>
        <w:t>Worksheet – Nouns</w:t>
      </w:r>
    </w:p>
    <w:p w14:paraId="43C619E3" w14:textId="7C2AD47B" w:rsidR="001C24A2" w:rsidRPr="00E240FB" w:rsidRDefault="00E240FB" w:rsidP="001C2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90F9AD" wp14:editId="778B2AF8">
                <wp:simplePos x="0" y="0"/>
                <wp:positionH relativeFrom="margin">
                  <wp:posOffset>-84406</wp:posOffset>
                </wp:positionH>
                <wp:positionV relativeFrom="paragraph">
                  <wp:posOffset>258152</wp:posOffset>
                </wp:positionV>
                <wp:extent cx="6126480" cy="260252"/>
                <wp:effectExtent l="0" t="0" r="26670" b="26035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6025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6E3B0" w14:textId="77777777" w:rsidR="00E240FB" w:rsidRDefault="00E240FB" w:rsidP="00E240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0F9AD" id="Rectangle: Rounded Corners 1" o:spid="_x0000_s1026" style="position:absolute;margin-left:-6.65pt;margin-top:20.35pt;width:482.4pt;height:2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YxjwIAAJUFAAAOAAAAZHJzL2Uyb0RvYy54bWysVEtPGzEQvlfqf7B8L/tQSCFigyIQVSUK&#10;EVBxdrw2u5LX49pOdtNf37G9WSJAPVTNYWPP45uZzzNzcTl0iuyEdS3oihYnOSVCc6hb/VLRn083&#10;X84ocZ7pminQoqJ74ejl8vOni94sRAkNqFpYgiDaLXpT0cZ7s8gyxxvRMXcCRmhUSrAd83i1L1lt&#10;WY/oncrKPJ9nPdjaWODCOZReJyVdRnwpBff3Ujrhiaoo5ubj18bvJnyz5QVbvFhmmpaPabB/yKJj&#10;rcagE9Q184xsbfsOqmu5BQfSn3DoMpCy5SLWgNUU+ZtqHhtmRKwFyXFmosn9P1h+t3s0a4s09MYt&#10;HB5DFYO0XfjH/MgQydpPZInBE47CeVHOZ2fIKUddOc/L0zKwmb16G+v8NwEdCYeKWtjq+gFfJBLF&#10;drfOJ/uDXYjoQLX1TatUvIQuEFfKkh3D92OcC+1n0V1tux9QJ/ksx196SRTjeyfx/CDGlGI/BaSY&#10;4FGQ7LXsePJ7JUJopR+EJG2NhZYx4IRwnEuRVA2rRRIXp2Mq72JGwIAssbgJewT4qM5iZHO0D64i&#10;NvTknP8tsUTt5BEjg/aTc9dqsB8BKD9FTvZI2RE14eiHzTB2zAbq/doSC2mynOE3Lb72LXN+zSyO&#10;EjYIrgd/jx+poK8ojCdKGrC/P5IHe+xw1FLS42hW1P3aMisoUd819v55MZuFWY6X2enXEi/2WLM5&#10;1uhtdwXYPQUuIsPjMdh7dThKC90zbpFViIoqpjnGrij39nC58mll4B7iYrWKZji/hvlb/Wh4AA8E&#10;h0Z+Gp6ZNWPLexyWOziMMVu8afpkGzw1rLYeZBsnIlCceB2px9mPfTvuqbBcju/R6nWbLv8AAAD/&#10;/wMAUEsDBBQABgAIAAAAIQDlvGQe3wAAAAkBAAAPAAAAZHJzL2Rvd25yZXYueG1sTI9BT4NAEIXv&#10;Jv6HzZh4axdakBYZGqPpwd7aGs9bdgooO0vYLUV/vetJj5P35b1vis1kOjHS4FrLCPE8AkFcWd1y&#10;jfB23M5WIJxXrFVnmRC+yMGmvL0pVK7tlfc0HnwtQgm7XCE03ve5lK5qyCg3tz1xyM52MMqHc6il&#10;HtQ1lJtOLqLoQRrVclhoVE/PDVWfh4tBeE9H9eK23/p1ccx2u48hcWNiEe/vpqdHEJ4m/wfDr35Q&#10;hzI4neyFtRMdwixeLgOKkEQZiACs0zgFcUJYxRnIspD/Pyh/AAAA//8DAFBLAQItABQABgAIAAAA&#10;IQC2gziS/gAAAOEBAAATAAAAAAAAAAAAAAAAAAAAAABbQ29udGVudF9UeXBlc10ueG1sUEsBAi0A&#10;FAAGAAgAAAAhADj9If/WAAAAlAEAAAsAAAAAAAAAAAAAAAAALwEAAF9yZWxzLy5yZWxzUEsBAi0A&#10;FAAGAAgAAAAhAHqXZjGPAgAAlQUAAA4AAAAAAAAAAAAAAAAALgIAAGRycy9lMm9Eb2MueG1sUEsB&#10;Ai0AFAAGAAgAAAAhAOW8ZB7fAAAACQEAAA8AAAAAAAAAAAAAAAAA6QQAAGRycy9kb3ducmV2Lnht&#10;bFBLBQYAAAAABAAEAPMAAAD1BQAAAAA=&#10;" fillcolor="#95dcf7 [1303]" strokecolor="#030e13 [484]" strokeweight="1pt">
                <v:stroke joinstyle="miter"/>
                <v:textbox>
                  <w:txbxContent>
                    <w:p w14:paraId="38B6E3B0" w14:textId="77777777" w:rsidR="00E240FB" w:rsidRDefault="00E240FB" w:rsidP="00E240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A7DA9B" w14:textId="48BBA982" w:rsidR="00E240FB" w:rsidRPr="000179BE" w:rsidRDefault="00E240FB" w:rsidP="00E240FB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/>
          <w:sz w:val="32"/>
          <w:szCs w:val="32"/>
        </w:rPr>
      </w:pPr>
      <w:r w:rsidRPr="000179BE">
        <w:rPr>
          <w:rFonts w:ascii="Aptos" w:eastAsiaTheme="majorEastAsia" w:hAnsi="Aptos"/>
          <w:sz w:val="32"/>
          <w:szCs w:val="32"/>
        </w:rPr>
        <w:t xml:space="preserve">A noun is a word that names a person, place, thing, or idea. </w:t>
      </w:r>
    </w:p>
    <w:p w14:paraId="16E1D603" w14:textId="77777777" w:rsidR="00E240FB" w:rsidRPr="000179BE" w:rsidRDefault="00E240FB" w:rsidP="00E240FB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/>
          <w:sz w:val="32"/>
          <w:szCs w:val="32"/>
        </w:rPr>
      </w:pPr>
    </w:p>
    <w:p w14:paraId="231625BA" w14:textId="0244A6C8" w:rsidR="00E240FB" w:rsidRPr="000179BE" w:rsidRDefault="00E240FB" w:rsidP="00E240FB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/>
          <w:sz w:val="32"/>
          <w:szCs w:val="32"/>
        </w:rPr>
      </w:pPr>
      <w:r w:rsidRPr="000179BE">
        <w:rPr>
          <w:rFonts w:ascii="Aptos" w:eastAsiaTheme="majorEastAsia" w:hAnsi="Aptos"/>
          <w:sz w:val="32"/>
          <w:szCs w:val="32"/>
        </w:rPr>
        <w:t>Example: Bicycle</w:t>
      </w:r>
    </w:p>
    <w:p w14:paraId="23B21F06" w14:textId="1EBF0500" w:rsidR="00E240FB" w:rsidRPr="000179BE" w:rsidRDefault="005E4364" w:rsidP="00E240FB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/>
          <w:sz w:val="32"/>
          <w:szCs w:val="32"/>
        </w:rPr>
      </w:pPr>
      <w:r w:rsidRPr="000179BE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6F004F" wp14:editId="4CB2782C">
                <wp:simplePos x="0" y="0"/>
                <wp:positionH relativeFrom="margin">
                  <wp:posOffset>-56271</wp:posOffset>
                </wp:positionH>
                <wp:positionV relativeFrom="paragraph">
                  <wp:posOffset>243987</wp:posOffset>
                </wp:positionV>
                <wp:extent cx="6134100" cy="302455"/>
                <wp:effectExtent l="0" t="0" r="19050" b="21590"/>
                <wp:wrapNone/>
                <wp:docPr id="6550271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024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AF70E" w14:textId="77777777" w:rsidR="00E240FB" w:rsidRDefault="00E240FB" w:rsidP="00E240FB">
                            <w:pPr>
                              <w:jc w:val="center"/>
                            </w:pPr>
                          </w:p>
                          <w:p w14:paraId="2AD4AAA1" w14:textId="77777777" w:rsidR="00E240FB" w:rsidRDefault="00E240FB" w:rsidP="00E24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F004F" id="_x0000_s1027" style="position:absolute;margin-left:-4.45pt;margin-top:19.2pt;width:483pt;height:23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60kwIAAJwFAAAOAAAAZHJzL2Uyb0RvYy54bWysVN9P2zAQfp+0/8Hy+0hSWgYVKapATJMY&#10;VMDEs+vYJJLt82y3SffX7+ykaQVoD9NeEvt+fHf3+e4urzqtyFY434ApaXGSUyIMh6oxryX9+Xz7&#10;5ZwSH5ipmAIjSroTnl4tPn+6bO1cTKAGVQlHEMT4eWtLWodg51nmeS008ydghUGlBKdZwKt7zSrH&#10;WkTXKpvk+VnWgqusAy68R+lNr6SLhC+l4OFBSi8CUSXF3EL6uvRdx2+2uGTzV8ds3fAhDfYPWWjW&#10;GAw6Qt2wwMjGNe+gdMMdeJDhhIPOQMqGi1QDVlPkb6p5qpkVqRYkx9uRJv//YPn99smuHNLQWj/3&#10;eIxVdNLp+Mf8SJfI2o1kiS4QjsKz4nRa5MgpR91pPpnOZpHN7OBtnQ/fBGgSDyV1sDHVI75IIopt&#10;73zo7fd2MaIH1VS3jVLpErtAXCtHtgzfj3EuTJgkd7XRP6Dq5dgHmEd6SRTje/fi870YU0r9FJFS&#10;gkdBskPZ6RR2SsTQyjwKSZoKC+0DjgjHuRQpF1+zSvTiYjak8i5mAozIEosbsQeAj+osBjYH++gq&#10;UkOPznkf/W/Oo0eKDCaMzrox4D4CUGGM3NsjZUfUxGPo1h1yg/Mec4ySNVS7lSMO+gHzlt82+Oh3&#10;zIcVczhR2Ce4JcIDfqSCtqQwnCipwf3+SB7tsdFRS0mLE1pS/2vDnKBEfTc4AhfFdBpHOl2ms68T&#10;vLhjzfpYYzb6GrCJCtxHlqdjtA9qf5QO9Asuk2WMiipmOMYuKQ9uf7kO/ebAdcTFcpnMcIwtC3fm&#10;yfIIHnmO/fzcvTBnh84PODP3sJ9mNn/T+71t9DSw3ASQTRqMA6/DC+AKSO07rKu4Y47vyeqwVBd/&#10;AAAA//8DAFBLAwQUAAYACAAAACEA9eY8Pd8AAAAIAQAADwAAAGRycy9kb3ducmV2LnhtbEyPQU/C&#10;QBSE7yb+h80z8WJgixZYarcETDwZDgIXb4/uoy1239buAvXfu570OJnJzDf5crCtuFDvG8caJuME&#10;BHHpTMOVhv3udaRA+IBssHVMGr7Jw7K4vckxM+7K73TZhkrEEvYZaqhD6DIpfVmTRT92HXH0jq63&#10;GKLsK2l6vMZy28rHJJlJiw3HhRo7eqmp/NyerYYvv/lQpymu093+bb16OKUKldP6/m5YPYMINIS/&#10;MPziR3QoItPBndl40WoYqUVManhSKYjoL6bzCYiDBjVLQBa5/H+g+AEAAP//AwBQSwECLQAUAAYA&#10;CAAAACEAtoM4kv4AAADhAQAAEwAAAAAAAAAAAAAAAAAAAAAAW0NvbnRlbnRfVHlwZXNdLnhtbFBL&#10;AQItABQABgAIAAAAIQA4/SH/1gAAAJQBAAALAAAAAAAAAAAAAAAAAC8BAABfcmVscy8ucmVsc1BL&#10;AQItABQABgAIAAAAIQDSVr60kwIAAJwFAAAOAAAAAAAAAAAAAAAAAC4CAABkcnMvZTJvRG9jLnht&#10;bFBLAQItABQABgAIAAAAIQD15jw93wAAAAgBAAAPAAAAAAAAAAAAAAAAAO0EAABkcnMvZG93bnJl&#10;di54bWxQSwUGAAAAAAQABADzAAAA+QUAAAAA&#10;" fillcolor="#fae2d5 [661]" strokecolor="#030e13 [484]" strokeweight="1pt">
                <v:stroke joinstyle="miter"/>
                <v:textbox>
                  <w:txbxContent>
                    <w:p w14:paraId="25AAF70E" w14:textId="77777777" w:rsidR="00E240FB" w:rsidRDefault="00E240FB" w:rsidP="00E240FB">
                      <w:pPr>
                        <w:jc w:val="center"/>
                      </w:pPr>
                    </w:p>
                    <w:p w14:paraId="2AD4AAA1" w14:textId="77777777" w:rsidR="00E240FB" w:rsidRDefault="00E240FB" w:rsidP="00E240FB"/>
                  </w:txbxContent>
                </v:textbox>
                <w10:wrap anchorx="margin"/>
              </v:roundrect>
            </w:pict>
          </mc:Fallback>
        </mc:AlternateContent>
      </w:r>
      <w:r w:rsidR="00E240FB" w:rsidRPr="000179BE">
        <w:rPr>
          <w:rFonts w:ascii="Aptos" w:eastAsiaTheme="majorEastAsia" w:hAnsi="Aptos"/>
          <w:sz w:val="32"/>
          <w:szCs w:val="32"/>
        </w:rPr>
        <w:t>Sentence: He rode his bicycle to school.</w:t>
      </w:r>
    </w:p>
    <w:p w14:paraId="73C8296D" w14:textId="75B92039" w:rsidR="001C24A2" w:rsidRPr="000179BE" w:rsidRDefault="00E240FB" w:rsidP="001C2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  <w:r w:rsidRPr="000179BE">
        <w:rPr>
          <w:rFonts w:ascii="Aptos" w:eastAsiaTheme="majorEastAsia" w:hAnsi="Aptos"/>
          <w:sz w:val="32"/>
          <w:szCs w:val="32"/>
        </w:rPr>
        <w:t>Explanation: ‘Bicycle’ is a noun because it names an object.</w:t>
      </w:r>
    </w:p>
    <w:p w14:paraId="15ECD011" w14:textId="2FB02737" w:rsidR="001C24A2" w:rsidRPr="000179BE" w:rsidRDefault="001C24A2" w:rsidP="001C2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</w:pPr>
      <w:r w:rsidRPr="000179BE">
        <w:rPr>
          <w:rStyle w:val="wacimagecontainer"/>
          <w:rFonts w:ascii="Aptos" w:eastAsiaTheme="majorEastAsia" w:hAnsi="Apto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1FB6CE" wp14:editId="0995145C">
            <wp:simplePos x="0" y="0"/>
            <wp:positionH relativeFrom="margin">
              <wp:posOffset>126609</wp:posOffset>
            </wp:positionH>
            <wp:positionV relativeFrom="paragraph">
              <wp:posOffset>210186</wp:posOffset>
            </wp:positionV>
            <wp:extent cx="730402" cy="372794"/>
            <wp:effectExtent l="0" t="0" r="0" b="8255"/>
            <wp:wrapNone/>
            <wp:docPr id="10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93" cy="3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9B588" w14:textId="00DC8E3A" w:rsidR="001C24A2" w:rsidRPr="000179BE" w:rsidRDefault="001C24A2" w:rsidP="001C2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</w:pPr>
      <w:r w:rsidRPr="000179BE"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  <w:t>1.</w:t>
      </w:r>
      <w:proofErr w:type="gramStart"/>
      <w:r w:rsidRPr="000179BE"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  <w:t>Circle  the</w:t>
      </w:r>
      <w:proofErr w:type="gramEnd"/>
      <w:r w:rsidRPr="000179BE"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  <w:t xml:space="preserve"> nouns in the sentences below. One has been </w:t>
      </w:r>
    </w:p>
    <w:p w14:paraId="0C543714" w14:textId="4F498048" w:rsidR="001C24A2" w:rsidRPr="000179BE" w:rsidRDefault="00E240FB" w:rsidP="00E240FB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/>
          <w:b/>
          <w:bCs/>
          <w:sz w:val="32"/>
          <w:szCs w:val="32"/>
          <w:lang w:val="en-US"/>
        </w:rPr>
      </w:pPr>
      <w:r w:rsidRPr="000179BE"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  <w:t xml:space="preserve">   </w:t>
      </w:r>
      <w:r w:rsidR="001C24A2" w:rsidRPr="000179BE">
        <w:rPr>
          <w:rStyle w:val="normaltextrun"/>
          <w:rFonts w:ascii="Aptos" w:eastAsiaTheme="majorEastAsia" w:hAnsi="Aptos"/>
          <w:b/>
          <w:bCs/>
          <w:sz w:val="32"/>
          <w:szCs w:val="32"/>
          <w:lang w:val="en-US"/>
        </w:rPr>
        <w:t>done for you. </w:t>
      </w:r>
      <w:r w:rsidR="001C24A2"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5D1C173" w14:textId="1009051B" w:rsidR="001C24A2" w:rsidRPr="000179BE" w:rsidRDefault="001C24A2" w:rsidP="001C24A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wacimagecontainer"/>
          <w:rFonts w:ascii="Aptos" w:eastAsiaTheme="majorEastAsia" w:hAnsi="Apto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4CBC69" wp14:editId="31A7756A">
            <wp:simplePos x="0" y="0"/>
            <wp:positionH relativeFrom="column">
              <wp:posOffset>1273126</wp:posOffset>
            </wp:positionH>
            <wp:positionV relativeFrom="paragraph">
              <wp:posOffset>6302</wp:posOffset>
            </wp:positionV>
            <wp:extent cx="386080" cy="295422"/>
            <wp:effectExtent l="0" t="0" r="0" b="9525"/>
            <wp:wrapNone/>
            <wp:docPr id="9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3" cy="2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The  cat</w:t>
      </w:r>
      <w:proofErr w:type="gramEnd"/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  sleeps on the mat.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2AF721AF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65D4064C" w14:textId="77777777" w:rsidR="001C24A2" w:rsidRPr="000179BE" w:rsidRDefault="001C24A2" w:rsidP="001C24A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The dog chases the squirrel.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20275A4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0367DADD" w14:textId="77777777" w:rsidR="001C24A2" w:rsidRPr="000179BE" w:rsidRDefault="001C24A2" w:rsidP="001C24A2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Birds fly in the sky.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244124C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87EC86C" w14:textId="77777777" w:rsidR="001C24A2" w:rsidRPr="000179BE" w:rsidRDefault="001C24A2" w:rsidP="001C24A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The sun shines brightly.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2DBB6C5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01FF6DC0" w14:textId="77777777" w:rsidR="001C24A2" w:rsidRPr="000179BE" w:rsidRDefault="001C24A2" w:rsidP="001C24A2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Sarah plays with her toys.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3F220B7C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81F5863" w14:textId="77777777" w:rsidR="001C24A2" w:rsidRPr="000179BE" w:rsidRDefault="001C24A2" w:rsidP="001C24A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Flowers bloom in the garden.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058E8B43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8812CC8" w14:textId="77777777" w:rsidR="001C24A2" w:rsidRPr="000179BE" w:rsidRDefault="001C24A2" w:rsidP="001C24A2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The car drives down the road.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1E9FCB47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7346155E" w14:textId="77777777" w:rsidR="001C24A2" w:rsidRPr="000179BE" w:rsidRDefault="001C24A2" w:rsidP="001C24A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Children laugh and play in the park.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62AEA84A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617B0383" w14:textId="77777777" w:rsidR="001C24A2" w:rsidRPr="000179BE" w:rsidRDefault="001C24A2" w:rsidP="001C24A2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 xml:space="preserve">The house </w:t>
      </w:r>
      <w:proofErr w:type="gramStart"/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sits</w:t>
      </w:r>
      <w:proofErr w:type="gramEnd"/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 xml:space="preserve"> on the corner.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7429041" w14:textId="77777777" w:rsidR="001C24A2" w:rsidRPr="000179BE" w:rsidRDefault="001C24A2" w:rsidP="001C24A2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/>
          <w:sz w:val="32"/>
          <w:szCs w:val="32"/>
        </w:rPr>
      </w:pP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5FA4FB62" w14:textId="77777777" w:rsidR="001C24A2" w:rsidRPr="000179BE" w:rsidRDefault="001C24A2" w:rsidP="001C24A2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/>
          <w:sz w:val="32"/>
          <w:szCs w:val="32"/>
        </w:rPr>
      </w:pPr>
      <w:r w:rsidRPr="000179BE">
        <w:rPr>
          <w:rStyle w:val="normaltextrun"/>
          <w:rFonts w:ascii="Aptos" w:eastAsiaTheme="majorEastAsia" w:hAnsi="Aptos"/>
          <w:sz w:val="32"/>
          <w:szCs w:val="32"/>
          <w:lang w:val="en-US"/>
        </w:rPr>
        <w:t>The moon shines at night.</w:t>
      </w:r>
      <w:r w:rsidRPr="000179BE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6AE208EF" w14:textId="77777777" w:rsidR="00812B61" w:rsidRPr="000179BE" w:rsidRDefault="00812B61" w:rsidP="00812B6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ptos" w:eastAsiaTheme="majorEastAsia" w:hAnsi="Aptos"/>
          <w:sz w:val="32"/>
          <w:szCs w:val="32"/>
        </w:rPr>
      </w:pPr>
    </w:p>
    <w:p w14:paraId="7C9505B4" w14:textId="1CC71A10" w:rsidR="00812B61" w:rsidRPr="000179BE" w:rsidRDefault="00812B61" w:rsidP="00812B6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b/>
          <w:bCs/>
          <w:sz w:val="32"/>
          <w:szCs w:val="32"/>
        </w:rPr>
      </w:pPr>
      <w:r w:rsidRPr="000179BE">
        <w:rPr>
          <w:rStyle w:val="eop"/>
          <w:rFonts w:ascii="Aptos" w:eastAsiaTheme="majorEastAsia" w:hAnsi="Aptos"/>
          <w:b/>
          <w:bCs/>
          <w:sz w:val="32"/>
          <w:szCs w:val="32"/>
        </w:rPr>
        <w:t>2. Write down 5 nouns present in your classroom.</w:t>
      </w:r>
    </w:p>
    <w:p w14:paraId="6821D93C" w14:textId="77777777" w:rsidR="00812B61" w:rsidRPr="000179BE" w:rsidRDefault="00812B61" w:rsidP="00812B61">
      <w:pPr>
        <w:pStyle w:val="paragraph"/>
        <w:spacing w:before="0" w:beforeAutospacing="0" w:after="0" w:afterAutospacing="0" w:line="600" w:lineRule="auto"/>
        <w:textAlignment w:val="baseline"/>
        <w:rPr>
          <w:rFonts w:ascii="Aptos" w:hAnsi="Aptos"/>
          <w:b/>
          <w:bCs/>
          <w:sz w:val="32"/>
          <w:szCs w:val="32"/>
        </w:rPr>
      </w:pPr>
    </w:p>
    <w:p w14:paraId="5A0A17F2" w14:textId="1516A332" w:rsidR="009351EA" w:rsidRPr="000179BE" w:rsidRDefault="00812B61" w:rsidP="00812B61">
      <w:pPr>
        <w:pStyle w:val="ListParagraph"/>
        <w:numPr>
          <w:ilvl w:val="0"/>
          <w:numId w:val="23"/>
        </w:numPr>
        <w:spacing w:line="600" w:lineRule="auto"/>
        <w:rPr>
          <w:sz w:val="32"/>
          <w:szCs w:val="32"/>
        </w:rPr>
      </w:pPr>
      <w:r w:rsidRPr="000179BE">
        <w:rPr>
          <w:sz w:val="32"/>
          <w:szCs w:val="32"/>
        </w:rPr>
        <w:t>_______________________</w:t>
      </w:r>
    </w:p>
    <w:p w14:paraId="57453532" w14:textId="54FD4F5D" w:rsidR="00812B61" w:rsidRPr="000179BE" w:rsidRDefault="00812B61" w:rsidP="00812B61">
      <w:pPr>
        <w:pStyle w:val="ListParagraph"/>
        <w:numPr>
          <w:ilvl w:val="0"/>
          <w:numId w:val="23"/>
        </w:numPr>
        <w:spacing w:line="600" w:lineRule="auto"/>
        <w:rPr>
          <w:sz w:val="32"/>
          <w:szCs w:val="32"/>
        </w:rPr>
      </w:pPr>
      <w:r w:rsidRPr="000179BE">
        <w:rPr>
          <w:sz w:val="32"/>
          <w:szCs w:val="32"/>
        </w:rPr>
        <w:lastRenderedPageBreak/>
        <w:t>________________________</w:t>
      </w:r>
    </w:p>
    <w:p w14:paraId="74410751" w14:textId="573FB375" w:rsidR="00812B61" w:rsidRPr="000179BE" w:rsidRDefault="00812B61" w:rsidP="00812B61">
      <w:pPr>
        <w:pStyle w:val="ListParagraph"/>
        <w:numPr>
          <w:ilvl w:val="0"/>
          <w:numId w:val="23"/>
        </w:numPr>
        <w:spacing w:line="600" w:lineRule="auto"/>
        <w:rPr>
          <w:sz w:val="32"/>
          <w:szCs w:val="32"/>
        </w:rPr>
      </w:pPr>
      <w:r w:rsidRPr="000179BE">
        <w:rPr>
          <w:sz w:val="32"/>
          <w:szCs w:val="32"/>
        </w:rPr>
        <w:t>________________________</w:t>
      </w:r>
    </w:p>
    <w:p w14:paraId="0C308E46" w14:textId="1D3FA9DD" w:rsidR="00812B61" w:rsidRPr="000179BE" w:rsidRDefault="00812B61" w:rsidP="00812B61">
      <w:pPr>
        <w:pStyle w:val="ListParagraph"/>
        <w:numPr>
          <w:ilvl w:val="0"/>
          <w:numId w:val="23"/>
        </w:numPr>
        <w:spacing w:line="600" w:lineRule="auto"/>
        <w:rPr>
          <w:sz w:val="32"/>
          <w:szCs w:val="32"/>
        </w:rPr>
      </w:pPr>
      <w:r w:rsidRPr="000179BE">
        <w:rPr>
          <w:sz w:val="32"/>
          <w:szCs w:val="32"/>
        </w:rPr>
        <w:t>________________________</w:t>
      </w:r>
    </w:p>
    <w:p w14:paraId="56C7BF1B" w14:textId="2E6432CB" w:rsidR="00812B61" w:rsidRPr="000179BE" w:rsidRDefault="00812B61" w:rsidP="00812B61">
      <w:pPr>
        <w:pStyle w:val="ListParagraph"/>
        <w:numPr>
          <w:ilvl w:val="0"/>
          <w:numId w:val="23"/>
        </w:numPr>
        <w:spacing w:line="600" w:lineRule="auto"/>
        <w:rPr>
          <w:sz w:val="32"/>
          <w:szCs w:val="32"/>
        </w:rPr>
      </w:pPr>
      <w:r w:rsidRPr="000179BE">
        <w:rPr>
          <w:sz w:val="32"/>
          <w:szCs w:val="32"/>
        </w:rPr>
        <w:t>________________________</w:t>
      </w:r>
    </w:p>
    <w:p w14:paraId="23A8DE65" w14:textId="77777777" w:rsidR="00812B61" w:rsidRPr="000179BE" w:rsidRDefault="00812B61" w:rsidP="00812B61">
      <w:pPr>
        <w:spacing w:line="600" w:lineRule="auto"/>
        <w:rPr>
          <w:sz w:val="32"/>
          <w:szCs w:val="32"/>
        </w:rPr>
      </w:pPr>
    </w:p>
    <w:sectPr w:rsidR="00812B61" w:rsidRPr="0001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A43"/>
    <w:multiLevelType w:val="multilevel"/>
    <w:tmpl w:val="AA063B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46D98"/>
    <w:multiLevelType w:val="multilevel"/>
    <w:tmpl w:val="3BDCC0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E1D3A"/>
    <w:multiLevelType w:val="multilevel"/>
    <w:tmpl w:val="CD64031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732CE"/>
    <w:multiLevelType w:val="multilevel"/>
    <w:tmpl w:val="72D6E34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D0A95"/>
    <w:multiLevelType w:val="hybridMultilevel"/>
    <w:tmpl w:val="A746A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2864"/>
    <w:multiLevelType w:val="multilevel"/>
    <w:tmpl w:val="59544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F6B13"/>
    <w:multiLevelType w:val="multilevel"/>
    <w:tmpl w:val="1BB41F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271BA"/>
    <w:multiLevelType w:val="multilevel"/>
    <w:tmpl w:val="61C41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E4EA3"/>
    <w:multiLevelType w:val="multilevel"/>
    <w:tmpl w:val="FBA48E9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D4B26"/>
    <w:multiLevelType w:val="hybridMultilevel"/>
    <w:tmpl w:val="92B828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8F1"/>
    <w:multiLevelType w:val="multilevel"/>
    <w:tmpl w:val="F2682D6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B52A6"/>
    <w:multiLevelType w:val="multilevel"/>
    <w:tmpl w:val="FC5614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B1F94"/>
    <w:multiLevelType w:val="multilevel"/>
    <w:tmpl w:val="70223E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 w15:restartNumberingAfterBreak="0">
    <w:nsid w:val="45213763"/>
    <w:multiLevelType w:val="multilevel"/>
    <w:tmpl w:val="266C75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B097F"/>
    <w:multiLevelType w:val="multilevel"/>
    <w:tmpl w:val="0FA480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5318B"/>
    <w:multiLevelType w:val="multilevel"/>
    <w:tmpl w:val="9B9644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17560"/>
    <w:multiLevelType w:val="multilevel"/>
    <w:tmpl w:val="570617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4E3CCF"/>
    <w:multiLevelType w:val="multilevel"/>
    <w:tmpl w:val="2036FA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17207"/>
    <w:multiLevelType w:val="multilevel"/>
    <w:tmpl w:val="AE9AC77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95F6E"/>
    <w:multiLevelType w:val="multilevel"/>
    <w:tmpl w:val="B5B8F1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0BCD"/>
    <w:multiLevelType w:val="multilevel"/>
    <w:tmpl w:val="DC7E872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26141"/>
    <w:multiLevelType w:val="multilevel"/>
    <w:tmpl w:val="97C009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C162A"/>
    <w:multiLevelType w:val="multilevel"/>
    <w:tmpl w:val="FB2C5B7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463425">
    <w:abstractNumId w:val="7"/>
  </w:num>
  <w:num w:numId="2" w16cid:durableId="1276133636">
    <w:abstractNumId w:val="6"/>
  </w:num>
  <w:num w:numId="3" w16cid:durableId="264967319">
    <w:abstractNumId w:val="14"/>
  </w:num>
  <w:num w:numId="4" w16cid:durableId="302588732">
    <w:abstractNumId w:val="1"/>
  </w:num>
  <w:num w:numId="5" w16cid:durableId="1759524914">
    <w:abstractNumId w:val="13"/>
  </w:num>
  <w:num w:numId="6" w16cid:durableId="940383281">
    <w:abstractNumId w:val="10"/>
  </w:num>
  <w:num w:numId="7" w16cid:durableId="77136553">
    <w:abstractNumId w:val="11"/>
  </w:num>
  <w:num w:numId="8" w16cid:durableId="708072420">
    <w:abstractNumId w:val="20"/>
  </w:num>
  <w:num w:numId="9" w16cid:durableId="1759059863">
    <w:abstractNumId w:val="8"/>
  </w:num>
  <w:num w:numId="10" w16cid:durableId="1316299678">
    <w:abstractNumId w:val="16"/>
  </w:num>
  <w:num w:numId="11" w16cid:durableId="1588615180">
    <w:abstractNumId w:val="5"/>
  </w:num>
  <w:num w:numId="12" w16cid:durableId="677731096">
    <w:abstractNumId w:val="0"/>
  </w:num>
  <w:num w:numId="13" w16cid:durableId="1072891797">
    <w:abstractNumId w:val="15"/>
  </w:num>
  <w:num w:numId="14" w16cid:durableId="1908033747">
    <w:abstractNumId w:val="21"/>
  </w:num>
  <w:num w:numId="15" w16cid:durableId="807209836">
    <w:abstractNumId w:val="22"/>
  </w:num>
  <w:num w:numId="16" w16cid:durableId="1600794669">
    <w:abstractNumId w:val="19"/>
  </w:num>
  <w:num w:numId="17" w16cid:durableId="2040813622">
    <w:abstractNumId w:val="17"/>
  </w:num>
  <w:num w:numId="18" w16cid:durableId="905451960">
    <w:abstractNumId w:val="3"/>
  </w:num>
  <w:num w:numId="19" w16cid:durableId="1501044611">
    <w:abstractNumId w:val="18"/>
  </w:num>
  <w:num w:numId="20" w16cid:durableId="2016568639">
    <w:abstractNumId w:val="2"/>
  </w:num>
  <w:num w:numId="21" w16cid:durableId="56441621">
    <w:abstractNumId w:val="4"/>
  </w:num>
  <w:num w:numId="22" w16cid:durableId="745959374">
    <w:abstractNumId w:val="12"/>
  </w:num>
  <w:num w:numId="23" w16cid:durableId="1117991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A2"/>
    <w:rsid w:val="000179BE"/>
    <w:rsid w:val="0014511E"/>
    <w:rsid w:val="001C24A2"/>
    <w:rsid w:val="00464686"/>
    <w:rsid w:val="005E4364"/>
    <w:rsid w:val="00812B61"/>
    <w:rsid w:val="009351EA"/>
    <w:rsid w:val="00DC0818"/>
    <w:rsid w:val="00E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C390"/>
  <w15:chartTrackingRefBased/>
  <w15:docId w15:val="{14E98A60-F8FF-4D5F-93AE-8FC1903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4A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C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PK"/>
      <w14:ligatures w14:val="none"/>
    </w:rPr>
  </w:style>
  <w:style w:type="character" w:customStyle="1" w:styleId="wacimagecontainer">
    <w:name w:val="wacimagecontainer"/>
    <w:basedOn w:val="DefaultParagraphFont"/>
    <w:rsid w:val="001C24A2"/>
  </w:style>
  <w:style w:type="character" w:customStyle="1" w:styleId="normaltextrun">
    <w:name w:val="normaltextrun"/>
    <w:basedOn w:val="DefaultParagraphFont"/>
    <w:rsid w:val="001C24A2"/>
  </w:style>
  <w:style w:type="character" w:customStyle="1" w:styleId="eop">
    <w:name w:val="eop"/>
    <w:basedOn w:val="DefaultParagraphFont"/>
    <w:rsid w:val="001C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2</cp:revision>
  <dcterms:created xsi:type="dcterms:W3CDTF">2025-01-22T09:32:00Z</dcterms:created>
  <dcterms:modified xsi:type="dcterms:W3CDTF">2025-01-23T07:25:00Z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2025-01-22T10:03:17Z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b7fdad41-3028-47de-a24b-7721a1714e7d</vt:lpwstr>
  </property>
  <property fmtid="{D5CDD505-2E9C-101B-9397-08002B2CF9AE}" pid="8" name="MSIP_Label_be5cb09a-2992-49d6-8ac9-5f63e7b1ad2f_ContentBits">
    <vt:lpwstr>0</vt:lpwstr>
  </property>
</Properties>
</file>