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128B" w14:textId="723E4741" w:rsidR="002E3137" w:rsidRPr="002E3137" w:rsidRDefault="002E3137" w:rsidP="002E3137"/>
    <w:p w14:paraId="518B5721" w14:textId="77777777" w:rsidR="002E3137" w:rsidRPr="002E3137" w:rsidRDefault="002E3137" w:rsidP="002E3137">
      <w:r w:rsidRPr="002E3137">
        <w:rPr>
          <w:rFonts w:ascii="Arial" w:hAnsi="Arial" w:cs="Arial"/>
          <w:lang w:val="en-US"/>
        </w:rPr>
        <w:t> </w:t>
      </w:r>
      <w:r w:rsidRPr="002E3137">
        <w:t> </w:t>
      </w:r>
    </w:p>
    <w:p w14:paraId="699A77E9" w14:textId="36F392B0" w:rsidR="002E3137" w:rsidRDefault="002E3137" w:rsidP="002E3137">
      <w:r w:rsidRPr="004C0535">
        <w:rPr>
          <w:b/>
          <w:bCs/>
          <w:sz w:val="36"/>
          <w:szCs w:val="36"/>
          <w:lang w:val="en-US"/>
        </w:rPr>
        <w:t>Worksheet: Articles – a / an</w:t>
      </w:r>
      <w:r w:rsidRPr="004C0535">
        <w:rPr>
          <w:rFonts w:ascii="Arial" w:hAnsi="Arial" w:cs="Arial"/>
          <w:b/>
          <w:bCs/>
          <w:sz w:val="36"/>
          <w:szCs w:val="36"/>
          <w:lang w:val="en-US"/>
        </w:rPr>
        <w:t> </w:t>
      </w:r>
      <w:r w:rsidRPr="004C0535">
        <w:rPr>
          <w:rFonts w:ascii="Arial" w:hAnsi="Arial" w:cs="Arial"/>
          <w:sz w:val="36"/>
          <w:szCs w:val="36"/>
          <w:lang w:val="en-US"/>
        </w:rPr>
        <w:t> </w:t>
      </w:r>
      <w:r w:rsidRPr="002E3137">
        <w:t> </w:t>
      </w:r>
    </w:p>
    <w:p w14:paraId="1EE1D65B" w14:textId="394F3371" w:rsidR="004C0535" w:rsidRDefault="004C0535" w:rsidP="002E3137">
      <w:r w:rsidRPr="004C0535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83B5C1" wp14:editId="2DA0AFF6">
                <wp:simplePos x="0" y="0"/>
                <wp:positionH relativeFrom="column">
                  <wp:posOffset>-77372</wp:posOffset>
                </wp:positionH>
                <wp:positionV relativeFrom="paragraph">
                  <wp:posOffset>224497</wp:posOffset>
                </wp:positionV>
                <wp:extent cx="6134100" cy="1913206"/>
                <wp:effectExtent l="0" t="0" r="19050" b="1143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1320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52A1A" w14:textId="77777777" w:rsidR="002E3137" w:rsidRDefault="002E3137" w:rsidP="002E3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3B5C1" id="Rectangle: Rounded Corners 1" o:spid="_x0000_s1026" style="position:absolute;margin-left:-6.1pt;margin-top:17.7pt;width:483pt;height:150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" fillcolor="#95dcf7 [1303]" strokecolor="#030e13 [484]" strokeweight="1pt">
                <v:stroke joinstyle="miter"/>
                <v:textbox>
                  <w:txbxContent>
                    <w:p w14:paraId="77952A1A" w14:textId="77777777" w:rsidR="002E3137" w:rsidRDefault="002E3137" w:rsidP="002E31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846E0C2" w14:textId="77777777" w:rsidR="004C0535" w:rsidRDefault="00A4055E" w:rsidP="00A4055E">
      <w:pPr>
        <w:rPr>
          <w:sz w:val="32"/>
          <w:szCs w:val="32"/>
        </w:rPr>
      </w:pPr>
      <w:r w:rsidRPr="00AC5FA5">
        <w:rPr>
          <w:sz w:val="32"/>
          <w:szCs w:val="32"/>
        </w:rPr>
        <w:t>‘</w:t>
      </w:r>
      <w:r w:rsidRPr="00AC5FA5">
        <w:rPr>
          <w:b/>
          <w:bCs/>
          <w:sz w:val="32"/>
          <w:szCs w:val="32"/>
        </w:rPr>
        <w:t xml:space="preserve">A’ </w:t>
      </w:r>
      <w:r w:rsidRPr="00AC5FA5">
        <w:rPr>
          <w:sz w:val="32"/>
          <w:szCs w:val="32"/>
        </w:rPr>
        <w:t>- We use ‘a’ when talking about one thing.</w:t>
      </w:r>
    </w:p>
    <w:p w14:paraId="0964B0AD" w14:textId="7DEA157A" w:rsidR="00A4055E" w:rsidRPr="00AC5FA5" w:rsidRDefault="00A4055E" w:rsidP="00A4055E">
      <w:pPr>
        <w:rPr>
          <w:sz w:val="32"/>
          <w:szCs w:val="32"/>
        </w:rPr>
      </w:pPr>
      <w:r w:rsidRPr="00AC5FA5">
        <w:rPr>
          <w:sz w:val="32"/>
          <w:szCs w:val="32"/>
        </w:rPr>
        <w:t xml:space="preserve"> For example, ‘a cat’ or ‘a ball.’</w:t>
      </w:r>
    </w:p>
    <w:p w14:paraId="32BB2F9F" w14:textId="77777777" w:rsidR="004C0535" w:rsidRDefault="00A4055E" w:rsidP="00A4055E">
      <w:pPr>
        <w:rPr>
          <w:sz w:val="32"/>
          <w:szCs w:val="32"/>
        </w:rPr>
      </w:pPr>
      <w:r w:rsidRPr="00AC5FA5">
        <w:rPr>
          <w:b/>
          <w:bCs/>
          <w:sz w:val="32"/>
          <w:szCs w:val="32"/>
        </w:rPr>
        <w:t>‘An’</w:t>
      </w:r>
      <w:r w:rsidRPr="00AC5FA5">
        <w:rPr>
          <w:sz w:val="32"/>
          <w:szCs w:val="32"/>
        </w:rPr>
        <w:t xml:space="preserve"> - We use ‘an’ when talking about one thing that starts with a vowel sound (like a, e, </w:t>
      </w:r>
      <w:proofErr w:type="spellStart"/>
      <w:r w:rsidRPr="00AC5FA5">
        <w:rPr>
          <w:sz w:val="32"/>
          <w:szCs w:val="32"/>
        </w:rPr>
        <w:t>i</w:t>
      </w:r>
      <w:proofErr w:type="spellEnd"/>
      <w:r w:rsidRPr="00AC5FA5">
        <w:rPr>
          <w:sz w:val="32"/>
          <w:szCs w:val="32"/>
        </w:rPr>
        <w:t xml:space="preserve">, o, u). </w:t>
      </w:r>
    </w:p>
    <w:p w14:paraId="76DA9185" w14:textId="72293AA1" w:rsidR="00A4055E" w:rsidRPr="00AC5FA5" w:rsidRDefault="00A4055E" w:rsidP="00A4055E">
      <w:pPr>
        <w:rPr>
          <w:sz w:val="32"/>
          <w:szCs w:val="32"/>
        </w:rPr>
      </w:pPr>
      <w:r w:rsidRPr="00AC5FA5">
        <w:rPr>
          <w:sz w:val="32"/>
          <w:szCs w:val="32"/>
        </w:rPr>
        <w:t>For example, ‘an apple’ or ‘an elephant.’</w:t>
      </w:r>
    </w:p>
    <w:p w14:paraId="65F70733" w14:textId="7F00BA65" w:rsidR="002E3137" w:rsidRPr="00AC5FA5" w:rsidRDefault="002E3137" w:rsidP="002E3137">
      <w:pPr>
        <w:rPr>
          <w:sz w:val="32"/>
          <w:szCs w:val="32"/>
        </w:rPr>
      </w:pPr>
      <w:r w:rsidRPr="00AC5FA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A2082B3" wp14:editId="5673AF22">
            <wp:simplePos x="0" y="0"/>
            <wp:positionH relativeFrom="column">
              <wp:posOffset>154744</wp:posOffset>
            </wp:positionH>
            <wp:positionV relativeFrom="paragraph">
              <wp:posOffset>345831</wp:posOffset>
            </wp:positionV>
            <wp:extent cx="675249" cy="393700"/>
            <wp:effectExtent l="0" t="0" r="0" b="6350"/>
            <wp:wrapNone/>
            <wp:docPr id="411606038" name="Picture 2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0" cy="3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C5FA5">
        <w:rPr>
          <w:sz w:val="32"/>
          <w:szCs w:val="32"/>
        </w:rPr>
        <w:t> </w:t>
      </w:r>
    </w:p>
    <w:p w14:paraId="50DC1C66" w14:textId="01002E66" w:rsidR="002E3137" w:rsidRPr="00AC5FA5" w:rsidRDefault="002E3137" w:rsidP="002E3137">
      <w:pPr>
        <w:rPr>
          <w:sz w:val="32"/>
          <w:szCs w:val="32"/>
        </w:rPr>
      </w:pPr>
      <w:r w:rsidRPr="00AC5FA5">
        <w:rPr>
          <w:b/>
          <w:bCs/>
          <w:sz w:val="32"/>
          <w:szCs w:val="32"/>
          <w:lang w:val="en-US"/>
        </w:rPr>
        <w:t>1. Circle the correct word.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273A4BF9" w14:textId="77777777" w:rsidR="002E3137" w:rsidRPr="002E3137" w:rsidRDefault="002E3137" w:rsidP="002E3137">
      <w:r w:rsidRPr="002E3137">
        <w:t> </w:t>
      </w:r>
    </w:p>
    <w:p w14:paraId="02815DE9" w14:textId="77777777" w:rsidR="002E3137" w:rsidRPr="002E3137" w:rsidRDefault="002E3137" w:rsidP="002E3137">
      <w:r w:rsidRPr="002E3137">
        <w:t> </w:t>
      </w:r>
    </w:p>
    <w:p w14:paraId="37FC6DF1" w14:textId="014495AF" w:rsidR="002E3137" w:rsidRPr="002E3137" w:rsidRDefault="002E3137" w:rsidP="002E3137">
      <w:r w:rsidRPr="002E3137">
        <w:rPr>
          <w:noProof/>
        </w:rPr>
        <w:drawing>
          <wp:anchor distT="0" distB="0" distL="114300" distR="114300" simplePos="0" relativeHeight="251660288" behindDoc="1" locked="0" layoutInCell="1" allowOverlap="1" wp14:anchorId="7218C233" wp14:editId="32D114E8">
            <wp:simplePos x="0" y="0"/>
            <wp:positionH relativeFrom="column">
              <wp:posOffset>3582002</wp:posOffset>
            </wp:positionH>
            <wp:positionV relativeFrom="paragraph">
              <wp:posOffset>860425</wp:posOffset>
            </wp:positionV>
            <wp:extent cx="227931" cy="196850"/>
            <wp:effectExtent l="0" t="0" r="1270" b="0"/>
            <wp:wrapNone/>
            <wp:docPr id="823862258" name="Picture 2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3" cy="1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137">
        <w:rPr>
          <w:lang w:val="en-US"/>
        </w:rPr>
        <w:t xml:space="preserve">a. </w:t>
      </w:r>
      <w:r w:rsidRPr="002E3137">
        <w:rPr>
          <w:noProof/>
        </w:rPr>
        <w:drawing>
          <wp:inline distT="0" distB="0" distL="0" distR="0" wp14:anchorId="392585B3" wp14:editId="1430A74B">
            <wp:extent cx="2266950" cy="984250"/>
            <wp:effectExtent l="0" t="0" r="0" b="6350"/>
            <wp:docPr id="61539023" name="Picture 22" descr="A pencil and open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 pencil and open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137">
        <w:tab/>
      </w:r>
      <w:r w:rsidRPr="002E3137">
        <w:tab/>
      </w:r>
      <w:r w:rsidRPr="002E3137"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book </w:t>
      </w:r>
      <w:r w:rsidRPr="00AC5FA5">
        <w:rPr>
          <w:sz w:val="32"/>
          <w:szCs w:val="32"/>
        </w:rPr>
        <w:tab/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2E3137">
        <w:t> </w:t>
      </w:r>
    </w:p>
    <w:p w14:paraId="6A12762A" w14:textId="77777777" w:rsidR="002E3137" w:rsidRPr="002E3137" w:rsidRDefault="002E3137" w:rsidP="002E3137">
      <w:r w:rsidRPr="002E3137">
        <w:rPr>
          <w:rFonts w:ascii="Arial" w:hAnsi="Arial" w:cs="Arial"/>
          <w:lang w:val="en-US"/>
        </w:rPr>
        <w:t> </w:t>
      </w:r>
      <w:r w:rsidRPr="002E3137">
        <w:t> </w:t>
      </w:r>
    </w:p>
    <w:p w14:paraId="614C2244" w14:textId="3794B76D" w:rsidR="002E3137" w:rsidRPr="00AC5FA5" w:rsidRDefault="002E3137" w:rsidP="002E3137">
      <w:pPr>
        <w:rPr>
          <w:sz w:val="32"/>
          <w:szCs w:val="32"/>
        </w:rPr>
      </w:pPr>
      <w:r w:rsidRPr="002E3137">
        <w:rPr>
          <w:lang w:val="en-US"/>
        </w:rPr>
        <w:t xml:space="preserve">b. </w:t>
      </w:r>
      <w:r w:rsidRPr="002E3137">
        <w:rPr>
          <w:noProof/>
        </w:rPr>
        <w:drawing>
          <wp:inline distT="0" distB="0" distL="0" distR="0" wp14:anchorId="6F86E630" wp14:editId="0912F6DA">
            <wp:extent cx="2114550" cy="933450"/>
            <wp:effectExtent l="0" t="0" r="0" b="0"/>
            <wp:docPr id="304683976" name="Picture 21" descr="A drawing of a cigar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 drawing of a cigar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137">
        <w:tab/>
      </w:r>
      <w:r w:rsidRPr="002E3137">
        <w:tab/>
      </w:r>
      <w:r w:rsidRPr="002E3137"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crayon</w:t>
      </w:r>
      <w:r w:rsidRPr="00AC5FA5">
        <w:rPr>
          <w:rFonts w:ascii="Arial" w:hAnsi="Arial" w:cs="Arial"/>
          <w:sz w:val="32"/>
          <w:szCs w:val="32"/>
          <w:lang w:val="en-US"/>
        </w:rPr>
        <w:t>  </w:t>
      </w:r>
      <w:r w:rsidRPr="00AC5FA5">
        <w:rPr>
          <w:sz w:val="32"/>
          <w:szCs w:val="32"/>
        </w:rPr>
        <w:t> </w:t>
      </w:r>
    </w:p>
    <w:p w14:paraId="40CB71F4" w14:textId="77777777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57DF8304" w14:textId="3BDE7402" w:rsidR="002E3137" w:rsidRPr="00AC5FA5" w:rsidRDefault="002E3137" w:rsidP="002E3137">
      <w:pPr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 xml:space="preserve">c. </w:t>
      </w:r>
      <w:r w:rsidRPr="00AC5FA5">
        <w:rPr>
          <w:noProof/>
          <w:sz w:val="32"/>
          <w:szCs w:val="32"/>
        </w:rPr>
        <w:drawing>
          <wp:inline distT="0" distB="0" distL="0" distR="0" wp14:anchorId="2539A830" wp14:editId="5EE96BEE">
            <wp:extent cx="2305050" cy="1003300"/>
            <wp:effectExtent l="0" t="0" r="0" b="6350"/>
            <wp:docPr id="1223761993" name="Picture 20" descr="A close up of a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 close up of a foot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egg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34B22771" w14:textId="77777777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lastRenderedPageBreak/>
        <w:t> </w:t>
      </w:r>
      <w:r w:rsidRPr="00AC5FA5">
        <w:rPr>
          <w:sz w:val="32"/>
          <w:szCs w:val="32"/>
        </w:rPr>
        <w:t> </w:t>
      </w:r>
    </w:p>
    <w:p w14:paraId="319FDE9D" w14:textId="4F7C6A3B" w:rsidR="002E3137" w:rsidRPr="00AC5FA5" w:rsidRDefault="002E3137" w:rsidP="002E3137">
      <w:pPr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 xml:space="preserve">d. </w:t>
      </w:r>
      <w:r w:rsidRPr="00AC5FA5">
        <w:rPr>
          <w:noProof/>
          <w:sz w:val="32"/>
          <w:szCs w:val="32"/>
        </w:rPr>
        <w:drawing>
          <wp:inline distT="0" distB="0" distL="0" distR="0" wp14:anchorId="2FF610E1" wp14:editId="741E7506">
            <wp:extent cx="2603500" cy="965200"/>
            <wp:effectExtent l="0" t="0" r="6350" b="6350"/>
            <wp:docPr id="710241721" name="Picture 19" descr="A blue pen with a cl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 blue pen with a cl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pen</w:t>
      </w:r>
      <w:r w:rsidRPr="00AC5FA5">
        <w:rPr>
          <w:rFonts w:ascii="Arial" w:hAnsi="Arial" w:cs="Arial"/>
          <w:sz w:val="32"/>
          <w:szCs w:val="32"/>
          <w:lang w:val="en-US"/>
        </w:rPr>
        <w:t>  </w:t>
      </w:r>
      <w:r w:rsidRPr="00AC5FA5">
        <w:rPr>
          <w:sz w:val="32"/>
          <w:szCs w:val="32"/>
        </w:rPr>
        <w:t> </w:t>
      </w:r>
    </w:p>
    <w:p w14:paraId="5D2BE83A" w14:textId="77777777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7878E5F0" w14:textId="01A7D690" w:rsidR="002E3137" w:rsidRPr="00AC5FA5" w:rsidRDefault="002E3137" w:rsidP="002E3137">
      <w:pPr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 xml:space="preserve">e. </w:t>
      </w:r>
      <w:r w:rsidRPr="00AC5FA5">
        <w:rPr>
          <w:noProof/>
          <w:sz w:val="32"/>
          <w:szCs w:val="32"/>
        </w:rPr>
        <w:drawing>
          <wp:inline distT="0" distB="0" distL="0" distR="0" wp14:anchorId="0DF2609B" wp14:editId="3A2D9487">
            <wp:extent cx="2076450" cy="965200"/>
            <wp:effectExtent l="0" t="0" r="0" b="6350"/>
            <wp:docPr id="1984738049" name="Picture 18" descr="A drawing of a white and blue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 drawing of a white and blue b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eraser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511A2578" w14:textId="794E8010" w:rsidR="002E3137" w:rsidRPr="00AC5FA5" w:rsidRDefault="002E3137" w:rsidP="002E3137">
      <w:pPr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 xml:space="preserve">f. </w:t>
      </w:r>
      <w:r w:rsidRPr="00AC5FA5">
        <w:rPr>
          <w:noProof/>
          <w:sz w:val="32"/>
          <w:szCs w:val="32"/>
        </w:rPr>
        <w:drawing>
          <wp:inline distT="0" distB="0" distL="0" distR="0" wp14:anchorId="2670DE1F" wp14:editId="632764AF">
            <wp:extent cx="2374900" cy="990600"/>
            <wp:effectExtent l="0" t="0" r="6350" b="0"/>
            <wp:docPr id="109081204" name="Picture 17" descr="A long pencil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 long pencil with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pencil</w:t>
      </w:r>
      <w:r w:rsidRPr="00AC5FA5">
        <w:rPr>
          <w:rFonts w:ascii="Arial" w:hAnsi="Arial" w:cs="Arial"/>
          <w:sz w:val="32"/>
          <w:szCs w:val="32"/>
          <w:lang w:val="en-US"/>
        </w:rPr>
        <w:t>  </w:t>
      </w:r>
      <w:r w:rsidRPr="00AC5FA5">
        <w:rPr>
          <w:sz w:val="32"/>
          <w:szCs w:val="32"/>
        </w:rPr>
        <w:t> </w:t>
      </w:r>
    </w:p>
    <w:p w14:paraId="731C3B0A" w14:textId="77777777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1D11F5A8" w14:textId="72D8A676" w:rsidR="002E3137" w:rsidRPr="00AC5FA5" w:rsidRDefault="002E3137" w:rsidP="002E3137">
      <w:pPr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 xml:space="preserve">g. </w:t>
      </w:r>
      <w:r w:rsidRPr="00AC5FA5">
        <w:rPr>
          <w:noProof/>
          <w:sz w:val="32"/>
          <w:szCs w:val="32"/>
        </w:rPr>
        <w:drawing>
          <wp:inline distT="0" distB="0" distL="0" distR="0" wp14:anchorId="53060D7F" wp14:editId="5FC3BA8D">
            <wp:extent cx="2146300" cy="1022350"/>
            <wp:effectExtent l="0" t="0" r="6350" b="6350"/>
            <wp:docPr id="1017536967" name="Picture 16" descr="A close-up of an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 close-up of an o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orange</w:t>
      </w:r>
      <w:r w:rsidRPr="00AC5FA5">
        <w:rPr>
          <w:rFonts w:ascii="Arial" w:hAnsi="Arial" w:cs="Arial"/>
          <w:sz w:val="32"/>
          <w:szCs w:val="32"/>
          <w:lang w:val="en-US"/>
        </w:rPr>
        <w:t>  </w:t>
      </w:r>
      <w:r w:rsidRPr="00AC5FA5">
        <w:rPr>
          <w:sz w:val="32"/>
          <w:szCs w:val="32"/>
        </w:rPr>
        <w:t> </w:t>
      </w:r>
    </w:p>
    <w:p w14:paraId="5509EDCB" w14:textId="77777777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78F474B0" w14:textId="1A0B03D3" w:rsidR="002E3137" w:rsidRPr="00AC5FA5" w:rsidRDefault="002E3137" w:rsidP="002E3137">
      <w:pPr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 xml:space="preserve">h. </w:t>
      </w:r>
      <w:r w:rsidRPr="00AC5FA5">
        <w:rPr>
          <w:noProof/>
          <w:sz w:val="32"/>
          <w:szCs w:val="32"/>
        </w:rPr>
        <w:drawing>
          <wp:inline distT="0" distB="0" distL="0" distR="0" wp14:anchorId="2A40B0DB" wp14:editId="2A8A632A">
            <wp:extent cx="3067050" cy="990600"/>
            <wp:effectExtent l="0" t="0" r="0" b="0"/>
            <wp:docPr id="410216055" name="Picture 15" descr="A blue object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 blue object with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A5">
        <w:rPr>
          <w:sz w:val="32"/>
          <w:szCs w:val="32"/>
        </w:rPr>
        <w:tab/>
      </w:r>
      <w:r w:rsidRPr="00AC5FA5">
        <w:rPr>
          <w:sz w:val="32"/>
          <w:szCs w:val="32"/>
        </w:rPr>
        <w:tab/>
      </w:r>
      <w:proofErr w:type="gramStart"/>
      <w:r w:rsidRPr="00AC5FA5">
        <w:rPr>
          <w:b/>
          <w:bCs/>
          <w:sz w:val="32"/>
          <w:szCs w:val="32"/>
          <w:lang w:val="en-US"/>
        </w:rPr>
        <w:t>a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b/>
          <w:bCs/>
          <w:sz w:val="32"/>
          <w:szCs w:val="32"/>
          <w:lang w:val="en-US"/>
        </w:rPr>
        <w:t xml:space="preserve"> an</w:t>
      </w:r>
      <w:r w:rsidRPr="00AC5FA5">
        <w:rPr>
          <w:sz w:val="32"/>
          <w:szCs w:val="32"/>
          <w:lang w:val="en-US"/>
        </w:rPr>
        <w:t xml:space="preserve"> umbrella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552D6C03" w14:textId="77777777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4A959478" w14:textId="77777777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45852A18" w14:textId="77777777" w:rsidR="002E3137" w:rsidRPr="00AC5FA5" w:rsidRDefault="002E3137" w:rsidP="002E3137">
      <w:pPr>
        <w:rPr>
          <w:rFonts w:ascii="Arial" w:hAnsi="Arial" w:cs="Arial"/>
          <w:sz w:val="32"/>
          <w:szCs w:val="32"/>
          <w:lang w:val="en-US"/>
        </w:rPr>
      </w:pPr>
    </w:p>
    <w:p w14:paraId="1ED969A1" w14:textId="77777777" w:rsidR="002E3137" w:rsidRPr="00AC5FA5" w:rsidRDefault="002E3137" w:rsidP="002E3137">
      <w:pPr>
        <w:rPr>
          <w:rFonts w:ascii="Arial" w:hAnsi="Arial" w:cs="Arial"/>
          <w:sz w:val="32"/>
          <w:szCs w:val="32"/>
          <w:lang w:val="en-US"/>
        </w:rPr>
      </w:pPr>
    </w:p>
    <w:p w14:paraId="0A235EA7" w14:textId="77777777" w:rsidR="002E3137" w:rsidRPr="00AC5FA5" w:rsidRDefault="002E3137" w:rsidP="002E3137">
      <w:pPr>
        <w:rPr>
          <w:rFonts w:ascii="Arial" w:hAnsi="Arial" w:cs="Arial"/>
          <w:sz w:val="32"/>
          <w:szCs w:val="32"/>
          <w:lang w:val="en-US"/>
        </w:rPr>
      </w:pPr>
    </w:p>
    <w:p w14:paraId="676D9037" w14:textId="3F588A68" w:rsidR="002E3137" w:rsidRPr="00AC5FA5" w:rsidRDefault="002E3137" w:rsidP="002E3137">
      <w:pPr>
        <w:rPr>
          <w:sz w:val="32"/>
          <w:szCs w:val="32"/>
        </w:rPr>
      </w:pPr>
      <w:r w:rsidRPr="00AC5FA5">
        <w:rPr>
          <w:rFonts w:ascii="Arial" w:hAnsi="Arial" w:cs="Arial"/>
          <w:sz w:val="32"/>
          <w:szCs w:val="32"/>
          <w:lang w:val="en-US"/>
        </w:rPr>
        <w:t xml:space="preserve">  </w:t>
      </w:r>
      <w:r w:rsidRPr="00AC5FA5">
        <w:rPr>
          <w:b/>
          <w:bCs/>
          <w:sz w:val="32"/>
          <w:szCs w:val="32"/>
          <w:lang w:val="en-US"/>
        </w:rPr>
        <w:t>2. Write the correct words besides ‘a’ and ‘an’.</w:t>
      </w:r>
      <w:r w:rsidRPr="00AC5FA5">
        <w:rPr>
          <w:rFonts w:ascii="Arial" w:hAnsi="Arial" w:cs="Arial"/>
          <w:b/>
          <w:bCs/>
          <w:sz w:val="32"/>
          <w:szCs w:val="32"/>
          <w:lang w:val="en-US"/>
        </w:rPr>
        <w:t> 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tbl>
      <w:tblPr>
        <w:tblpPr w:leftFromText="180" w:rightFromText="180" w:vertAnchor="text" w:horzAnchor="page" w:tblpX="4251" w:tblpY="-179"/>
        <w:tblW w:w="2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</w:tblGrid>
      <w:tr w:rsidR="002E3137" w:rsidRPr="00AC5FA5" w14:paraId="4A11CA6F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F2D18" w14:textId="4C9BCBA8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pen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55A6BECA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E090" w14:textId="0FE0D3E3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egg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7FB568E8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23A59" w14:textId="3F2D5580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umbrella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5C07D6F8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680CB" w14:textId="4935E584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ruler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1D8B4427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EBF3D" w14:textId="33B2E6E0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apple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75FB75F7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26077" w14:textId="714FE4C2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chair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7B41B1A2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98289" w14:textId="2107C7F6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rubber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567B8236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89B53" w14:textId="428EE7FB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orange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24B7738B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F4142" w14:textId="7F666A30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book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  <w:tr w:rsidR="002E3137" w:rsidRPr="00AC5FA5" w14:paraId="058AA7E5" w14:textId="77777777" w:rsidTr="00AC5FA5">
        <w:trPr>
          <w:trHeight w:val="47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86AEC" w14:textId="1704A3C2" w:rsidR="002E3137" w:rsidRPr="00AC5FA5" w:rsidRDefault="002E3137" w:rsidP="004C0535">
            <w:pPr>
              <w:jc w:val="center"/>
              <w:rPr>
                <w:sz w:val="32"/>
                <w:szCs w:val="32"/>
              </w:rPr>
            </w:pPr>
            <w:r w:rsidRPr="00AC5FA5">
              <w:rPr>
                <w:sz w:val="32"/>
                <w:szCs w:val="32"/>
                <w:lang w:val="en-US"/>
              </w:rPr>
              <w:t>pencil</w:t>
            </w:r>
            <w:r w:rsidRPr="00AC5FA5">
              <w:rPr>
                <w:rFonts w:ascii="Arial" w:hAnsi="Arial" w:cs="Arial"/>
                <w:sz w:val="32"/>
                <w:szCs w:val="32"/>
                <w:lang w:val="en-US"/>
              </w:rPr>
              <w:t> </w:t>
            </w:r>
          </w:p>
        </w:tc>
      </w:tr>
    </w:tbl>
    <w:p w14:paraId="714278E7" w14:textId="53F8A748" w:rsidR="002E3137" w:rsidRPr="002E3137" w:rsidRDefault="002E3137" w:rsidP="002E3137">
      <w:r w:rsidRPr="002E3137">
        <w:t xml:space="preserve"> </w:t>
      </w:r>
      <w:r w:rsidRPr="002E3137">
        <w:rPr>
          <w:noProof/>
        </w:rPr>
        <w:drawing>
          <wp:inline distT="0" distB="0" distL="0" distR="0" wp14:anchorId="0ECD94BB" wp14:editId="6C99C9B9">
            <wp:extent cx="1562100" cy="3606800"/>
            <wp:effectExtent l="0" t="0" r="0" b="0"/>
            <wp:docPr id="631826878" name="Picture 14" descr="A pencil and an apple and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 pencil and an apple and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137">
        <w:rPr>
          <w:rFonts w:ascii="Arial" w:hAnsi="Arial" w:cs="Arial"/>
          <w:lang w:val="en-US"/>
        </w:rPr>
        <w:t> </w:t>
      </w:r>
      <w:r w:rsidRPr="002E3137">
        <w:t> </w:t>
      </w:r>
      <w:r w:rsidRPr="002E3137">
        <w:rPr>
          <w:noProof/>
        </w:rPr>
        <w:drawing>
          <wp:inline distT="0" distB="0" distL="0" distR="0" wp14:anchorId="51523EB6" wp14:editId="6459DCC1">
            <wp:extent cx="1778000" cy="3498850"/>
            <wp:effectExtent l="0" t="0" r="0" b="6350"/>
            <wp:docPr id="1169950323" name="Picture 13" descr="A drawing of different shapes and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 drawing of different shapes and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CFC5C" w14:textId="77777777" w:rsidR="004C0535" w:rsidRDefault="002E3137" w:rsidP="002E3137">
      <w:pPr>
        <w:rPr>
          <w:sz w:val="32"/>
          <w:szCs w:val="32"/>
        </w:rPr>
      </w:pPr>
      <w:r w:rsidRPr="00AC5FA5">
        <w:rPr>
          <w:sz w:val="32"/>
          <w:szCs w:val="32"/>
        </w:rPr>
        <w:t> </w:t>
      </w:r>
    </w:p>
    <w:p w14:paraId="0D749703" w14:textId="6C63CA83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1. a __________________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4CD1F7AD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2. a __________________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2E177A6C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3. a __________________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55C03B27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4. a __________________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4AAA30AB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5. a __________________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7E19E05E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6. a __________________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41C16498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7. an 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333CEB2B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lastRenderedPageBreak/>
        <w:t>8. an _________________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4316A331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 xml:space="preserve">9. </w:t>
      </w:r>
      <w:proofErr w:type="gramStart"/>
      <w:r w:rsidRPr="00AC5FA5">
        <w:rPr>
          <w:sz w:val="32"/>
          <w:szCs w:val="32"/>
          <w:lang w:val="en-US"/>
        </w:rPr>
        <w:t>an __</w:t>
      </w:r>
      <w:proofErr w:type="gramEnd"/>
      <w:r w:rsidRPr="00AC5FA5">
        <w:rPr>
          <w:sz w:val="32"/>
          <w:szCs w:val="32"/>
          <w:lang w:val="en-US"/>
        </w:rPr>
        <w:t>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567F6F15" w14:textId="77777777" w:rsidR="002E3137" w:rsidRPr="00AC5FA5" w:rsidRDefault="002E3137" w:rsidP="004C0535">
      <w:pPr>
        <w:spacing w:line="360" w:lineRule="auto"/>
        <w:rPr>
          <w:sz w:val="32"/>
          <w:szCs w:val="32"/>
        </w:rPr>
      </w:pPr>
      <w:r w:rsidRPr="00AC5FA5">
        <w:rPr>
          <w:sz w:val="32"/>
          <w:szCs w:val="32"/>
          <w:lang w:val="en-US"/>
        </w:rPr>
        <w:t>10. an ________________</w:t>
      </w:r>
      <w:r w:rsidRPr="00AC5FA5">
        <w:rPr>
          <w:rFonts w:ascii="Arial" w:hAnsi="Arial" w:cs="Arial"/>
          <w:sz w:val="32"/>
          <w:szCs w:val="32"/>
          <w:lang w:val="en-US"/>
        </w:rPr>
        <w:t> </w:t>
      </w:r>
      <w:r w:rsidRPr="00AC5FA5">
        <w:rPr>
          <w:sz w:val="32"/>
          <w:szCs w:val="32"/>
        </w:rPr>
        <w:t> </w:t>
      </w:r>
    </w:p>
    <w:p w14:paraId="71D56220" w14:textId="77777777" w:rsidR="002E3137" w:rsidRPr="002E3137" w:rsidRDefault="002E3137" w:rsidP="002E3137">
      <w:r w:rsidRPr="002E3137">
        <w:t> </w:t>
      </w:r>
    </w:p>
    <w:p w14:paraId="22225C3D" w14:textId="77777777" w:rsidR="002E3137" w:rsidRPr="002E3137" w:rsidRDefault="002E3137" w:rsidP="002E3137">
      <w:r w:rsidRPr="002E3137">
        <w:t> </w:t>
      </w:r>
    </w:p>
    <w:p w14:paraId="1B395852" w14:textId="77777777" w:rsidR="002E3137" w:rsidRPr="002E3137" w:rsidRDefault="002E3137" w:rsidP="002E3137">
      <w:r w:rsidRPr="002E3137">
        <w:t> </w:t>
      </w:r>
    </w:p>
    <w:p w14:paraId="40044BED" w14:textId="77777777" w:rsidR="002E3137" w:rsidRDefault="002E3137" w:rsidP="002E3137">
      <w:pPr>
        <w:rPr>
          <w:b/>
          <w:bCs/>
          <w:lang w:val="en-US"/>
        </w:rPr>
      </w:pPr>
    </w:p>
    <w:p w14:paraId="0D87F247" w14:textId="77777777" w:rsidR="002E3137" w:rsidRDefault="002E3137" w:rsidP="002E3137">
      <w:pPr>
        <w:rPr>
          <w:b/>
          <w:bCs/>
          <w:lang w:val="en-US"/>
        </w:rPr>
      </w:pPr>
    </w:p>
    <w:p w14:paraId="064128AE" w14:textId="77777777" w:rsidR="002E3137" w:rsidRPr="002E3137" w:rsidRDefault="002E3137" w:rsidP="002E3137">
      <w:r w:rsidRPr="002E3137">
        <w:t> </w:t>
      </w:r>
    </w:p>
    <w:p w14:paraId="67DC567E" w14:textId="77777777" w:rsidR="009351EA" w:rsidRDefault="009351EA"/>
    <w:sectPr w:rsidR="00935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37"/>
    <w:rsid w:val="002E3137"/>
    <w:rsid w:val="003A757E"/>
    <w:rsid w:val="00464686"/>
    <w:rsid w:val="004C0535"/>
    <w:rsid w:val="009351EA"/>
    <w:rsid w:val="00A4055E"/>
    <w:rsid w:val="00AC5FA5"/>
    <w:rsid w:val="00D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7216"/>
  <w15:chartTrackingRefBased/>
  <w15:docId w15:val="{C6D3FAA3-908B-49E3-A89D-FB8F754E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1CF4-BD74-452A-889F-5A54EBF8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3</cp:revision>
  <dcterms:created xsi:type="dcterms:W3CDTF">2025-01-17T11:33:00Z</dcterms:created>
  <dcterms:modified xsi:type="dcterms:W3CDTF">2025-01-23T07:15:00Z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2025-01-17T12:12:56Z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f43c161a-d910-4955-af9e-343fd33339b4</vt:lpwstr>
  </property>
  <property fmtid="{D5CDD505-2E9C-101B-9397-08002B2CF9AE}" pid="8" name="MSIP_Label_be5cb09a-2992-49d6-8ac9-5f63e7b1ad2f_ContentBits">
    <vt:lpwstr>0</vt:lpwstr>
  </property>
</Properties>
</file>