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3A24" w14:textId="05E0AE2E" w:rsidR="00D3137A" w:rsidRDefault="00F520CE" w:rsidP="00D3137A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792509" wp14:editId="287B2C49">
                <wp:simplePos x="0" y="0"/>
                <wp:positionH relativeFrom="column">
                  <wp:posOffset>-57150</wp:posOffset>
                </wp:positionH>
                <wp:positionV relativeFrom="paragraph">
                  <wp:posOffset>285750</wp:posOffset>
                </wp:positionV>
                <wp:extent cx="6229350" cy="374650"/>
                <wp:effectExtent l="76200" t="76200" r="76200" b="82550"/>
                <wp:wrapNone/>
                <wp:docPr id="3529748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746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7000"/>
                            </a:schemeClr>
                          </a:glow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6ED66" id="Rectangle: Rounded Corners 1" o:spid="_x0000_s1026" style="position:absolute;margin-left:-4.5pt;margin-top:22.5pt;width:490.5pt;height:2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" fillcolor="#a7caec [831]" stroked="f" strokeweight="1pt">
                <v:stroke joinstyle="miter"/>
                <v:shadow on="t" type="perspective" color="black" opacity="28270f" offset="0,4pt" matrix="655f,,,655f"/>
              </v:roundrect>
            </w:pict>
          </mc:Fallback>
        </mc:AlternateContent>
      </w:r>
      <w:r w:rsidR="00175B8D">
        <w:rPr>
          <w:b/>
          <w:bCs/>
          <w:sz w:val="28"/>
          <w:szCs w:val="28"/>
          <w:lang w:val="en-US"/>
        </w:rPr>
        <w:t xml:space="preserve">Worksheet </w:t>
      </w:r>
      <w:r w:rsidR="00CF0755">
        <w:rPr>
          <w:b/>
          <w:bCs/>
          <w:sz w:val="28"/>
          <w:szCs w:val="28"/>
          <w:lang w:val="en-US"/>
        </w:rPr>
        <w:t>–</w:t>
      </w:r>
      <w:r w:rsidR="00D3137A" w:rsidRPr="006E3CCE">
        <w:rPr>
          <w:b/>
          <w:bCs/>
          <w:sz w:val="28"/>
          <w:szCs w:val="28"/>
          <w:lang w:val="en-US"/>
        </w:rPr>
        <w:t xml:space="preserve"> </w:t>
      </w:r>
      <w:r w:rsidR="00D81954">
        <w:rPr>
          <w:b/>
          <w:bCs/>
          <w:sz w:val="28"/>
          <w:szCs w:val="28"/>
          <w:lang w:val="en-US"/>
        </w:rPr>
        <w:t>Adv</w:t>
      </w:r>
      <w:r w:rsidR="00D3137A" w:rsidRPr="006E3CCE">
        <w:rPr>
          <w:b/>
          <w:bCs/>
          <w:sz w:val="28"/>
          <w:szCs w:val="28"/>
          <w:lang w:val="en-US"/>
        </w:rPr>
        <w:t>erbs</w:t>
      </w:r>
    </w:p>
    <w:p w14:paraId="4B37E8ED" w14:textId="0853349A" w:rsidR="006E3CCE" w:rsidRPr="00DE246C" w:rsidRDefault="00F520CE" w:rsidP="00DE246C">
      <w:pPr>
        <w:tabs>
          <w:tab w:val="right" w:pos="9026"/>
        </w:tabs>
        <w:rPr>
          <w:b/>
          <w:bCs/>
          <w:lang w:val="en-US"/>
        </w:rPr>
      </w:pPr>
      <w:r w:rsidRPr="00DE246C">
        <w:t>An adverb is a word that modifies or describes a verb</w:t>
      </w:r>
      <w:r w:rsidRPr="00DE246C">
        <w:rPr>
          <w:b/>
          <w:bCs/>
        </w:rPr>
        <w:t>.</w:t>
      </w:r>
      <w:r w:rsidR="00DE246C">
        <w:rPr>
          <w:b/>
          <w:bCs/>
        </w:rPr>
        <w:tab/>
      </w:r>
    </w:p>
    <w:p w14:paraId="733E5F91" w14:textId="26460610" w:rsidR="00DD28E9" w:rsidRDefault="00DD28E9" w:rsidP="00DD28E9">
      <w:r>
        <w:t>Observe the four sentences given below:</w:t>
      </w:r>
    </w:p>
    <w:p w14:paraId="7205CCF5" w14:textId="4D66297B" w:rsidR="00F520CE" w:rsidRDefault="00F520CE" w:rsidP="00DD28E9">
      <w:r w:rsidRPr="00024475">
        <w:rPr>
          <w:b/>
          <w:bCs/>
        </w:rPr>
        <w:t>Sentence</w:t>
      </w:r>
      <w:r w:rsidR="00DD28E9" w:rsidRPr="00024475">
        <w:rPr>
          <w:b/>
          <w:bCs/>
        </w:rPr>
        <w:t xml:space="preserve"> 1</w:t>
      </w:r>
      <w:r w:rsidRPr="00F520CE">
        <w:t xml:space="preserve">: </w:t>
      </w:r>
      <w:r>
        <w:t>H</w:t>
      </w:r>
      <w:r w:rsidRPr="00F520CE">
        <w:t xml:space="preserve">e ran </w:t>
      </w:r>
      <w:r w:rsidRPr="00DD28E9">
        <w:rPr>
          <w:b/>
          <w:bCs/>
        </w:rPr>
        <w:t>quickly</w:t>
      </w:r>
      <w:r w:rsidRPr="00F520CE">
        <w:t xml:space="preserve"> </w:t>
      </w:r>
      <w:r>
        <w:t>towards the bus</w:t>
      </w:r>
      <w:r w:rsidRPr="00F520CE">
        <w:t>.</w:t>
      </w:r>
    </w:p>
    <w:p w14:paraId="7C2ABB5B" w14:textId="4852017C" w:rsidR="00F520CE" w:rsidRDefault="00E02104" w:rsidP="00F520C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0FBB68" wp14:editId="5BDCC889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848350" cy="1212850"/>
                <wp:effectExtent l="0" t="0" r="0" b="6350"/>
                <wp:wrapNone/>
                <wp:docPr id="173121237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12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5FEC5" id="Rectangle: Rounded Corners 5" o:spid="_x0000_s1026" style="position:absolute;margin-left:409.3pt;margin-top:11.3pt;width:460.5pt;height:95.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</w:p>
    <w:p w14:paraId="1C4EEAD6" w14:textId="16F97541" w:rsidR="00F520CE" w:rsidRDefault="00DD28E9" w:rsidP="00DD28E9">
      <w:r>
        <w:t xml:space="preserve"> </w:t>
      </w:r>
      <w:r w:rsidR="00F520CE">
        <w:t xml:space="preserve">Explanation: </w:t>
      </w:r>
    </w:p>
    <w:p w14:paraId="1EDD10B0" w14:textId="241C4786" w:rsidR="00F520CE" w:rsidRPr="00F520CE" w:rsidRDefault="00DD28E9" w:rsidP="00DD28E9">
      <w:r>
        <w:t xml:space="preserve"> </w:t>
      </w:r>
      <w:r w:rsidR="00F520CE" w:rsidRPr="00F520CE">
        <w:t xml:space="preserve">In this sentence, the word </w:t>
      </w:r>
      <w:r w:rsidR="00F520CE" w:rsidRPr="00DD28E9">
        <w:rPr>
          <w:b/>
          <w:bCs/>
        </w:rPr>
        <w:t>‘quickly’</w:t>
      </w:r>
      <w:r w:rsidR="00F520CE" w:rsidRPr="00F520CE">
        <w:t xml:space="preserve"> is an adverb of manner. </w:t>
      </w:r>
      <w:r w:rsidR="00F520CE" w:rsidRPr="00DE0D9D">
        <w:rPr>
          <w:b/>
          <w:bCs/>
        </w:rPr>
        <w:t xml:space="preserve">Adverbs of </w:t>
      </w:r>
      <w:r w:rsidRPr="00DE0D9D">
        <w:rPr>
          <w:b/>
          <w:bCs/>
        </w:rPr>
        <w:t>manner</w:t>
      </w:r>
      <w:r w:rsidRPr="00F520CE">
        <w:t xml:space="preserve"> </w:t>
      </w:r>
      <w:r>
        <w:t>describe</w:t>
      </w:r>
      <w:r w:rsidR="00F520CE" w:rsidRPr="00F520CE">
        <w:t xml:space="preserve"> </w:t>
      </w:r>
      <w:r w:rsidR="00F520CE" w:rsidRPr="00DD28E9">
        <w:rPr>
          <w:b/>
          <w:bCs/>
        </w:rPr>
        <w:t>how</w:t>
      </w:r>
      <w:r w:rsidR="00F520CE" w:rsidRPr="00F520CE">
        <w:t xml:space="preserve"> an action is performed. Here, </w:t>
      </w:r>
      <w:r w:rsidR="00F520CE">
        <w:t>‘</w:t>
      </w:r>
      <w:r w:rsidR="00F520CE" w:rsidRPr="00F520CE">
        <w:t>quickly</w:t>
      </w:r>
      <w:r w:rsidR="00F520CE">
        <w:t>’</w:t>
      </w:r>
      <w:r w:rsidR="00F520CE" w:rsidRPr="00F520CE">
        <w:t xml:space="preserve"> tells us the manner in which he ran.</w:t>
      </w:r>
    </w:p>
    <w:p w14:paraId="7DD63EA5" w14:textId="6394BBFA" w:rsidR="00F520CE" w:rsidRDefault="00F520CE" w:rsidP="00F520CE">
      <w:pPr>
        <w:pStyle w:val="ListParagraph"/>
        <w:rPr>
          <w:lang w:val="en-US"/>
        </w:rPr>
      </w:pPr>
    </w:p>
    <w:p w14:paraId="2F49E541" w14:textId="1F8E5818" w:rsidR="00DE246C" w:rsidRDefault="00DE246C" w:rsidP="00DE246C">
      <w:r w:rsidRPr="00024475">
        <w:rPr>
          <w:b/>
          <w:bCs/>
        </w:rPr>
        <w:t>Sentence 2</w:t>
      </w:r>
      <w:r w:rsidRPr="00DD28E9">
        <w:t>:</w:t>
      </w:r>
      <w:r>
        <w:rPr>
          <w:b/>
          <w:bCs/>
        </w:rPr>
        <w:t xml:space="preserve"> </w:t>
      </w:r>
      <w:r w:rsidRPr="00DD28E9">
        <w:t>Look at that football field.</w:t>
      </w:r>
    </w:p>
    <w:p w14:paraId="1B264FFD" w14:textId="32D65401" w:rsidR="00DE246C" w:rsidRDefault="00024475" w:rsidP="00DD28E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40E9F9" wp14:editId="015F4E2E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835650" cy="1212850"/>
                <wp:effectExtent l="0" t="0" r="0" b="6350"/>
                <wp:wrapNone/>
                <wp:docPr id="13238372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1212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D6E5A" id="Rectangle: Rounded Corners 5" o:spid="_x0000_s1026" style="position:absolute;margin-left:408.3pt;margin-top:10.55pt;width:459.5pt;height:95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</w:p>
    <w:p w14:paraId="028B0D4D" w14:textId="77777777" w:rsidR="00DE246C" w:rsidRPr="00DE246C" w:rsidRDefault="00DE246C" w:rsidP="00DE246C">
      <w:r w:rsidRPr="00DE246C">
        <w:t xml:space="preserve">Explanation: </w:t>
      </w:r>
    </w:p>
    <w:p w14:paraId="2B89E67E" w14:textId="0A588EAA" w:rsidR="00DE246C" w:rsidRPr="00DD28E9" w:rsidRDefault="00DE246C" w:rsidP="00DE246C">
      <w:r w:rsidRPr="00DD28E9">
        <w:t xml:space="preserve">In this sentence, the </w:t>
      </w:r>
      <w:r>
        <w:t>words</w:t>
      </w:r>
      <w:r w:rsidRPr="00DD28E9">
        <w:t xml:space="preserve"> </w:t>
      </w:r>
      <w:r w:rsidRPr="00DE246C">
        <w:rPr>
          <w:b/>
          <w:bCs/>
        </w:rPr>
        <w:t>‘football field’</w:t>
      </w:r>
      <w:r w:rsidRPr="00DD28E9">
        <w:t xml:space="preserve"> act as adverb of place. </w:t>
      </w:r>
      <w:r w:rsidRPr="00DE0D9D">
        <w:rPr>
          <w:b/>
          <w:bCs/>
        </w:rPr>
        <w:t>Adverbs of place</w:t>
      </w:r>
      <w:r w:rsidRPr="00DD28E9">
        <w:t xml:space="preserve"> describe where an action occurs. Here, </w:t>
      </w:r>
      <w:r w:rsidRPr="00DE246C">
        <w:rPr>
          <w:b/>
          <w:bCs/>
        </w:rPr>
        <w:t>‘football field’</w:t>
      </w:r>
      <w:r w:rsidRPr="00DD28E9">
        <w:t xml:space="preserve"> tell us the location of where to look.</w:t>
      </w:r>
    </w:p>
    <w:p w14:paraId="4C57C375" w14:textId="77777777" w:rsidR="00DE246C" w:rsidRDefault="00DE246C" w:rsidP="00DD28E9">
      <w:pPr>
        <w:rPr>
          <w:lang w:val="en-US"/>
        </w:rPr>
      </w:pPr>
    </w:p>
    <w:p w14:paraId="73327B71" w14:textId="0538E807" w:rsidR="00F520CE" w:rsidRPr="00DD28E9" w:rsidRDefault="00DD28E9" w:rsidP="00DD28E9">
      <w:pPr>
        <w:rPr>
          <w:lang w:val="en-US"/>
        </w:rPr>
      </w:pPr>
      <w:r w:rsidRPr="00024475">
        <w:rPr>
          <w:b/>
          <w:bCs/>
          <w:lang w:val="en-US"/>
        </w:rPr>
        <w:t xml:space="preserve">Sentence </w:t>
      </w:r>
      <w:r w:rsidR="00DE246C" w:rsidRPr="00024475">
        <w:rPr>
          <w:b/>
          <w:bCs/>
          <w:lang w:val="en-US"/>
        </w:rPr>
        <w:t>3</w:t>
      </w:r>
      <w:r>
        <w:rPr>
          <w:lang w:val="en-US"/>
        </w:rPr>
        <w:t xml:space="preserve">: </w:t>
      </w:r>
      <w:r w:rsidRPr="00DD28E9">
        <w:t xml:space="preserve">We'll leave </w:t>
      </w:r>
      <w:r w:rsidRPr="00DD28E9">
        <w:rPr>
          <w:b/>
          <w:bCs/>
        </w:rPr>
        <w:t>tomorrow</w:t>
      </w:r>
      <w:r w:rsidRPr="00DD28E9">
        <w:t>.</w:t>
      </w:r>
    </w:p>
    <w:p w14:paraId="012AC87F" w14:textId="2639B440" w:rsidR="00F520CE" w:rsidRPr="00DD28E9" w:rsidRDefault="00024475" w:rsidP="00F520CE">
      <w:pPr>
        <w:pStyle w:val="ListParagrap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48D091" wp14:editId="520F25D5">
                <wp:simplePos x="0" y="0"/>
                <wp:positionH relativeFrom="column">
                  <wp:posOffset>-158750</wp:posOffset>
                </wp:positionH>
                <wp:positionV relativeFrom="paragraph">
                  <wp:posOffset>212725</wp:posOffset>
                </wp:positionV>
                <wp:extent cx="5899150" cy="1212850"/>
                <wp:effectExtent l="0" t="0" r="6350" b="6350"/>
                <wp:wrapNone/>
                <wp:docPr id="208853997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212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6D422" id="Rectangle: Rounded Corners 5" o:spid="_x0000_s1026" style="position:absolute;margin-left:-12.5pt;margin-top:16.75pt;width:464.5pt;height:95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" fillcolor="#fae2d5 [661]" stroked="f" strokeweight="1pt">
                <v:stroke joinstyle="miter"/>
              </v:roundrect>
            </w:pict>
          </mc:Fallback>
        </mc:AlternateContent>
      </w:r>
    </w:p>
    <w:p w14:paraId="3CF50C1B" w14:textId="228A144E" w:rsidR="00DD28E9" w:rsidRPr="00DD28E9" w:rsidRDefault="00DD28E9" w:rsidP="00DD28E9">
      <w:pPr>
        <w:tabs>
          <w:tab w:val="left" w:pos="820"/>
        </w:tabs>
      </w:pPr>
      <w:r w:rsidRPr="00DD28E9">
        <w:t xml:space="preserve">Explanation: </w:t>
      </w:r>
    </w:p>
    <w:p w14:paraId="6F2F54EF" w14:textId="0D032593" w:rsidR="00DD28E9" w:rsidRPr="00DD28E9" w:rsidRDefault="00DD28E9" w:rsidP="00DD28E9">
      <w:pPr>
        <w:tabs>
          <w:tab w:val="left" w:pos="820"/>
        </w:tabs>
      </w:pPr>
      <w:r w:rsidRPr="00DD28E9">
        <w:t xml:space="preserve">In this sentence, the word </w:t>
      </w:r>
      <w:r w:rsidR="00DE246C" w:rsidRPr="00DE246C">
        <w:rPr>
          <w:b/>
          <w:bCs/>
        </w:rPr>
        <w:t>‘</w:t>
      </w:r>
      <w:r w:rsidRPr="00DE246C">
        <w:rPr>
          <w:b/>
          <w:bCs/>
        </w:rPr>
        <w:t>tomorrow</w:t>
      </w:r>
      <w:r w:rsidR="00DE246C" w:rsidRPr="00DE246C">
        <w:rPr>
          <w:b/>
          <w:bCs/>
        </w:rPr>
        <w:t>’</w:t>
      </w:r>
      <w:r w:rsidRPr="00DD28E9">
        <w:t xml:space="preserve"> is an adverb of time. </w:t>
      </w:r>
      <w:r w:rsidRPr="00DE0D9D">
        <w:rPr>
          <w:b/>
          <w:bCs/>
        </w:rPr>
        <w:t>Adverbs of time</w:t>
      </w:r>
      <w:r w:rsidRPr="00DD28E9">
        <w:t xml:space="preserve"> </w:t>
      </w:r>
      <w:r>
        <w:t xml:space="preserve">            </w:t>
      </w:r>
      <w:r w:rsidRPr="00DD28E9">
        <w:t xml:space="preserve">describe when an action occurs. Here, </w:t>
      </w:r>
      <w:r w:rsidR="00DE246C">
        <w:t>‘</w:t>
      </w:r>
      <w:r w:rsidRPr="00DD28E9">
        <w:t>tomorrow</w:t>
      </w:r>
      <w:r w:rsidR="00DE246C">
        <w:t>’</w:t>
      </w:r>
      <w:r w:rsidRPr="00DD28E9">
        <w:t xml:space="preserve"> specifies the time when the action of leaving will take place</w:t>
      </w:r>
      <w:r w:rsidRPr="00DD28E9">
        <w:rPr>
          <w:b/>
          <w:bCs/>
        </w:rPr>
        <w:t>.</w:t>
      </w:r>
    </w:p>
    <w:p w14:paraId="6ABD5CAD" w14:textId="63614A01" w:rsidR="00DD28E9" w:rsidRPr="00DD28E9" w:rsidRDefault="00DD28E9" w:rsidP="00DD28E9">
      <w:pPr>
        <w:tabs>
          <w:tab w:val="left" w:pos="820"/>
        </w:tabs>
        <w:ind w:left="360"/>
      </w:pPr>
    </w:p>
    <w:p w14:paraId="2FA66D09" w14:textId="364117C2" w:rsidR="00DD28E9" w:rsidRPr="00DE246C" w:rsidRDefault="00DD28E9" w:rsidP="00DD28E9">
      <w:r w:rsidRPr="00024475">
        <w:rPr>
          <w:b/>
          <w:bCs/>
        </w:rPr>
        <w:t xml:space="preserve">Sentence </w:t>
      </w:r>
      <w:r w:rsidR="00DE246C" w:rsidRPr="00024475">
        <w:rPr>
          <w:b/>
          <w:bCs/>
        </w:rPr>
        <w:t>4</w:t>
      </w:r>
      <w:r w:rsidRPr="00DD28E9">
        <w:t>:</w:t>
      </w:r>
      <w:r>
        <w:rPr>
          <w:b/>
          <w:bCs/>
        </w:rPr>
        <w:t xml:space="preserve"> </w:t>
      </w:r>
      <w:r w:rsidR="00DE246C" w:rsidRPr="00DE246C">
        <w:t xml:space="preserve">He </w:t>
      </w:r>
      <w:r w:rsidR="00DE246C" w:rsidRPr="00DE246C">
        <w:rPr>
          <w:b/>
          <w:bCs/>
        </w:rPr>
        <w:t>always</w:t>
      </w:r>
      <w:r w:rsidR="00DE246C" w:rsidRPr="00DE246C">
        <w:t xml:space="preserve"> arrives on time.</w:t>
      </w:r>
      <w:r w:rsidR="00DE246C">
        <w:t xml:space="preserve"> </w:t>
      </w:r>
    </w:p>
    <w:p w14:paraId="22DB6ACA" w14:textId="7A39393A" w:rsidR="00DD28E9" w:rsidRDefault="00024475" w:rsidP="00DD28E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9A87309" wp14:editId="3DB2BADA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829300" cy="1212850"/>
                <wp:effectExtent l="0" t="0" r="0" b="6350"/>
                <wp:wrapNone/>
                <wp:docPr id="32977770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12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29550" id="Rectangle: Rounded Corners 5" o:spid="_x0000_s1026" style="position:absolute;margin-left:407.8pt;margin-top:14.5pt;width:459pt;height:95.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</w:p>
    <w:p w14:paraId="14FB201F" w14:textId="668B1EDD" w:rsidR="00DE246C" w:rsidRDefault="00DE246C" w:rsidP="00DE246C">
      <w:r>
        <w:t xml:space="preserve">Explanation: </w:t>
      </w:r>
    </w:p>
    <w:p w14:paraId="511FD638" w14:textId="17C7061D" w:rsidR="00DE246C" w:rsidRDefault="00DE246C" w:rsidP="00DE246C">
      <w:r w:rsidRPr="00DE246C">
        <w:t xml:space="preserve">In this sentence, the word </w:t>
      </w:r>
      <w:r w:rsidRPr="00DE246C">
        <w:rPr>
          <w:b/>
          <w:bCs/>
        </w:rPr>
        <w:t>‘always’</w:t>
      </w:r>
      <w:r w:rsidRPr="00DE246C">
        <w:t xml:space="preserve"> is an adverb of frequency. </w:t>
      </w:r>
      <w:r w:rsidRPr="00DE0D9D">
        <w:rPr>
          <w:b/>
          <w:bCs/>
        </w:rPr>
        <w:t>Adverbs of frequency</w:t>
      </w:r>
      <w:r w:rsidRPr="00DE246C">
        <w:t xml:space="preserve"> describe how often an action occurs. Here, </w:t>
      </w:r>
      <w:r w:rsidRPr="00DE246C">
        <w:rPr>
          <w:b/>
          <w:bCs/>
        </w:rPr>
        <w:t>‘always’</w:t>
      </w:r>
      <w:r w:rsidRPr="00DE246C">
        <w:t xml:space="preserve"> tells us that he arrives on time every time.</w:t>
      </w:r>
    </w:p>
    <w:p w14:paraId="4304B478" w14:textId="77777777" w:rsidR="008A7D5B" w:rsidRPr="008A7D5B" w:rsidRDefault="00D616F8" w:rsidP="00DE246C">
      <w:pPr>
        <w:pStyle w:val="ListParagraph"/>
        <w:numPr>
          <w:ilvl w:val="0"/>
          <w:numId w:val="11"/>
        </w:numPr>
      </w:pPr>
      <w:r w:rsidRPr="00DE246C">
        <w:rPr>
          <w:b/>
          <w:bCs/>
        </w:rPr>
        <w:lastRenderedPageBreak/>
        <w:t xml:space="preserve">Complete these sentences using </w:t>
      </w:r>
      <w:r w:rsidR="00175B8D" w:rsidRPr="00DE246C">
        <w:rPr>
          <w:b/>
          <w:bCs/>
        </w:rPr>
        <w:t>adverbs of manner and place from</w:t>
      </w:r>
      <w:r w:rsidR="00175B8D" w:rsidRPr="00DE246C">
        <w:rPr>
          <w:b/>
          <w:bCs/>
          <w:i/>
          <w:iCs/>
        </w:rPr>
        <w:t xml:space="preserve"> </w:t>
      </w:r>
      <w:r w:rsidRPr="00DE246C">
        <w:rPr>
          <w:b/>
          <w:bCs/>
        </w:rPr>
        <w:t>box</w:t>
      </w:r>
      <w:r w:rsidR="000B15ED" w:rsidRPr="00DE246C">
        <w:rPr>
          <w:b/>
          <w:bCs/>
        </w:rPr>
        <w:t xml:space="preserve"> given below.</w:t>
      </w:r>
      <w:r w:rsidR="008A7D5B">
        <w:rPr>
          <w:b/>
          <w:bCs/>
        </w:rPr>
        <w:t xml:space="preserve"> </w:t>
      </w:r>
    </w:p>
    <w:p w14:paraId="0DD39E47" w14:textId="52EE71D2" w:rsidR="001D2553" w:rsidRPr="00DE246C" w:rsidRDefault="008A7D5B" w:rsidP="008A7D5B">
      <w:pPr>
        <w:pStyle w:val="ListParagraph"/>
      </w:pPr>
      <w:r>
        <w:rPr>
          <w:b/>
          <w:bCs/>
        </w:rPr>
        <w:t xml:space="preserve">The first one has been done for you, with </w:t>
      </w:r>
      <w:r w:rsidR="008E10CF">
        <w:rPr>
          <w:b/>
          <w:bCs/>
        </w:rPr>
        <w:t xml:space="preserve">an </w:t>
      </w:r>
      <w:r>
        <w:rPr>
          <w:b/>
          <w:bCs/>
        </w:rPr>
        <w:t>explanation provided for your ease.</w:t>
      </w:r>
    </w:p>
    <w:p w14:paraId="1CE69A7D" w14:textId="058B70BD" w:rsidR="001273E0" w:rsidRDefault="001273E0" w:rsidP="001D255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F4A79F" wp14:editId="4B4F3516">
                <wp:simplePos x="0" y="0"/>
                <wp:positionH relativeFrom="margin">
                  <wp:posOffset>182880</wp:posOffset>
                </wp:positionH>
                <wp:positionV relativeFrom="paragraph">
                  <wp:posOffset>57785</wp:posOffset>
                </wp:positionV>
                <wp:extent cx="5713228" cy="723014"/>
                <wp:effectExtent l="0" t="0" r="20955" b="20320"/>
                <wp:wrapNone/>
                <wp:docPr id="7123679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228" cy="72301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062F7" id="Rectangle: Rounded Corners 1" o:spid="_x0000_s1026" style="position:absolute;margin-left:14.4pt;margin-top:4.55pt;width:449.85pt;height:56.9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" fillcolor="#dceaf7 [351]" strokecolor="#dceaf7 [351]" strokeweight="1pt">
                <v:stroke joinstyle="miter"/>
                <w10:wrap anchorx="margin"/>
              </v:roundrect>
            </w:pict>
          </mc:Fallback>
        </mc:AlternateContent>
      </w:r>
    </w:p>
    <w:p w14:paraId="4B5CE730" w14:textId="64F0E73D" w:rsidR="000B15ED" w:rsidRPr="001D2553" w:rsidRDefault="005425E8" w:rsidP="001D25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77C7B">
        <w:rPr>
          <w:b/>
          <w:bCs/>
          <w:sz w:val="28"/>
          <w:szCs w:val="28"/>
        </w:rPr>
        <w:t xml:space="preserve">     </w:t>
      </w:r>
      <w:r w:rsidR="00175B8D">
        <w:rPr>
          <w:b/>
          <w:bCs/>
          <w:sz w:val="28"/>
          <w:szCs w:val="28"/>
        </w:rPr>
        <w:t>fiercely</w:t>
      </w:r>
      <w:r w:rsidR="000B15ED" w:rsidRPr="001D2553">
        <w:rPr>
          <w:b/>
          <w:bCs/>
          <w:sz w:val="28"/>
          <w:szCs w:val="28"/>
        </w:rPr>
        <w:t xml:space="preserve"> </w:t>
      </w:r>
      <w:r w:rsidR="001D2553">
        <w:rPr>
          <w:b/>
          <w:bCs/>
          <w:sz w:val="28"/>
          <w:szCs w:val="28"/>
        </w:rPr>
        <w:t xml:space="preserve">      </w:t>
      </w:r>
      <w:r w:rsidR="00175B8D">
        <w:rPr>
          <w:b/>
          <w:bCs/>
          <w:sz w:val="28"/>
          <w:szCs w:val="28"/>
        </w:rPr>
        <w:t>rooftop</w:t>
      </w:r>
      <w:r w:rsidR="00DE246C">
        <w:rPr>
          <w:b/>
          <w:bCs/>
          <w:sz w:val="28"/>
          <w:szCs w:val="28"/>
        </w:rPr>
        <w:t xml:space="preserve"> </w:t>
      </w:r>
      <w:r w:rsidR="00232DC9">
        <w:rPr>
          <w:b/>
          <w:bCs/>
          <w:sz w:val="28"/>
          <w:szCs w:val="28"/>
        </w:rPr>
        <w:t xml:space="preserve"> </w:t>
      </w:r>
      <w:r w:rsidR="00B77C7B">
        <w:rPr>
          <w:b/>
          <w:bCs/>
          <w:sz w:val="28"/>
          <w:szCs w:val="28"/>
        </w:rPr>
        <w:t xml:space="preserve">   inside  </w:t>
      </w:r>
      <w:r w:rsidR="00DE246C">
        <w:rPr>
          <w:b/>
          <w:bCs/>
          <w:sz w:val="28"/>
          <w:szCs w:val="28"/>
        </w:rPr>
        <w:t xml:space="preserve"> </w:t>
      </w:r>
      <w:r w:rsidR="00232DC9">
        <w:rPr>
          <w:b/>
          <w:bCs/>
          <w:sz w:val="28"/>
          <w:szCs w:val="28"/>
        </w:rPr>
        <w:t xml:space="preserve"> excitedly</w:t>
      </w:r>
      <w:r w:rsidR="001D2553">
        <w:rPr>
          <w:b/>
          <w:bCs/>
          <w:sz w:val="28"/>
          <w:szCs w:val="28"/>
        </w:rPr>
        <w:t xml:space="preserve">     </w:t>
      </w:r>
      <w:r w:rsidR="004A338E" w:rsidRPr="001D2553">
        <w:rPr>
          <w:b/>
          <w:bCs/>
          <w:sz w:val="28"/>
          <w:szCs w:val="28"/>
        </w:rPr>
        <w:t>playful</w:t>
      </w:r>
      <w:r w:rsidR="00175B8D">
        <w:rPr>
          <w:b/>
          <w:bCs/>
          <w:sz w:val="28"/>
          <w:szCs w:val="28"/>
        </w:rPr>
        <w:t>ly</w:t>
      </w:r>
    </w:p>
    <w:p w14:paraId="156C8615" w14:textId="77777777" w:rsidR="0077022D" w:rsidRDefault="0077022D" w:rsidP="00D616F8"/>
    <w:p w14:paraId="17DB502A" w14:textId="09AF5355" w:rsidR="00B77C7B" w:rsidRPr="008A7D5B" w:rsidRDefault="002B2F5B" w:rsidP="008A7D5B">
      <w:pPr>
        <w:pStyle w:val="ListParagraph"/>
        <w:numPr>
          <w:ilvl w:val="0"/>
          <w:numId w:val="6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61C879F" wp14:editId="796495EC">
                <wp:simplePos x="0" y="0"/>
                <wp:positionH relativeFrom="column">
                  <wp:posOffset>298450</wp:posOffset>
                </wp:positionH>
                <wp:positionV relativeFrom="paragraph">
                  <wp:posOffset>280035</wp:posOffset>
                </wp:positionV>
                <wp:extent cx="5676900" cy="1212850"/>
                <wp:effectExtent l="0" t="0" r="0" b="6350"/>
                <wp:wrapNone/>
                <wp:docPr id="18979736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12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A8165" id="Rectangle: Rounded Corners 5" o:spid="_x0000_s1026" style="position:absolute;margin-left:23.5pt;margin-top:22.05pt;width:447pt;height:95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" fillcolor="#fae2d5 [661]" stroked="f" strokeweight="1pt">
                <v:stroke joinstyle="miter"/>
              </v:roundrect>
            </w:pict>
          </mc:Fallback>
        </mc:AlternateContent>
      </w:r>
      <w:r w:rsidR="00E02FC9">
        <w:t>The s</w:t>
      </w:r>
      <w:r w:rsidR="00175B8D">
        <w:t>un</w:t>
      </w:r>
      <w:r w:rsidR="00E02FC9">
        <w:t xml:space="preserve"> is</w:t>
      </w:r>
      <w:r w:rsidR="00175B8D" w:rsidRPr="001273E0">
        <w:rPr>
          <w:b/>
          <w:bCs/>
          <w:color w:val="215E99" w:themeColor="text2" w:themeTint="BF"/>
        </w:rPr>
        <w:t xml:space="preserve"> </w:t>
      </w:r>
      <w:r w:rsidR="00B77C7B" w:rsidRPr="001273E0">
        <w:rPr>
          <w:b/>
          <w:bCs/>
          <w:color w:val="215E99" w:themeColor="text2" w:themeTint="BF"/>
        </w:rPr>
        <w:t>fiercely</w:t>
      </w:r>
      <w:r w:rsidR="00B77C7B" w:rsidRPr="001273E0">
        <w:rPr>
          <w:color w:val="215E99" w:themeColor="text2" w:themeTint="BF"/>
        </w:rPr>
        <w:t xml:space="preserve"> </w:t>
      </w:r>
      <w:r w:rsidR="00175B8D">
        <w:t>baking us down</w:t>
      </w:r>
      <w:r w:rsidR="009A3DAD">
        <w:t>.</w:t>
      </w:r>
      <w:r w:rsidR="0024512D" w:rsidRPr="008A7D5B">
        <w:rPr>
          <w:b/>
          <w:bCs/>
        </w:rPr>
        <w:tab/>
      </w:r>
      <w:r w:rsidR="0024512D" w:rsidRPr="008A7D5B">
        <w:rPr>
          <w:b/>
          <w:bCs/>
        </w:rPr>
        <w:tab/>
      </w:r>
    </w:p>
    <w:p w14:paraId="407A5184" w14:textId="72701D3E" w:rsidR="00B77C7B" w:rsidRPr="00B77C7B" w:rsidRDefault="00B77C7B" w:rsidP="0024512D">
      <w:pPr>
        <w:pStyle w:val="ListParagraph"/>
        <w:tabs>
          <w:tab w:val="left" w:pos="5640"/>
          <w:tab w:val="left" w:pos="7010"/>
        </w:tabs>
        <w:spacing w:line="480" w:lineRule="auto"/>
        <w:rPr>
          <w:rFonts w:cs="72 Light"/>
          <w:color w:val="000000" w:themeColor="text1"/>
        </w:rPr>
      </w:pPr>
      <w:r w:rsidRPr="00B77C7B">
        <w:rPr>
          <w:rFonts w:cs="72 Light"/>
          <w:color w:val="000000" w:themeColor="text1"/>
        </w:rPr>
        <w:t>Explanation:</w:t>
      </w:r>
      <w:r w:rsidR="0024512D" w:rsidRPr="008A7D5B">
        <w:rPr>
          <w:rFonts w:cs="72 Light"/>
          <w:color w:val="000000" w:themeColor="text1"/>
        </w:rPr>
        <w:tab/>
      </w:r>
      <w:r w:rsidR="0024512D" w:rsidRPr="008A7D5B">
        <w:rPr>
          <w:rFonts w:cs="72 Light"/>
          <w:color w:val="000000" w:themeColor="text1"/>
        </w:rPr>
        <w:tab/>
      </w:r>
    </w:p>
    <w:p w14:paraId="2F960CB2" w14:textId="71AA42E0" w:rsidR="00B77C7B" w:rsidRPr="00B77C7B" w:rsidRDefault="0024512D" w:rsidP="0024512D">
      <w:pPr>
        <w:pStyle w:val="ListParagraph"/>
        <w:spacing w:line="240" w:lineRule="auto"/>
        <w:rPr>
          <w:rFonts w:cs="72 Light"/>
          <w:color w:val="000000" w:themeColor="text1"/>
        </w:rPr>
      </w:pPr>
      <w:r w:rsidRPr="00B77C7B">
        <w:rPr>
          <w:rFonts w:cs="72 Light"/>
          <w:color w:val="000000" w:themeColor="text1"/>
        </w:rPr>
        <w:t xml:space="preserve">In this sentence, the word </w:t>
      </w:r>
      <w:r w:rsidRPr="008A7D5B">
        <w:rPr>
          <w:rFonts w:cs="72 Light"/>
          <w:b/>
          <w:bCs/>
          <w:color w:val="000000" w:themeColor="text1"/>
        </w:rPr>
        <w:t>‘</w:t>
      </w:r>
      <w:r w:rsidRPr="00B77C7B">
        <w:rPr>
          <w:rFonts w:cs="72 Light"/>
          <w:b/>
          <w:bCs/>
          <w:color w:val="000000" w:themeColor="text1"/>
        </w:rPr>
        <w:t>fiercely</w:t>
      </w:r>
      <w:r w:rsidRPr="008A7D5B">
        <w:rPr>
          <w:rFonts w:cs="72 Light"/>
          <w:b/>
          <w:bCs/>
          <w:color w:val="000000" w:themeColor="text1"/>
        </w:rPr>
        <w:t>’</w:t>
      </w:r>
      <w:r w:rsidRPr="00B77C7B">
        <w:rPr>
          <w:rFonts w:cs="72 Light"/>
          <w:color w:val="000000" w:themeColor="text1"/>
        </w:rPr>
        <w:t xml:space="preserve"> is used </w:t>
      </w:r>
      <w:r w:rsidR="001273E0" w:rsidRPr="008A7D5B">
        <w:rPr>
          <w:rFonts w:cs="72 Light"/>
          <w:color w:val="000000" w:themeColor="text1"/>
        </w:rPr>
        <w:t>because it</w:t>
      </w:r>
      <w:r w:rsidRPr="00B77C7B">
        <w:rPr>
          <w:rFonts w:cs="72 Light"/>
          <w:color w:val="000000" w:themeColor="text1"/>
        </w:rPr>
        <w:t xml:space="preserve"> describe</w:t>
      </w:r>
      <w:r w:rsidR="001273E0" w:rsidRPr="008A7D5B">
        <w:rPr>
          <w:rFonts w:cs="72 Light"/>
          <w:color w:val="000000" w:themeColor="text1"/>
        </w:rPr>
        <w:t>s</w:t>
      </w:r>
      <w:r w:rsidRPr="00B77C7B">
        <w:rPr>
          <w:rFonts w:cs="72 Light"/>
          <w:color w:val="000000" w:themeColor="text1"/>
        </w:rPr>
        <w:t xml:space="preserve"> how the sun is</w:t>
      </w:r>
      <w:r w:rsidR="002B2F5B">
        <w:rPr>
          <w:rFonts w:cs="72 Light"/>
          <w:color w:val="000000" w:themeColor="text1"/>
        </w:rPr>
        <w:t xml:space="preserve"> </w:t>
      </w:r>
      <w:r w:rsidRPr="00B77C7B">
        <w:rPr>
          <w:rFonts w:cs="72 Light"/>
          <w:color w:val="000000" w:themeColor="text1"/>
        </w:rPr>
        <w:t>baking us.</w:t>
      </w:r>
      <w:r w:rsidR="001273E0" w:rsidRPr="008A7D5B">
        <w:rPr>
          <w:rFonts w:cs="72 Light"/>
          <w:color w:val="000000" w:themeColor="text1"/>
        </w:rPr>
        <w:t xml:space="preserve"> </w:t>
      </w:r>
      <w:r w:rsidR="001273E0" w:rsidRPr="008A7D5B">
        <w:rPr>
          <w:rFonts w:cs="72 Light"/>
          <w:b/>
          <w:bCs/>
          <w:color w:val="000000" w:themeColor="text1"/>
        </w:rPr>
        <w:t>‘</w:t>
      </w:r>
      <w:r w:rsidR="001273E0" w:rsidRPr="00B77C7B">
        <w:rPr>
          <w:rFonts w:cs="72 Light"/>
          <w:b/>
          <w:bCs/>
          <w:color w:val="000000" w:themeColor="text1"/>
        </w:rPr>
        <w:t>Fiercely</w:t>
      </w:r>
      <w:r w:rsidR="001273E0" w:rsidRPr="008A7D5B">
        <w:rPr>
          <w:rFonts w:cs="72 Light"/>
          <w:b/>
          <w:bCs/>
          <w:color w:val="000000" w:themeColor="text1"/>
        </w:rPr>
        <w:t xml:space="preserve">’ </w:t>
      </w:r>
      <w:r w:rsidR="001273E0" w:rsidRPr="00B77C7B">
        <w:rPr>
          <w:rFonts w:cs="72 Light"/>
          <w:color w:val="000000" w:themeColor="text1"/>
        </w:rPr>
        <w:t>is an adverb of manner, which means it tells us more about the way something happens.</w:t>
      </w:r>
      <w:r w:rsidR="001273E0" w:rsidRPr="008A7D5B">
        <w:rPr>
          <w:rFonts w:cs="72 Light"/>
          <w:color w:val="000000" w:themeColor="text1"/>
        </w:rPr>
        <w:t xml:space="preserve"> </w:t>
      </w:r>
      <w:r w:rsidRPr="00B77C7B">
        <w:rPr>
          <w:rFonts w:cs="72 Light"/>
          <w:color w:val="000000" w:themeColor="text1"/>
        </w:rPr>
        <w:t xml:space="preserve"> </w:t>
      </w:r>
      <w:r w:rsidR="00B77C7B" w:rsidRPr="00B77C7B">
        <w:rPr>
          <w:rFonts w:cs="72 Light"/>
          <w:color w:val="000000" w:themeColor="text1"/>
        </w:rPr>
        <w:t xml:space="preserve"> </w:t>
      </w:r>
    </w:p>
    <w:p w14:paraId="4F70C35D" w14:textId="77023CCB" w:rsidR="00B77C7B" w:rsidRDefault="00B77C7B" w:rsidP="00B77C7B">
      <w:pPr>
        <w:pStyle w:val="ListParagraph"/>
        <w:spacing w:line="480" w:lineRule="auto"/>
      </w:pPr>
    </w:p>
    <w:p w14:paraId="7AA26CC0" w14:textId="2A982D98" w:rsidR="003F46F9" w:rsidRDefault="00E853C2" w:rsidP="00A05596">
      <w:pPr>
        <w:pStyle w:val="ListParagraph"/>
        <w:numPr>
          <w:ilvl w:val="0"/>
          <w:numId w:val="6"/>
        </w:numPr>
        <w:spacing w:line="480" w:lineRule="auto"/>
      </w:pPr>
      <w:r>
        <w:t>Abbas</w:t>
      </w:r>
      <w:r w:rsidR="00D616F8">
        <w:t xml:space="preserve"> is </w:t>
      </w:r>
      <w:r w:rsidR="00175B8D">
        <w:t>celebrating his birthday on the _______________</w:t>
      </w:r>
      <w:r w:rsidR="00D616F8">
        <w:t xml:space="preserve">. </w:t>
      </w:r>
    </w:p>
    <w:p w14:paraId="26634D18" w14:textId="7C9955FF" w:rsidR="009351EA" w:rsidRDefault="00D65E33" w:rsidP="00A05596">
      <w:pPr>
        <w:pStyle w:val="ListParagraph"/>
        <w:numPr>
          <w:ilvl w:val="0"/>
          <w:numId w:val="6"/>
        </w:numPr>
        <w:spacing w:line="480" w:lineRule="auto"/>
      </w:pPr>
      <w:r>
        <w:t xml:space="preserve">My </w:t>
      </w:r>
      <w:r w:rsidR="00175B8D">
        <w:t xml:space="preserve">dog runs _________________ towards me. </w:t>
      </w:r>
      <w:r>
        <w:t xml:space="preserve"> </w:t>
      </w:r>
      <w:r w:rsidR="00175B8D">
        <w:t xml:space="preserve">               </w:t>
      </w:r>
    </w:p>
    <w:p w14:paraId="798E43A6" w14:textId="77777777" w:rsidR="00B77C7B" w:rsidRDefault="0077022D" w:rsidP="00A05596">
      <w:pPr>
        <w:pStyle w:val="ListParagraph"/>
        <w:numPr>
          <w:ilvl w:val="0"/>
          <w:numId w:val="6"/>
        </w:numPr>
        <w:spacing w:line="480" w:lineRule="auto"/>
      </w:pPr>
      <w:r>
        <w:t xml:space="preserve">Everyone is </w:t>
      </w:r>
      <w:r w:rsidR="00232DC9">
        <w:t>_______________packing for the trip.</w:t>
      </w:r>
    </w:p>
    <w:p w14:paraId="1F5C9426" w14:textId="7F49E0F5" w:rsidR="006A510B" w:rsidRPr="00175B8D" w:rsidRDefault="00B77C7B" w:rsidP="00A05596">
      <w:pPr>
        <w:pStyle w:val="ListParagraph"/>
        <w:numPr>
          <w:ilvl w:val="0"/>
          <w:numId w:val="6"/>
        </w:numPr>
        <w:spacing w:line="480" w:lineRule="auto"/>
      </w:pPr>
      <w:r>
        <w:t>Come _______________ as it is raining.</w:t>
      </w:r>
      <w:r w:rsidR="00232DC9">
        <w:t xml:space="preserve"> </w:t>
      </w:r>
    </w:p>
    <w:p w14:paraId="5EC5A351" w14:textId="74A7C6A8" w:rsidR="008A7D5B" w:rsidRPr="00253B9A" w:rsidRDefault="009344F9" w:rsidP="00253B9A">
      <w:pPr>
        <w:pStyle w:val="ListParagraph"/>
        <w:numPr>
          <w:ilvl w:val="0"/>
          <w:numId w:val="11"/>
        </w:numPr>
        <w:spacing w:line="480" w:lineRule="auto"/>
        <w:rPr>
          <w:b/>
          <w:bCs/>
        </w:rPr>
      </w:pPr>
      <w:r w:rsidRPr="00253B9A">
        <w:rPr>
          <w:b/>
          <w:bCs/>
        </w:rPr>
        <w:t>State what kind each of the underlined adverbs is.</w:t>
      </w:r>
    </w:p>
    <w:p w14:paraId="35A3EF68" w14:textId="6C6A15CA" w:rsidR="009344F9" w:rsidRPr="00A05596" w:rsidRDefault="009344F9" w:rsidP="00A05596">
      <w:pPr>
        <w:pStyle w:val="ListParagraph"/>
        <w:numPr>
          <w:ilvl w:val="0"/>
          <w:numId w:val="12"/>
        </w:numPr>
        <w:spacing w:line="480" w:lineRule="auto"/>
        <w:rPr>
          <w:b/>
          <w:bCs/>
        </w:rPr>
      </w:pPr>
      <w:r>
        <w:t xml:space="preserve">I have </w:t>
      </w:r>
      <w:r w:rsidRPr="008A7D5B">
        <w:rPr>
          <w:u w:val="single"/>
        </w:rPr>
        <w:t>often</w:t>
      </w:r>
      <w:r>
        <w:t xml:space="preserve"> told you not to </w:t>
      </w:r>
      <w:r w:rsidR="00A05596">
        <w:t>talk during lectures</w:t>
      </w:r>
      <w:r>
        <w:t>.</w:t>
      </w:r>
    </w:p>
    <w:p w14:paraId="4AB31F73" w14:textId="777F6BA9" w:rsidR="008A7D5B" w:rsidRDefault="00A05596" w:rsidP="00A05596">
      <w:pPr>
        <w:pStyle w:val="ListParagraph"/>
        <w:spacing w:line="480" w:lineRule="auto"/>
        <w:ind w:left="1080"/>
      </w:pPr>
      <w:r>
        <w:t>_______________________________________________________________________</w:t>
      </w:r>
    </w:p>
    <w:p w14:paraId="22C0A393" w14:textId="50D2D563" w:rsidR="009344F9" w:rsidRDefault="009344F9" w:rsidP="00A05596">
      <w:pPr>
        <w:pStyle w:val="ListParagraph"/>
        <w:numPr>
          <w:ilvl w:val="0"/>
          <w:numId w:val="12"/>
        </w:numPr>
        <w:spacing w:line="480" w:lineRule="auto"/>
      </w:pPr>
      <w:r>
        <w:t>J</w:t>
      </w:r>
      <w:r w:rsidR="00260837">
        <w:t>aved</w:t>
      </w:r>
      <w:r>
        <w:t xml:space="preserve"> came home quite late </w:t>
      </w:r>
      <w:r w:rsidRPr="00A05596">
        <w:rPr>
          <w:u w:val="single"/>
        </w:rPr>
        <w:t>last night</w:t>
      </w:r>
      <w:r>
        <w:t>.</w:t>
      </w:r>
    </w:p>
    <w:p w14:paraId="6173385F" w14:textId="5700B032" w:rsidR="008A7D5B" w:rsidRDefault="008A7D5B" w:rsidP="00A05596">
      <w:pPr>
        <w:pStyle w:val="ListParagraph"/>
        <w:spacing w:line="480" w:lineRule="auto"/>
      </w:pPr>
      <w:r>
        <w:t>___________________________________________________________________________</w:t>
      </w:r>
    </w:p>
    <w:p w14:paraId="5350025D" w14:textId="5BD8B6EB" w:rsidR="009344F9" w:rsidRDefault="009344F9" w:rsidP="00A05596">
      <w:pPr>
        <w:pStyle w:val="ListParagraph"/>
        <w:numPr>
          <w:ilvl w:val="0"/>
          <w:numId w:val="12"/>
        </w:numPr>
        <w:spacing w:line="480" w:lineRule="auto"/>
      </w:pPr>
      <w:r>
        <w:t xml:space="preserve">When did you return from </w:t>
      </w:r>
      <w:r w:rsidRPr="00A05596">
        <w:rPr>
          <w:u w:val="single"/>
        </w:rPr>
        <w:t>Lahore</w:t>
      </w:r>
      <w:r>
        <w:t>?</w:t>
      </w:r>
    </w:p>
    <w:p w14:paraId="6604A91D" w14:textId="5E98F54F" w:rsidR="008A7D5B" w:rsidRDefault="008A7D5B" w:rsidP="008A7D5B">
      <w:pPr>
        <w:pStyle w:val="ListParagraph"/>
        <w:spacing w:line="480" w:lineRule="auto"/>
      </w:pPr>
      <w:r>
        <w:t>___________________________________________________________________________</w:t>
      </w:r>
    </w:p>
    <w:p w14:paraId="658E937A" w14:textId="489D6CCF" w:rsidR="009344F9" w:rsidRDefault="00260837" w:rsidP="00A05596">
      <w:pPr>
        <w:pStyle w:val="ListParagraph"/>
        <w:numPr>
          <w:ilvl w:val="0"/>
          <w:numId w:val="12"/>
        </w:numPr>
        <w:spacing w:line="480" w:lineRule="auto"/>
      </w:pPr>
      <w:r>
        <w:t>Ali</w:t>
      </w:r>
      <w:r w:rsidR="009344F9">
        <w:t xml:space="preserve"> will certainly forget </w:t>
      </w:r>
      <w:r w:rsidR="009344F9" w:rsidRPr="00A05596">
        <w:rPr>
          <w:u w:val="single"/>
        </w:rPr>
        <w:t>tomorrow</w:t>
      </w:r>
      <w:r w:rsidR="009344F9">
        <w:t xml:space="preserve"> what he has told you today.</w:t>
      </w:r>
    </w:p>
    <w:p w14:paraId="1EC4E3AE" w14:textId="353B431E" w:rsidR="008A7D5B" w:rsidRDefault="008A7D5B" w:rsidP="008A7D5B">
      <w:pPr>
        <w:pStyle w:val="ListParagraph"/>
        <w:spacing w:line="480" w:lineRule="auto"/>
      </w:pPr>
      <w:r>
        <w:t>___________________________________________________________________________</w:t>
      </w:r>
    </w:p>
    <w:p w14:paraId="29BCA99B" w14:textId="28D1460A" w:rsidR="009344F9" w:rsidRDefault="009344F9" w:rsidP="00A05596">
      <w:pPr>
        <w:pStyle w:val="ListParagraph"/>
        <w:numPr>
          <w:ilvl w:val="0"/>
          <w:numId w:val="12"/>
        </w:numPr>
        <w:spacing w:line="480" w:lineRule="auto"/>
      </w:pPr>
      <w:r>
        <w:t xml:space="preserve">Wherever we went, we found people praising him </w:t>
      </w:r>
      <w:r w:rsidRPr="00A05596">
        <w:rPr>
          <w:u w:val="single"/>
        </w:rPr>
        <w:t>highly</w:t>
      </w:r>
      <w:r>
        <w:t>.</w:t>
      </w:r>
    </w:p>
    <w:p w14:paraId="2FB2D84A" w14:textId="1BE7C6C9" w:rsidR="008A7D5B" w:rsidRDefault="008A7D5B" w:rsidP="008A7D5B">
      <w:pPr>
        <w:pStyle w:val="ListParagraph"/>
        <w:spacing w:line="480" w:lineRule="auto"/>
      </w:pPr>
      <w:r>
        <w:lastRenderedPageBreak/>
        <w:t>___________________________________________________________________________</w:t>
      </w:r>
    </w:p>
    <w:p w14:paraId="2674902C" w14:textId="77777777" w:rsidR="008A7D5B" w:rsidRDefault="008A7D5B" w:rsidP="008A7D5B">
      <w:pPr>
        <w:pStyle w:val="ListParagraph"/>
        <w:spacing w:line="480" w:lineRule="auto"/>
      </w:pPr>
    </w:p>
    <w:sectPr w:rsidR="008A7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6AA1"/>
    <w:multiLevelType w:val="multilevel"/>
    <w:tmpl w:val="068C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B1892"/>
    <w:multiLevelType w:val="hybridMultilevel"/>
    <w:tmpl w:val="34446460"/>
    <w:lvl w:ilvl="0" w:tplc="A810E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20BB"/>
    <w:multiLevelType w:val="hybridMultilevel"/>
    <w:tmpl w:val="9EFEF54C"/>
    <w:lvl w:ilvl="0" w:tplc="983A8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48AD"/>
    <w:multiLevelType w:val="hybridMultilevel"/>
    <w:tmpl w:val="285CC764"/>
    <w:lvl w:ilvl="0" w:tplc="2000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9152C"/>
    <w:multiLevelType w:val="hybridMultilevel"/>
    <w:tmpl w:val="2D42A9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C5739"/>
    <w:multiLevelType w:val="hybridMultilevel"/>
    <w:tmpl w:val="DF846C44"/>
    <w:lvl w:ilvl="0" w:tplc="67D6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91660"/>
    <w:multiLevelType w:val="hybridMultilevel"/>
    <w:tmpl w:val="2CCE59D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D082A"/>
    <w:multiLevelType w:val="multilevel"/>
    <w:tmpl w:val="A28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44C74"/>
    <w:multiLevelType w:val="multilevel"/>
    <w:tmpl w:val="AB1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E3E9F"/>
    <w:multiLevelType w:val="hybridMultilevel"/>
    <w:tmpl w:val="0650715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57B1A"/>
    <w:multiLevelType w:val="hybridMultilevel"/>
    <w:tmpl w:val="61B0F0FC"/>
    <w:lvl w:ilvl="0" w:tplc="FBAC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94B2C"/>
    <w:multiLevelType w:val="hybridMultilevel"/>
    <w:tmpl w:val="D4E02600"/>
    <w:lvl w:ilvl="0" w:tplc="622A7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80144">
    <w:abstractNumId w:val="4"/>
  </w:num>
  <w:num w:numId="2" w16cid:durableId="464474292">
    <w:abstractNumId w:val="2"/>
  </w:num>
  <w:num w:numId="3" w16cid:durableId="1684477077">
    <w:abstractNumId w:val="1"/>
  </w:num>
  <w:num w:numId="4" w16cid:durableId="1734155637">
    <w:abstractNumId w:val="0"/>
  </w:num>
  <w:num w:numId="5" w16cid:durableId="1239096410">
    <w:abstractNumId w:val="8"/>
  </w:num>
  <w:num w:numId="6" w16cid:durableId="931623542">
    <w:abstractNumId w:val="6"/>
  </w:num>
  <w:num w:numId="7" w16cid:durableId="963541582">
    <w:abstractNumId w:val="9"/>
  </w:num>
  <w:num w:numId="8" w16cid:durableId="382949284">
    <w:abstractNumId w:val="7"/>
  </w:num>
  <w:num w:numId="9" w16cid:durableId="698311817">
    <w:abstractNumId w:val="5"/>
  </w:num>
  <w:num w:numId="10" w16cid:durableId="38825080">
    <w:abstractNumId w:val="10"/>
  </w:num>
  <w:num w:numId="11" w16cid:durableId="1665930715">
    <w:abstractNumId w:val="11"/>
  </w:num>
  <w:num w:numId="12" w16cid:durableId="19978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9F"/>
    <w:rsid w:val="00024475"/>
    <w:rsid w:val="000B15ED"/>
    <w:rsid w:val="000D3A90"/>
    <w:rsid w:val="001140C6"/>
    <w:rsid w:val="001273E0"/>
    <w:rsid w:val="00175B8D"/>
    <w:rsid w:val="00191564"/>
    <w:rsid w:val="001A383B"/>
    <w:rsid w:val="001C5A35"/>
    <w:rsid w:val="001D2553"/>
    <w:rsid w:val="001F4281"/>
    <w:rsid w:val="00232DC9"/>
    <w:rsid w:val="0024512D"/>
    <w:rsid w:val="00253B9A"/>
    <w:rsid w:val="00260837"/>
    <w:rsid w:val="002B2F5B"/>
    <w:rsid w:val="003F46F9"/>
    <w:rsid w:val="00464686"/>
    <w:rsid w:val="004A338E"/>
    <w:rsid w:val="004A3A5C"/>
    <w:rsid w:val="004B308B"/>
    <w:rsid w:val="004E20A4"/>
    <w:rsid w:val="005425E8"/>
    <w:rsid w:val="00561C9F"/>
    <w:rsid w:val="005B193F"/>
    <w:rsid w:val="006A510B"/>
    <w:rsid w:val="006C017C"/>
    <w:rsid w:val="006E3CCE"/>
    <w:rsid w:val="007247BD"/>
    <w:rsid w:val="0077022D"/>
    <w:rsid w:val="007F5683"/>
    <w:rsid w:val="008643AD"/>
    <w:rsid w:val="008A7D5B"/>
    <w:rsid w:val="008E10CF"/>
    <w:rsid w:val="009344F9"/>
    <w:rsid w:val="009351EA"/>
    <w:rsid w:val="00940F4C"/>
    <w:rsid w:val="00945E81"/>
    <w:rsid w:val="00955A72"/>
    <w:rsid w:val="009A3DAD"/>
    <w:rsid w:val="009B3B52"/>
    <w:rsid w:val="00A05596"/>
    <w:rsid w:val="00A30C9F"/>
    <w:rsid w:val="00B77C7B"/>
    <w:rsid w:val="00B87134"/>
    <w:rsid w:val="00BC0F3E"/>
    <w:rsid w:val="00C10989"/>
    <w:rsid w:val="00C645D2"/>
    <w:rsid w:val="00CF0755"/>
    <w:rsid w:val="00D3137A"/>
    <w:rsid w:val="00D616F8"/>
    <w:rsid w:val="00D65E33"/>
    <w:rsid w:val="00D70662"/>
    <w:rsid w:val="00D81954"/>
    <w:rsid w:val="00D83D28"/>
    <w:rsid w:val="00DD28E9"/>
    <w:rsid w:val="00DE0D9D"/>
    <w:rsid w:val="00DE246C"/>
    <w:rsid w:val="00DE6D23"/>
    <w:rsid w:val="00E02104"/>
    <w:rsid w:val="00E02FC9"/>
    <w:rsid w:val="00E27120"/>
    <w:rsid w:val="00E4765E"/>
    <w:rsid w:val="00E853C2"/>
    <w:rsid w:val="00EB6EEB"/>
    <w:rsid w:val="00EF2DD6"/>
    <w:rsid w:val="00F520CE"/>
    <w:rsid w:val="00F85A7A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EF27"/>
  <w15:chartTrackingRefBased/>
  <w15:docId w15:val="{FAB4FEF0-E078-4C95-9294-8BB5AA8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6C"/>
  </w:style>
  <w:style w:type="paragraph" w:styleId="Heading1">
    <w:name w:val="heading 1"/>
    <w:basedOn w:val="Normal"/>
    <w:next w:val="Normal"/>
    <w:link w:val="Heading1Char"/>
    <w:uiPriority w:val="9"/>
    <w:qFormat/>
    <w:rsid w:val="00A3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C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20CE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D2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FA1351F2F494291C4C69BAE832EB4" ma:contentTypeVersion="14" ma:contentTypeDescription="Create a new document." ma:contentTypeScope="" ma:versionID="2dfc4953ed4b0b3011915efbe3c8c959">
  <xsd:schema xmlns:xsd="http://www.w3.org/2001/XMLSchema" xmlns:xs="http://www.w3.org/2001/XMLSchema" xmlns:p="http://schemas.microsoft.com/office/2006/metadata/properties" xmlns:ns2="21328e1f-a5f4-4565-a67a-f0147499fcdf" xmlns:ns3="68f90550-6b26-4c14-b24b-cf922e24f919" targetNamespace="http://schemas.microsoft.com/office/2006/metadata/properties" ma:root="true" ma:fieldsID="12bd17f4159f88fbc4499c43db6bf509" ns2:_="" ns3:_="">
    <xsd:import namespace="21328e1f-a5f4-4565-a67a-f0147499fcdf"/>
    <xsd:import namespace="68f90550-6b26-4c14-b24b-cf922e24f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8e1f-a5f4-4565-a67a-f0147499f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90550-6b26-4c14-b24b-cf922e24f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45856-DC3D-4F28-9C66-AFD3F7BC4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D8A0C-56FB-4AA7-8380-D527B697E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28e1f-a5f4-4565-a67a-f0147499fcdf"/>
    <ds:schemaRef ds:uri="68f90550-6b26-4c14-b24b-cf922e24f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B245C-9E16-4660-98B0-35870F6B6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003AD-97E7-42DB-8164-832F62258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 (Contractor)</dc:creator>
  <cp:keywords/>
  <dc:description/>
  <cp:lastModifiedBy>Maliha Viqar</cp:lastModifiedBy>
  <cp:revision>11</cp:revision>
  <dcterms:created xsi:type="dcterms:W3CDTF">2024-11-28T09:56:00Z</dcterms:created>
  <dcterms:modified xsi:type="dcterms:W3CDTF">2024-12-02T06:00:00Z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2024-05-09T10:36:48Z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e5721bad-9181-4e65-ad0c-ee9ba62ac466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0x01010036EFA1351F2F494291C4C69BAE832EB4</vt:lpwstr>
  </property>
</Properties>
</file>