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0D0D" w14:textId="77777777" w:rsidR="0051756A" w:rsidRPr="003808A8" w:rsidRDefault="0051756A" w:rsidP="0051756A">
      <w:pPr>
        <w:pStyle w:val="8Copy"/>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730C611B" w14:textId="77777777" w:rsidTr="001A1C7B">
        <w:trPr>
          <w:cantSplit/>
          <w:trHeight w:val="84"/>
        </w:trPr>
        <w:tc>
          <w:tcPr>
            <w:tcW w:w="2790" w:type="dxa"/>
            <w:shd w:val="clear" w:color="auto" w:fill="8DB3E2" w:themeFill="text2" w:themeFillTint="66"/>
          </w:tcPr>
          <w:p w14:paraId="0F868621" w14:textId="1499DBD8"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Topic</w:t>
            </w:r>
          </w:p>
        </w:tc>
        <w:tc>
          <w:tcPr>
            <w:tcW w:w="5490" w:type="dxa"/>
          </w:tcPr>
          <w:p w14:paraId="36D45DE1" w14:textId="427F84A9" w:rsidR="000E0928" w:rsidRPr="003808A8" w:rsidRDefault="00E06EF9"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A boy’s best friend</w:t>
            </w:r>
          </w:p>
        </w:tc>
        <w:tc>
          <w:tcPr>
            <w:tcW w:w="1260" w:type="dxa"/>
            <w:shd w:val="clear" w:color="auto" w:fill="8DB3E2" w:themeFill="text2" w:themeFillTint="66"/>
          </w:tcPr>
          <w:p w14:paraId="0C225BEE" w14:textId="7CF786CE" w:rsidR="000E0928" w:rsidRPr="003808A8" w:rsidRDefault="001A4FA1"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Week</w:t>
            </w:r>
          </w:p>
        </w:tc>
        <w:tc>
          <w:tcPr>
            <w:tcW w:w="5310" w:type="dxa"/>
          </w:tcPr>
          <w:p w14:paraId="1D2D6F1D" w14:textId="7A2C0158" w:rsidR="000E0928" w:rsidRPr="003808A8" w:rsidRDefault="00E06EF9" w:rsidP="00F61DEE">
            <w:pPr>
              <w:spacing w:before="120"/>
              <w:rPr>
                <w:rFonts w:asciiTheme="majorBidi" w:hAnsiTheme="majorBidi" w:cstheme="majorBidi"/>
                <w:sz w:val="24"/>
                <w:szCs w:val="24"/>
              </w:rPr>
            </w:pPr>
            <w:r>
              <w:rPr>
                <w:rFonts w:asciiTheme="majorBidi" w:hAnsiTheme="majorBidi" w:cstheme="majorBidi"/>
                <w:sz w:val="24"/>
                <w:szCs w:val="24"/>
              </w:rPr>
              <w:t>9</w:t>
            </w:r>
          </w:p>
        </w:tc>
      </w:tr>
    </w:tbl>
    <w:p w14:paraId="47DB0D27" w14:textId="0F7CF415"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5490"/>
        <w:gridCol w:w="1260"/>
        <w:gridCol w:w="5310"/>
      </w:tblGrid>
      <w:tr w:rsidR="000E0928" w:rsidRPr="003808A8" w14:paraId="381D384D" w14:textId="77777777" w:rsidTr="001A1C7B">
        <w:trPr>
          <w:cantSplit/>
          <w:trHeight w:val="84"/>
        </w:trPr>
        <w:tc>
          <w:tcPr>
            <w:tcW w:w="2790" w:type="dxa"/>
            <w:shd w:val="clear" w:color="auto" w:fill="8DB3E2" w:themeFill="text2" w:themeFillTint="66"/>
          </w:tcPr>
          <w:p w14:paraId="3E681091" w14:textId="668C7A0C"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Class</w:t>
            </w:r>
          </w:p>
        </w:tc>
        <w:tc>
          <w:tcPr>
            <w:tcW w:w="5490" w:type="dxa"/>
          </w:tcPr>
          <w:p w14:paraId="3950729A" w14:textId="218EC145" w:rsidR="000E0928" w:rsidRPr="003808A8" w:rsidRDefault="008919D0" w:rsidP="00F61DEE">
            <w:pPr>
              <w:tabs>
                <w:tab w:val="left" w:pos="1601"/>
              </w:tabs>
              <w:spacing w:before="120"/>
              <w:rPr>
                <w:rFonts w:asciiTheme="majorBidi" w:hAnsiTheme="majorBidi" w:cstheme="majorBidi"/>
                <w:sz w:val="24"/>
                <w:szCs w:val="24"/>
              </w:rPr>
            </w:pPr>
            <w:r>
              <w:rPr>
                <w:rFonts w:asciiTheme="majorBidi" w:hAnsiTheme="majorBidi" w:cstheme="majorBidi"/>
                <w:sz w:val="24"/>
                <w:szCs w:val="24"/>
              </w:rPr>
              <w:t>V</w:t>
            </w:r>
            <w:r w:rsidR="001A1C7B">
              <w:rPr>
                <w:rFonts w:asciiTheme="majorBidi" w:hAnsiTheme="majorBidi" w:cstheme="majorBidi"/>
                <w:sz w:val="24"/>
                <w:szCs w:val="24"/>
              </w:rPr>
              <w:t>I</w:t>
            </w:r>
            <w:r w:rsidR="00F35586">
              <w:rPr>
                <w:rFonts w:asciiTheme="majorBidi" w:hAnsiTheme="majorBidi" w:cstheme="majorBidi"/>
                <w:sz w:val="24"/>
                <w:szCs w:val="24"/>
              </w:rPr>
              <w:t>I</w:t>
            </w:r>
            <w:r w:rsidR="00C620D5">
              <w:rPr>
                <w:rFonts w:asciiTheme="majorBidi" w:hAnsiTheme="majorBidi" w:cstheme="majorBidi"/>
                <w:sz w:val="24"/>
                <w:szCs w:val="24"/>
              </w:rPr>
              <w:t>I</w:t>
            </w:r>
          </w:p>
        </w:tc>
        <w:tc>
          <w:tcPr>
            <w:tcW w:w="1260" w:type="dxa"/>
            <w:shd w:val="clear" w:color="auto" w:fill="8DB3E2" w:themeFill="text2" w:themeFillTint="66"/>
          </w:tcPr>
          <w:p w14:paraId="5E49554F" w14:textId="178DD6FA" w:rsidR="000E0928" w:rsidRPr="003808A8" w:rsidRDefault="005B09C4" w:rsidP="00F61DEE">
            <w:pPr>
              <w:tabs>
                <w:tab w:val="left" w:pos="1601"/>
              </w:tabs>
              <w:spacing w:before="120" w:after="120"/>
              <w:rPr>
                <w:rFonts w:asciiTheme="majorBidi" w:hAnsiTheme="majorBidi" w:cstheme="majorBidi"/>
                <w:b/>
                <w:sz w:val="24"/>
                <w:szCs w:val="24"/>
              </w:rPr>
            </w:pPr>
            <w:r w:rsidRPr="003808A8">
              <w:rPr>
                <w:rFonts w:asciiTheme="majorBidi" w:hAnsiTheme="majorBidi" w:cstheme="majorBidi"/>
                <w:b/>
                <w:sz w:val="24"/>
                <w:szCs w:val="24"/>
              </w:rPr>
              <w:t>Duration</w:t>
            </w:r>
          </w:p>
        </w:tc>
        <w:tc>
          <w:tcPr>
            <w:tcW w:w="5310" w:type="dxa"/>
          </w:tcPr>
          <w:p w14:paraId="3E5AAFF6" w14:textId="3D262C49" w:rsidR="000E0928" w:rsidRPr="003808A8" w:rsidRDefault="007F5AE9" w:rsidP="00F61DEE">
            <w:pPr>
              <w:spacing w:before="120"/>
              <w:rPr>
                <w:rFonts w:asciiTheme="majorBidi" w:hAnsiTheme="majorBidi" w:cstheme="majorBidi"/>
                <w:sz w:val="24"/>
                <w:szCs w:val="24"/>
              </w:rPr>
            </w:pPr>
            <w:r w:rsidRPr="003808A8">
              <w:rPr>
                <w:rFonts w:asciiTheme="majorBidi" w:hAnsiTheme="majorBidi" w:cstheme="majorBidi"/>
                <w:sz w:val="24"/>
                <w:szCs w:val="24"/>
              </w:rPr>
              <w:t>6</w:t>
            </w:r>
            <w:r w:rsidR="009A286C" w:rsidRPr="003808A8">
              <w:rPr>
                <w:rFonts w:asciiTheme="majorBidi" w:hAnsiTheme="majorBidi" w:cstheme="majorBidi"/>
                <w:sz w:val="24"/>
                <w:szCs w:val="24"/>
              </w:rPr>
              <w:t>0</w:t>
            </w:r>
            <w:r w:rsidR="005B09C4" w:rsidRPr="003808A8">
              <w:rPr>
                <w:rFonts w:asciiTheme="majorBidi" w:hAnsiTheme="majorBidi" w:cstheme="majorBidi"/>
                <w:sz w:val="24"/>
                <w:szCs w:val="24"/>
              </w:rPr>
              <w:t xml:space="preserve"> min</w:t>
            </w:r>
          </w:p>
        </w:tc>
      </w:tr>
    </w:tbl>
    <w:p w14:paraId="4EA0F251" w14:textId="77777777" w:rsidR="000E0928" w:rsidRPr="003808A8" w:rsidRDefault="000E0928"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2060"/>
      </w:tblGrid>
      <w:tr w:rsidR="0051756A" w:rsidRPr="003808A8" w14:paraId="47DB0D2D" w14:textId="77777777" w:rsidTr="00750564">
        <w:trPr>
          <w:cantSplit/>
        </w:trPr>
        <w:tc>
          <w:tcPr>
            <w:tcW w:w="2790" w:type="dxa"/>
            <w:shd w:val="clear" w:color="auto" w:fill="8DB3E2" w:themeFill="text2" w:themeFillTint="66"/>
          </w:tcPr>
          <w:p w14:paraId="47DB0D28" w14:textId="77777777" w:rsidR="005D0701" w:rsidRPr="003808A8" w:rsidRDefault="005D0701" w:rsidP="005D0701">
            <w:pPr>
              <w:spacing w:before="120" w:after="120"/>
              <w:rPr>
                <w:rFonts w:asciiTheme="majorBidi" w:hAnsiTheme="majorBidi" w:cstheme="majorBidi"/>
                <w:b/>
                <w:sz w:val="24"/>
                <w:szCs w:val="24"/>
              </w:rPr>
            </w:pPr>
            <w:r w:rsidRPr="003808A8">
              <w:rPr>
                <w:rFonts w:asciiTheme="majorBidi" w:hAnsiTheme="majorBidi" w:cstheme="majorBidi"/>
                <w:b/>
                <w:sz w:val="24"/>
                <w:szCs w:val="24"/>
              </w:rPr>
              <w:t xml:space="preserve">Learning Outcomes </w:t>
            </w:r>
          </w:p>
          <w:p w14:paraId="47DB0D29" w14:textId="77777777" w:rsidR="00F752B5" w:rsidRPr="003808A8" w:rsidRDefault="00F752B5" w:rsidP="00E9688D">
            <w:pPr>
              <w:spacing w:before="120" w:after="120"/>
              <w:rPr>
                <w:rFonts w:asciiTheme="majorBidi" w:hAnsiTheme="majorBidi" w:cstheme="majorBidi"/>
                <w:b/>
                <w:sz w:val="24"/>
                <w:szCs w:val="24"/>
              </w:rPr>
            </w:pPr>
          </w:p>
        </w:tc>
        <w:tc>
          <w:tcPr>
            <w:tcW w:w="12060" w:type="dxa"/>
          </w:tcPr>
          <w:p w14:paraId="47DB0D2A" w14:textId="77777777" w:rsidR="00831E26" w:rsidRPr="003808A8" w:rsidRDefault="00831E26" w:rsidP="00831E26">
            <w:pPr>
              <w:rPr>
                <w:rFonts w:asciiTheme="majorBidi" w:hAnsiTheme="majorBidi" w:cstheme="majorBidi"/>
                <w:sz w:val="24"/>
                <w:szCs w:val="24"/>
              </w:rPr>
            </w:pPr>
            <w:r w:rsidRPr="003808A8">
              <w:rPr>
                <w:rFonts w:asciiTheme="majorBidi" w:hAnsiTheme="majorBidi" w:cstheme="majorBidi"/>
                <w:sz w:val="24"/>
                <w:szCs w:val="24"/>
              </w:rPr>
              <w:t>Upon completion of this lesson, students will be able to:</w:t>
            </w:r>
          </w:p>
          <w:p w14:paraId="745CB499" w14:textId="35D7EF8C" w:rsidR="00223DEB" w:rsidRDefault="00E723EF"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Comprehend </w:t>
            </w:r>
            <w:r w:rsidR="00192453" w:rsidRPr="003808A8">
              <w:rPr>
                <w:rFonts w:asciiTheme="majorBidi" w:hAnsiTheme="majorBidi" w:cstheme="majorBidi"/>
                <w:sz w:val="24"/>
                <w:szCs w:val="24"/>
              </w:rPr>
              <w:t>text post reading</w:t>
            </w:r>
          </w:p>
          <w:p w14:paraId="380DA12E" w14:textId="687978D0" w:rsidR="00323D12" w:rsidRDefault="00323D12"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composition</w:t>
            </w:r>
          </w:p>
          <w:p w14:paraId="6C6166D3" w14:textId="13C72B44" w:rsidR="002870C4" w:rsidRP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Answer </w:t>
            </w:r>
            <w:r w:rsidR="003047E0">
              <w:rPr>
                <w:rFonts w:asciiTheme="majorBidi" w:hAnsiTheme="majorBidi" w:cstheme="majorBidi"/>
                <w:sz w:val="24"/>
                <w:szCs w:val="24"/>
              </w:rPr>
              <w:t>pre- and while</w:t>
            </w:r>
            <w:r>
              <w:rPr>
                <w:rFonts w:asciiTheme="majorBidi" w:hAnsiTheme="majorBidi" w:cstheme="majorBidi"/>
                <w:sz w:val="24"/>
                <w:szCs w:val="24"/>
              </w:rPr>
              <w:t xml:space="preserve"> reading</w:t>
            </w:r>
          </w:p>
          <w:p w14:paraId="4E16020C" w14:textId="77777777" w:rsidR="00FE6BF7" w:rsidRDefault="001F109A" w:rsidP="008A491F">
            <w:pPr>
              <w:pStyle w:val="ListParagraph"/>
              <w:numPr>
                <w:ilvl w:val="0"/>
                <w:numId w:val="1"/>
              </w:numPr>
              <w:rPr>
                <w:rFonts w:asciiTheme="majorBidi" w:hAnsiTheme="majorBidi" w:cstheme="majorBidi"/>
                <w:sz w:val="24"/>
                <w:szCs w:val="24"/>
              </w:rPr>
            </w:pPr>
            <w:r w:rsidRPr="003808A8">
              <w:rPr>
                <w:rFonts w:asciiTheme="majorBidi" w:hAnsiTheme="majorBidi" w:cstheme="majorBidi"/>
                <w:sz w:val="24"/>
                <w:szCs w:val="24"/>
              </w:rPr>
              <w:t xml:space="preserve">Write answers to </w:t>
            </w:r>
            <w:r w:rsidR="00FC4E6F" w:rsidRPr="003808A8">
              <w:rPr>
                <w:rFonts w:asciiTheme="majorBidi" w:hAnsiTheme="majorBidi" w:cstheme="majorBidi"/>
                <w:sz w:val="24"/>
                <w:szCs w:val="24"/>
              </w:rPr>
              <w:t>comprehension questions</w:t>
            </w:r>
          </w:p>
          <w:p w14:paraId="168422F0" w14:textId="77777777" w:rsidR="002870C4" w:rsidRDefault="002870C4"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the text on their own</w:t>
            </w:r>
          </w:p>
          <w:p w14:paraId="706356AE" w14:textId="77777777" w:rsidR="002870C4"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Read and understand the words to know</w:t>
            </w:r>
          </w:p>
          <w:p w14:paraId="5759437B" w14:textId="0F5B3003"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the moral of the story</w:t>
            </w:r>
          </w:p>
          <w:p w14:paraId="65EB669C" w14:textId="436E0219"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listening and speaking skills</w:t>
            </w:r>
          </w:p>
          <w:p w14:paraId="7B7B8BFC"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Enhance their writing skills</w:t>
            </w:r>
          </w:p>
          <w:p w14:paraId="786FD2C1" w14:textId="77777777" w:rsidR="00FA030B" w:rsidRDefault="00FA030B"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Enhance their </w:t>
            </w:r>
            <w:r w:rsidR="00E00DA3">
              <w:rPr>
                <w:rFonts w:asciiTheme="majorBidi" w:hAnsiTheme="majorBidi" w:cstheme="majorBidi"/>
                <w:sz w:val="24"/>
                <w:szCs w:val="24"/>
              </w:rPr>
              <w:t>reading skills</w:t>
            </w:r>
          </w:p>
          <w:p w14:paraId="7AE22643"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on individual tasks</w:t>
            </w:r>
          </w:p>
          <w:p w14:paraId="25A3BFB9" w14:textId="77777777" w:rsidR="00E00DA3" w:rsidRDefault="00E00DA3"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Work well in group or pair tasks</w:t>
            </w:r>
          </w:p>
          <w:p w14:paraId="05FDBDBC" w14:textId="0A26AF0C" w:rsidR="001F5256" w:rsidRDefault="00856C3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challenging questions on their own</w:t>
            </w:r>
          </w:p>
          <w:p w14:paraId="0916123D" w14:textId="470C2A81" w:rsidR="00856C39" w:rsidRDefault="008F2CD7"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Fill in the blanks as per context</w:t>
            </w:r>
          </w:p>
          <w:p w14:paraId="5D43ECE4" w14:textId="77777777" w:rsidR="00B258E5" w:rsidRDefault="00A73779" w:rsidP="008A491F">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Answer the questions with reference to the context</w:t>
            </w:r>
          </w:p>
          <w:p w14:paraId="6BA0ADEC" w14:textId="77777777" w:rsidR="00F30D5C" w:rsidRDefault="00F645E9"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Make sentences on your own</w:t>
            </w:r>
          </w:p>
          <w:p w14:paraId="02178F25" w14:textId="77777777" w:rsidR="00F645E9" w:rsidRDefault="009629B7"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Check spellings of the given words</w:t>
            </w:r>
          </w:p>
          <w:p w14:paraId="00A6067A" w14:textId="77777777" w:rsidR="009629B7" w:rsidRDefault="009629B7"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and spell suffix -</w:t>
            </w:r>
            <w:proofErr w:type="spellStart"/>
            <w:r>
              <w:rPr>
                <w:rFonts w:asciiTheme="majorBidi" w:hAnsiTheme="majorBidi" w:cstheme="majorBidi"/>
                <w:sz w:val="24"/>
                <w:szCs w:val="24"/>
              </w:rPr>
              <w:t>ic</w:t>
            </w:r>
            <w:proofErr w:type="spellEnd"/>
          </w:p>
          <w:p w14:paraId="0C3ADA92" w14:textId="77777777" w:rsidR="009629B7" w:rsidRDefault="009629B7"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and use coordinating conjunction</w:t>
            </w:r>
          </w:p>
          <w:p w14:paraId="79A7D137" w14:textId="77777777" w:rsidR="009629B7" w:rsidRDefault="00676540"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Understand and use subordinating conjunction</w:t>
            </w:r>
          </w:p>
          <w:p w14:paraId="75816251" w14:textId="77777777" w:rsidR="00676540" w:rsidRDefault="00676540"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a short dialogue</w:t>
            </w:r>
          </w:p>
          <w:p w14:paraId="63421928" w14:textId="77777777" w:rsidR="00676540" w:rsidRDefault="008374C6" w:rsidP="00E06EF9">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Write a short account</w:t>
            </w:r>
          </w:p>
          <w:p w14:paraId="47DB0D2C" w14:textId="1633FB73" w:rsidR="008374C6" w:rsidRPr="008374C6" w:rsidRDefault="008374C6" w:rsidP="008374C6">
            <w:pPr>
              <w:rPr>
                <w:rFonts w:asciiTheme="majorBidi" w:hAnsiTheme="majorBidi" w:cstheme="majorBidi"/>
                <w:sz w:val="24"/>
                <w:szCs w:val="24"/>
              </w:rPr>
            </w:pPr>
          </w:p>
        </w:tc>
      </w:tr>
    </w:tbl>
    <w:p w14:paraId="47DB0D2E" w14:textId="77777777" w:rsidR="0051756A" w:rsidRPr="003808A8" w:rsidRDefault="0051756A" w:rsidP="0051756A">
      <w:pPr>
        <w:rPr>
          <w:rFonts w:asciiTheme="majorBidi" w:hAnsiTheme="majorBidi" w:cstheme="majorBidi"/>
          <w:sz w:val="24"/>
          <w:szCs w:val="24"/>
        </w:rPr>
      </w:pPr>
    </w:p>
    <w:tbl>
      <w:tblPr>
        <w:tblW w:w="148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1700"/>
        <w:gridCol w:w="1980"/>
      </w:tblGrid>
      <w:tr w:rsidR="00684D4F" w:rsidRPr="003808A8" w14:paraId="47DB0D35" w14:textId="77777777" w:rsidTr="005D4E26">
        <w:trPr>
          <w:trHeight w:val="737"/>
          <w:tblHeader/>
        </w:trPr>
        <w:tc>
          <w:tcPr>
            <w:tcW w:w="1170" w:type="dxa"/>
            <w:shd w:val="clear" w:color="auto" w:fill="8DB3E2" w:themeFill="text2" w:themeFillTint="66"/>
          </w:tcPr>
          <w:p w14:paraId="1689068E" w14:textId="1E4A0B7B" w:rsidR="00684D4F" w:rsidRPr="003808A8" w:rsidRDefault="0026351D"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lastRenderedPageBreak/>
              <w:t xml:space="preserve">Date and </w:t>
            </w:r>
            <w:r w:rsidR="00684D4F" w:rsidRPr="003808A8">
              <w:rPr>
                <w:rFonts w:asciiTheme="majorBidi" w:hAnsiTheme="majorBidi" w:cstheme="majorBidi"/>
                <w:b/>
                <w:sz w:val="24"/>
                <w:szCs w:val="24"/>
              </w:rPr>
              <w:t>Time</w:t>
            </w:r>
          </w:p>
        </w:tc>
        <w:tc>
          <w:tcPr>
            <w:tcW w:w="11700" w:type="dxa"/>
            <w:shd w:val="clear" w:color="auto" w:fill="8DB3E2" w:themeFill="text2" w:themeFillTint="66"/>
          </w:tcPr>
          <w:p w14:paraId="47DB0D2F" w14:textId="48E1B928"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Content and teacher activity</w:t>
            </w:r>
          </w:p>
        </w:tc>
        <w:tc>
          <w:tcPr>
            <w:tcW w:w="1980" w:type="dxa"/>
            <w:shd w:val="clear" w:color="auto" w:fill="8DB3E2" w:themeFill="text2" w:themeFillTint="66"/>
          </w:tcPr>
          <w:p w14:paraId="47DB0D33" w14:textId="77777777" w:rsidR="00684D4F" w:rsidRPr="003808A8" w:rsidRDefault="00684D4F" w:rsidP="001B1FD0">
            <w:pPr>
              <w:spacing w:before="120" w:after="120"/>
              <w:jc w:val="center"/>
              <w:rPr>
                <w:rFonts w:asciiTheme="majorBidi" w:hAnsiTheme="majorBidi" w:cstheme="majorBidi"/>
                <w:b/>
                <w:sz w:val="24"/>
                <w:szCs w:val="24"/>
              </w:rPr>
            </w:pPr>
            <w:r w:rsidRPr="003808A8">
              <w:rPr>
                <w:rFonts w:asciiTheme="majorBidi" w:hAnsiTheme="majorBidi" w:cstheme="majorBidi"/>
                <w:b/>
                <w:sz w:val="24"/>
                <w:szCs w:val="24"/>
              </w:rPr>
              <w:t>Formative assessment</w:t>
            </w:r>
          </w:p>
          <w:p w14:paraId="47DB0D34" w14:textId="77777777" w:rsidR="00684D4F" w:rsidRPr="003808A8" w:rsidRDefault="00684D4F" w:rsidP="001B1FD0">
            <w:pPr>
              <w:spacing w:before="120" w:after="120"/>
              <w:jc w:val="center"/>
              <w:rPr>
                <w:rFonts w:asciiTheme="majorBidi" w:hAnsiTheme="majorBidi" w:cstheme="majorBidi"/>
                <w:b/>
                <w:sz w:val="24"/>
                <w:szCs w:val="24"/>
              </w:rPr>
            </w:pPr>
          </w:p>
        </w:tc>
      </w:tr>
      <w:tr w:rsidR="00684D4F" w:rsidRPr="003808A8" w14:paraId="47DB0D43" w14:textId="77777777" w:rsidTr="00684D4F">
        <w:trPr>
          <w:trHeight w:val="557"/>
        </w:trPr>
        <w:tc>
          <w:tcPr>
            <w:tcW w:w="1170" w:type="dxa"/>
          </w:tcPr>
          <w:p w14:paraId="785BAEE8" w14:textId="331D6A07" w:rsidR="003C2D84" w:rsidRPr="003808A8" w:rsidRDefault="003C2D84" w:rsidP="005D7613">
            <w:pPr>
              <w:spacing w:before="120"/>
              <w:rPr>
                <w:rFonts w:asciiTheme="majorBidi" w:hAnsiTheme="majorBidi" w:cstheme="majorBidi"/>
                <w:b/>
                <w:sz w:val="24"/>
                <w:szCs w:val="24"/>
              </w:rPr>
            </w:pPr>
            <w:r w:rsidRPr="003808A8">
              <w:rPr>
                <w:rFonts w:asciiTheme="majorBidi" w:hAnsiTheme="majorBidi" w:cstheme="majorBidi"/>
                <w:b/>
                <w:sz w:val="24"/>
                <w:szCs w:val="24"/>
              </w:rPr>
              <w:t>Day 1: 00/00/00</w:t>
            </w:r>
          </w:p>
          <w:p w14:paraId="12CCE3AE" w14:textId="3B599FFE"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05 min</w:t>
            </w:r>
          </w:p>
        </w:tc>
        <w:tc>
          <w:tcPr>
            <w:tcW w:w="11700" w:type="dxa"/>
          </w:tcPr>
          <w:p w14:paraId="539AE00A"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Settling time: </w:t>
            </w:r>
          </w:p>
          <w:p w14:paraId="7EAD796E" w14:textId="13EE171D" w:rsidR="00684D4F" w:rsidRDefault="00FA7FAE"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As this </w:t>
            </w:r>
            <w:r w:rsidR="005C474F" w:rsidRPr="003808A8">
              <w:rPr>
                <w:rFonts w:asciiTheme="majorBidi" w:hAnsiTheme="majorBidi" w:cstheme="majorBidi"/>
                <w:sz w:val="24"/>
                <w:szCs w:val="24"/>
              </w:rPr>
              <w:t xml:space="preserve">is the </w:t>
            </w:r>
            <w:r w:rsidR="007073BD">
              <w:rPr>
                <w:rFonts w:asciiTheme="majorBidi" w:hAnsiTheme="majorBidi" w:cstheme="majorBidi"/>
                <w:sz w:val="24"/>
                <w:szCs w:val="24"/>
              </w:rPr>
              <w:t>third</w:t>
            </w:r>
            <w:r w:rsidR="005C474F" w:rsidRPr="003808A8">
              <w:rPr>
                <w:rFonts w:asciiTheme="majorBidi" w:hAnsiTheme="majorBidi" w:cstheme="majorBidi"/>
                <w:sz w:val="24"/>
                <w:szCs w:val="24"/>
              </w:rPr>
              <w:t xml:space="preserve"> </w:t>
            </w:r>
            <w:r w:rsidR="00831CDA" w:rsidRPr="003808A8">
              <w:rPr>
                <w:rFonts w:asciiTheme="majorBidi" w:hAnsiTheme="majorBidi" w:cstheme="majorBidi"/>
                <w:sz w:val="24"/>
                <w:szCs w:val="24"/>
              </w:rPr>
              <w:t>week of the term, students are still settling in. Help them out with their textbooks and notebooks. If there are any new students</w:t>
            </w:r>
            <w:r w:rsidR="00A243E1" w:rsidRPr="003808A8">
              <w:rPr>
                <w:rFonts w:asciiTheme="majorBidi" w:hAnsiTheme="majorBidi" w:cstheme="majorBidi"/>
                <w:sz w:val="24"/>
                <w:szCs w:val="24"/>
              </w:rPr>
              <w:t xml:space="preserve"> in the class, take the time to introduce them to their classmates and make them feel comfortable before moving on with the session.</w:t>
            </w:r>
          </w:p>
          <w:p w14:paraId="47DB0D3D" w14:textId="75C76CFF" w:rsidR="007073BD" w:rsidRPr="003808A8" w:rsidRDefault="007073BD" w:rsidP="005D7613">
            <w:pPr>
              <w:spacing w:before="120"/>
              <w:rPr>
                <w:rFonts w:asciiTheme="majorBidi" w:hAnsiTheme="majorBidi" w:cstheme="majorBidi"/>
                <w:b/>
                <w:sz w:val="24"/>
                <w:szCs w:val="24"/>
              </w:rPr>
            </w:pPr>
          </w:p>
        </w:tc>
        <w:tc>
          <w:tcPr>
            <w:tcW w:w="1980" w:type="dxa"/>
          </w:tcPr>
          <w:p w14:paraId="47DB0D42" w14:textId="0D4DB883" w:rsidR="00684D4F" w:rsidRPr="003808A8" w:rsidRDefault="00AC7E0F" w:rsidP="001B1FD0">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tc>
      </w:tr>
      <w:tr w:rsidR="00684D4F" w:rsidRPr="003808A8" w14:paraId="47DB0D4C" w14:textId="77777777" w:rsidTr="00684D4F">
        <w:trPr>
          <w:trHeight w:val="397"/>
        </w:trPr>
        <w:tc>
          <w:tcPr>
            <w:tcW w:w="1170" w:type="dxa"/>
          </w:tcPr>
          <w:p w14:paraId="3B85A592" w14:textId="351E5B68" w:rsidR="00684D4F"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C7E0F" w:rsidRPr="003808A8">
              <w:rPr>
                <w:rFonts w:asciiTheme="majorBidi" w:hAnsiTheme="majorBidi" w:cstheme="majorBidi"/>
                <w:b/>
                <w:sz w:val="24"/>
                <w:szCs w:val="24"/>
              </w:rPr>
              <w:t>0</w:t>
            </w:r>
            <w:r w:rsidRPr="003808A8">
              <w:rPr>
                <w:rFonts w:asciiTheme="majorBidi" w:hAnsiTheme="majorBidi" w:cstheme="majorBidi"/>
                <w:b/>
                <w:sz w:val="24"/>
                <w:szCs w:val="24"/>
              </w:rPr>
              <w:t xml:space="preserve"> min</w:t>
            </w:r>
          </w:p>
        </w:tc>
        <w:tc>
          <w:tcPr>
            <w:tcW w:w="11700" w:type="dxa"/>
          </w:tcPr>
          <w:p w14:paraId="2F034BEB" w14:textId="77777777" w:rsidR="00584A46" w:rsidRPr="003808A8" w:rsidRDefault="00684D4F" w:rsidP="005D761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Starter: </w:t>
            </w:r>
          </w:p>
          <w:p w14:paraId="44B40A09" w14:textId="0E5A88CD" w:rsidR="003A3E26"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Recap through questioning. Ask students the </w:t>
            </w:r>
            <w:r w:rsidR="00FD7221" w:rsidRPr="003808A8">
              <w:rPr>
                <w:rFonts w:asciiTheme="majorBidi" w:hAnsiTheme="majorBidi" w:cstheme="majorBidi"/>
                <w:sz w:val="24"/>
                <w:szCs w:val="24"/>
              </w:rPr>
              <w:t>questions to see how much they remember</w:t>
            </w:r>
            <w:r w:rsidR="00A243E1" w:rsidRPr="003808A8">
              <w:rPr>
                <w:rFonts w:asciiTheme="majorBidi" w:hAnsiTheme="majorBidi" w:cstheme="majorBidi"/>
                <w:sz w:val="24"/>
                <w:szCs w:val="24"/>
              </w:rPr>
              <w:t xml:space="preserve"> from the previous lesson</w:t>
            </w:r>
            <w:r w:rsidR="00FD7221" w:rsidRPr="003808A8">
              <w:rPr>
                <w:rFonts w:asciiTheme="majorBidi" w:hAnsiTheme="majorBidi" w:cstheme="majorBidi"/>
                <w:sz w:val="24"/>
                <w:szCs w:val="24"/>
              </w:rPr>
              <w:t>.</w:t>
            </w:r>
            <w:r w:rsidR="00A243E1" w:rsidRPr="003808A8">
              <w:rPr>
                <w:rFonts w:asciiTheme="majorBidi" w:hAnsiTheme="majorBidi" w:cstheme="majorBidi"/>
                <w:sz w:val="24"/>
                <w:szCs w:val="24"/>
              </w:rPr>
              <w:t xml:space="preserve"> Ask the students who were present in the previous class to </w:t>
            </w:r>
            <w:r w:rsidR="00AC3CBE" w:rsidRPr="003808A8">
              <w:rPr>
                <w:rFonts w:asciiTheme="majorBidi" w:hAnsiTheme="majorBidi" w:cstheme="majorBidi"/>
                <w:sz w:val="24"/>
                <w:szCs w:val="24"/>
              </w:rPr>
              <w:t xml:space="preserve">help them revise and </w:t>
            </w:r>
            <w:r w:rsidR="003A3E26" w:rsidRPr="003808A8">
              <w:rPr>
                <w:rFonts w:asciiTheme="majorBidi" w:hAnsiTheme="majorBidi" w:cstheme="majorBidi"/>
                <w:sz w:val="24"/>
                <w:szCs w:val="24"/>
              </w:rPr>
              <w:t>through this activity the new students will get to know what was taught the week before.</w:t>
            </w:r>
            <w:r w:rsidR="00FD7221" w:rsidRPr="003808A8">
              <w:rPr>
                <w:rFonts w:asciiTheme="majorBidi" w:hAnsiTheme="majorBidi" w:cstheme="majorBidi"/>
                <w:sz w:val="24"/>
                <w:szCs w:val="24"/>
              </w:rPr>
              <w:t xml:space="preserve"> </w:t>
            </w:r>
            <w:r w:rsidR="003A3E26" w:rsidRPr="003808A8">
              <w:rPr>
                <w:rFonts w:asciiTheme="majorBidi" w:hAnsiTheme="majorBidi" w:cstheme="majorBidi"/>
                <w:sz w:val="24"/>
                <w:szCs w:val="24"/>
              </w:rPr>
              <w:t>Try and</w:t>
            </w:r>
            <w:r w:rsidR="00FD7221" w:rsidRPr="003808A8">
              <w:rPr>
                <w:rFonts w:asciiTheme="majorBidi" w:hAnsiTheme="majorBidi" w:cstheme="majorBidi"/>
                <w:sz w:val="24"/>
                <w:szCs w:val="24"/>
              </w:rPr>
              <w:t xml:space="preserve"> gauge </w:t>
            </w:r>
            <w:r w:rsidR="001C6E2A" w:rsidRPr="003808A8">
              <w:rPr>
                <w:rFonts w:asciiTheme="majorBidi" w:hAnsiTheme="majorBidi" w:cstheme="majorBidi"/>
                <w:sz w:val="24"/>
                <w:szCs w:val="24"/>
              </w:rPr>
              <w:t>their speaking and listening skills as well</w:t>
            </w:r>
            <w:r w:rsidR="003A3E26" w:rsidRPr="003808A8">
              <w:rPr>
                <w:rFonts w:asciiTheme="majorBidi" w:hAnsiTheme="majorBidi" w:cstheme="majorBidi"/>
                <w:sz w:val="24"/>
                <w:szCs w:val="24"/>
              </w:rPr>
              <w:t xml:space="preserve">. </w:t>
            </w:r>
          </w:p>
          <w:p w14:paraId="423EE1BC" w14:textId="77777777" w:rsidR="0033630C" w:rsidRPr="003808A8" w:rsidRDefault="0033630C" w:rsidP="005D7613">
            <w:pPr>
              <w:spacing w:before="120"/>
              <w:rPr>
                <w:rFonts w:asciiTheme="majorBidi" w:hAnsiTheme="majorBidi" w:cstheme="majorBidi"/>
                <w:sz w:val="24"/>
                <w:szCs w:val="24"/>
              </w:rPr>
            </w:pPr>
          </w:p>
          <w:p w14:paraId="2AC74CCB" w14:textId="77777777" w:rsidR="0033630C" w:rsidRPr="00CD2DFE" w:rsidRDefault="0033630C" w:rsidP="0033630C">
            <w:pPr>
              <w:spacing w:before="120"/>
              <w:rPr>
                <w:rFonts w:asciiTheme="majorBidi" w:hAnsiTheme="majorBidi" w:cstheme="majorBidi"/>
                <w:b/>
                <w:bCs/>
                <w:sz w:val="24"/>
                <w:szCs w:val="24"/>
              </w:rPr>
            </w:pPr>
            <w:r w:rsidRPr="00CD2DFE">
              <w:rPr>
                <w:rFonts w:asciiTheme="majorBidi" w:hAnsiTheme="majorBidi" w:cstheme="majorBidi"/>
                <w:b/>
                <w:bCs/>
                <w:sz w:val="24"/>
                <w:szCs w:val="24"/>
              </w:rPr>
              <w:t>Class presentation skills:</w:t>
            </w:r>
          </w:p>
          <w:p w14:paraId="3AD9E495"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If someone is willing to come to the front of the class and present, invite them. Start with the most confident students, however, gently move towards the shy students and encourage them to participate as well. Encourage the students to say a few points of summary on the previously discussed topic.</w:t>
            </w:r>
          </w:p>
          <w:p w14:paraId="542303FD" w14:textId="77777777" w:rsidR="0033630C" w:rsidRPr="00CD2DFE" w:rsidRDefault="0033630C" w:rsidP="0033630C">
            <w:pPr>
              <w:spacing w:before="120"/>
              <w:rPr>
                <w:rFonts w:asciiTheme="majorBidi" w:hAnsiTheme="majorBidi" w:cstheme="majorBidi"/>
                <w:sz w:val="24"/>
                <w:szCs w:val="24"/>
              </w:rPr>
            </w:pPr>
          </w:p>
          <w:p w14:paraId="5E5CF546" w14:textId="77777777" w:rsidR="0033630C" w:rsidRPr="00CD2DFE" w:rsidRDefault="0033630C" w:rsidP="0033630C">
            <w:pPr>
              <w:spacing w:before="120"/>
              <w:rPr>
                <w:rFonts w:asciiTheme="majorBidi" w:hAnsiTheme="majorBidi" w:cstheme="majorBidi"/>
                <w:sz w:val="24"/>
                <w:szCs w:val="24"/>
              </w:rPr>
            </w:pPr>
            <w:r w:rsidRPr="00CD2DFE">
              <w:rPr>
                <w:rFonts w:asciiTheme="majorBidi" w:hAnsiTheme="majorBidi" w:cstheme="majorBidi"/>
                <w:sz w:val="24"/>
                <w:szCs w:val="24"/>
              </w:rPr>
              <w:t>Keep in mind that some students may be shy to participate but may have excellent listening and speaking skills. Scaffold information and make them feel comfortable enough so they may participate.</w:t>
            </w:r>
          </w:p>
          <w:p w14:paraId="47DB0D45" w14:textId="6521AE1D" w:rsidR="0033630C" w:rsidRPr="003808A8" w:rsidRDefault="0033630C" w:rsidP="0033630C">
            <w:pPr>
              <w:spacing w:before="120"/>
              <w:rPr>
                <w:rFonts w:asciiTheme="majorBidi" w:hAnsiTheme="majorBidi" w:cstheme="majorBidi"/>
                <w:sz w:val="24"/>
                <w:szCs w:val="24"/>
              </w:rPr>
            </w:pPr>
          </w:p>
        </w:tc>
        <w:tc>
          <w:tcPr>
            <w:tcW w:w="1980" w:type="dxa"/>
          </w:tcPr>
          <w:p w14:paraId="47DB0D4A"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213ACDC5" w14:textId="77777777"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Recall</w:t>
            </w:r>
          </w:p>
          <w:p w14:paraId="47DB0D4B" w14:textId="330FD4DA" w:rsidR="001C6E2A" w:rsidRPr="003808A8" w:rsidRDefault="001C6E2A" w:rsidP="005D7613">
            <w:pPr>
              <w:spacing w:before="120"/>
              <w:rPr>
                <w:rFonts w:asciiTheme="majorBidi" w:hAnsiTheme="majorBidi" w:cstheme="majorBidi"/>
                <w:sz w:val="24"/>
                <w:szCs w:val="24"/>
              </w:rPr>
            </w:pPr>
            <w:r w:rsidRPr="003808A8">
              <w:rPr>
                <w:rFonts w:asciiTheme="majorBidi" w:hAnsiTheme="majorBidi" w:cstheme="majorBidi"/>
                <w:sz w:val="24"/>
                <w:szCs w:val="24"/>
              </w:rPr>
              <w:t>Speaking and listening skills</w:t>
            </w:r>
          </w:p>
        </w:tc>
      </w:tr>
      <w:tr w:rsidR="00684D4F" w:rsidRPr="003808A8" w14:paraId="47DB0D6E" w14:textId="77777777" w:rsidTr="00684D4F">
        <w:trPr>
          <w:trHeight w:val="397"/>
        </w:trPr>
        <w:tc>
          <w:tcPr>
            <w:tcW w:w="1170" w:type="dxa"/>
          </w:tcPr>
          <w:p w14:paraId="18FBE08C" w14:textId="20DE479B" w:rsidR="00684D4F"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w:t>
            </w:r>
            <w:r w:rsidR="00684D4F" w:rsidRPr="003808A8">
              <w:rPr>
                <w:rFonts w:asciiTheme="majorBidi" w:hAnsiTheme="majorBidi" w:cstheme="majorBidi"/>
                <w:b/>
                <w:sz w:val="24"/>
                <w:szCs w:val="24"/>
              </w:rPr>
              <w:t xml:space="preserve"> min</w:t>
            </w:r>
          </w:p>
        </w:tc>
        <w:tc>
          <w:tcPr>
            <w:tcW w:w="11700" w:type="dxa"/>
          </w:tcPr>
          <w:p w14:paraId="226B0B42" w14:textId="6E96D1DF" w:rsidR="009D2651" w:rsidRDefault="00A55248" w:rsidP="00A55248">
            <w:pPr>
              <w:shd w:val="clear" w:color="auto" w:fill="FFFFFF"/>
              <w:rPr>
                <w:rFonts w:ascii="Times New Roman" w:hAnsi="Times New Roman"/>
                <w:b/>
                <w:bCs/>
                <w:color w:val="000000"/>
                <w:sz w:val="24"/>
                <w:szCs w:val="24"/>
                <w:lang w:val="en-US"/>
              </w:rPr>
            </w:pPr>
            <w:r w:rsidRPr="003808A8">
              <w:rPr>
                <w:rFonts w:ascii="Times New Roman" w:hAnsi="Times New Roman"/>
                <w:b/>
                <w:bCs/>
                <w:color w:val="000000"/>
                <w:sz w:val="24"/>
                <w:szCs w:val="24"/>
                <w:lang w:val="en-US"/>
              </w:rPr>
              <w:t>Pre-reading:</w:t>
            </w:r>
          </w:p>
          <w:p w14:paraId="2AFE52D2" w14:textId="77777777" w:rsidR="00F458FF" w:rsidRPr="00F458FF" w:rsidRDefault="00F458FF" w:rsidP="00A55248">
            <w:pPr>
              <w:shd w:val="clear" w:color="auto" w:fill="FFFFFF"/>
              <w:rPr>
                <w:rFonts w:ascii="Times New Roman" w:hAnsi="Times New Roman"/>
                <w:color w:val="000000"/>
                <w:sz w:val="24"/>
                <w:szCs w:val="24"/>
                <w:lang w:val="en-US"/>
              </w:rPr>
            </w:pPr>
          </w:p>
          <w:p w14:paraId="020478FF"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 </w:t>
            </w:r>
            <w:r w:rsidRPr="00FF2104">
              <w:rPr>
                <w:rFonts w:ascii="Times New Roman" w:eastAsiaTheme="minorHAnsi" w:hAnsi="Times New Roman"/>
                <w:i/>
                <w:iCs/>
                <w:sz w:val="24"/>
                <w:szCs w:val="24"/>
                <w:lang w:val="en-US"/>
              </w:rPr>
              <w:t xml:space="preserve">pre-reading activity </w:t>
            </w:r>
            <w:r w:rsidRPr="00FF2104">
              <w:rPr>
                <w:rFonts w:ascii="Times New Roman" w:eastAsiaTheme="minorHAnsi" w:hAnsi="Times New Roman"/>
                <w:sz w:val="24"/>
                <w:szCs w:val="24"/>
                <w:lang w:val="en-US"/>
              </w:rPr>
              <w:t xml:space="preserve">is useful in securing the attention of the students through activities that lead them to the text. Prereading activities should be interesting, relevant, and fun to do. For each text, a pre-reading section has been designed. It should be used to lead a class discussion. </w:t>
            </w:r>
          </w:p>
          <w:p w14:paraId="00A28CAE" w14:textId="77777777" w:rsidR="00F458FF" w:rsidRPr="00FF2104" w:rsidRDefault="00F458FF" w:rsidP="00F458FF">
            <w:pPr>
              <w:autoSpaceDE w:val="0"/>
              <w:autoSpaceDN w:val="0"/>
              <w:adjustRightInd w:val="0"/>
              <w:rPr>
                <w:rFonts w:ascii="Times New Roman" w:eastAsiaTheme="minorHAnsi" w:hAnsi="Times New Roman"/>
                <w:sz w:val="24"/>
                <w:szCs w:val="24"/>
                <w:lang w:val="en-US"/>
              </w:rPr>
            </w:pPr>
          </w:p>
          <w:p w14:paraId="76FBB1F9" w14:textId="77777777" w:rsidR="00F458FF" w:rsidRPr="00FF2104" w:rsidRDefault="00F458FF" w:rsidP="00F458FF">
            <w:pPr>
              <w:autoSpaceDE w:val="0"/>
              <w:autoSpaceDN w:val="0"/>
              <w:adjustRightInd w:val="0"/>
              <w:rPr>
                <w:rFonts w:ascii="Times New Roman" w:hAnsi="Times New Roman"/>
                <w:color w:val="000000"/>
                <w:sz w:val="24"/>
                <w:szCs w:val="24"/>
                <w:lang w:val="en-US"/>
              </w:rPr>
            </w:pPr>
            <w:r w:rsidRPr="00FF2104">
              <w:rPr>
                <w:rFonts w:ascii="Times New Roman" w:eastAsiaTheme="minorHAnsi" w:hAnsi="Times New Roman"/>
                <w:sz w:val="24"/>
                <w:szCs w:val="24"/>
                <w:lang w:val="en-US"/>
              </w:rPr>
              <w:t xml:space="preserve">Most pre-reading activities suggested are open-ended, i.e., they may not have a particular answer, but are useful for discussion that leads learners to the text. Use any other interesting pre-reading activities with direct relevance to the </w:t>
            </w:r>
            <w:r w:rsidRPr="00FF2104">
              <w:rPr>
                <w:rFonts w:ascii="Times New Roman" w:eastAsiaTheme="minorHAnsi" w:hAnsi="Times New Roman"/>
                <w:sz w:val="24"/>
                <w:szCs w:val="24"/>
                <w:lang w:val="en-US"/>
              </w:rPr>
              <w:lastRenderedPageBreak/>
              <w:t>text to be taught. All the pre-reading activities contain a reading focus. The purpose of the pre-reading section is that the students read a text with that focus in mind.</w:t>
            </w:r>
          </w:p>
          <w:p w14:paraId="30E7883A" w14:textId="77777777" w:rsidR="00F458FF" w:rsidRPr="00FF2104" w:rsidRDefault="00F458FF" w:rsidP="00F458FF">
            <w:pPr>
              <w:shd w:val="clear" w:color="auto" w:fill="FFFFFF"/>
              <w:rPr>
                <w:rFonts w:ascii="Times New Roman" w:hAnsi="Times New Roman"/>
                <w:color w:val="000000"/>
                <w:sz w:val="24"/>
                <w:szCs w:val="24"/>
                <w:lang w:val="en-US"/>
              </w:rPr>
            </w:pPr>
          </w:p>
          <w:p w14:paraId="3D61D99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 xml:space="preserve">Ask the pre-reading question present with the text. Try to scaffold the information. Provide helpful hints and gauge if they are able to provide information on their own. </w:t>
            </w:r>
          </w:p>
          <w:p w14:paraId="6DE51207" w14:textId="77777777" w:rsidR="00F458FF" w:rsidRPr="00FF2104" w:rsidRDefault="00F458FF" w:rsidP="00F458FF">
            <w:pPr>
              <w:shd w:val="clear" w:color="auto" w:fill="FFFFFF"/>
              <w:rPr>
                <w:rFonts w:ascii="Times New Roman" w:hAnsi="Times New Roman"/>
                <w:color w:val="000000"/>
                <w:sz w:val="24"/>
                <w:szCs w:val="24"/>
                <w:lang w:val="en-US"/>
              </w:rPr>
            </w:pPr>
          </w:p>
          <w:p w14:paraId="07F17BC6" w14:textId="77777777" w:rsidR="00F458FF" w:rsidRPr="00FF2104" w:rsidRDefault="00F458FF" w:rsidP="00F458FF">
            <w:pPr>
              <w:shd w:val="clear" w:color="auto" w:fill="FFFFFF"/>
              <w:rPr>
                <w:rFonts w:ascii="Times New Roman" w:hAnsi="Times New Roman"/>
                <w:color w:val="000000"/>
                <w:sz w:val="24"/>
                <w:szCs w:val="24"/>
                <w:lang w:val="en-US"/>
              </w:rPr>
            </w:pPr>
            <w:r w:rsidRPr="00FF2104">
              <w:rPr>
                <w:rFonts w:ascii="Times New Roman" w:hAnsi="Times New Roman"/>
                <w:color w:val="000000"/>
                <w:sz w:val="24"/>
                <w:szCs w:val="24"/>
                <w:lang w:val="en-US"/>
              </w:rPr>
              <w:t>Gently probe students and encourage them to participate.</w:t>
            </w:r>
          </w:p>
          <w:p w14:paraId="47DB0D63" w14:textId="2C9C44B4" w:rsidR="00292749" w:rsidRPr="003808A8" w:rsidRDefault="00292749" w:rsidP="00A55248">
            <w:pPr>
              <w:shd w:val="clear" w:color="auto" w:fill="FFFFFF"/>
              <w:rPr>
                <w:rFonts w:ascii="Times New Roman" w:hAnsi="Times New Roman"/>
                <w:color w:val="000000"/>
                <w:sz w:val="24"/>
                <w:szCs w:val="24"/>
                <w:lang w:val="en-US"/>
              </w:rPr>
            </w:pPr>
          </w:p>
        </w:tc>
        <w:tc>
          <w:tcPr>
            <w:tcW w:w="1980" w:type="dxa"/>
          </w:tcPr>
          <w:p w14:paraId="5AA17E75" w14:textId="77777777" w:rsidR="009629C8" w:rsidRDefault="009629C8" w:rsidP="005D7613">
            <w:pPr>
              <w:spacing w:before="120"/>
              <w:rPr>
                <w:rFonts w:asciiTheme="majorBidi" w:hAnsiTheme="majorBidi" w:cstheme="majorBidi"/>
                <w:sz w:val="24"/>
                <w:szCs w:val="24"/>
              </w:rPr>
            </w:pPr>
          </w:p>
          <w:p w14:paraId="47DB0D6C" w14:textId="35961B49"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47DB0D6D" w14:textId="0717C2BA" w:rsidR="00684D4F" w:rsidRPr="003808A8" w:rsidRDefault="00684D4F" w:rsidP="005D7613">
            <w:pPr>
              <w:spacing w:before="120"/>
              <w:rPr>
                <w:rFonts w:asciiTheme="majorBidi" w:hAnsiTheme="majorBidi" w:cstheme="majorBidi"/>
                <w:sz w:val="24"/>
                <w:szCs w:val="24"/>
              </w:rPr>
            </w:pPr>
            <w:r w:rsidRPr="003808A8">
              <w:rPr>
                <w:rFonts w:asciiTheme="majorBidi" w:hAnsiTheme="majorBidi" w:cstheme="majorBidi"/>
                <w:sz w:val="24"/>
                <w:szCs w:val="24"/>
              </w:rPr>
              <w:t xml:space="preserve">Creative </w:t>
            </w:r>
            <w:r w:rsidR="009629C8">
              <w:rPr>
                <w:rFonts w:asciiTheme="majorBidi" w:hAnsiTheme="majorBidi" w:cstheme="majorBidi"/>
                <w:sz w:val="24"/>
                <w:szCs w:val="24"/>
              </w:rPr>
              <w:t>thinking</w:t>
            </w:r>
          </w:p>
        </w:tc>
      </w:tr>
      <w:tr w:rsidR="00A43773" w:rsidRPr="003808A8" w14:paraId="3DF95206" w14:textId="77777777" w:rsidTr="00684D4F">
        <w:trPr>
          <w:trHeight w:val="397"/>
        </w:trPr>
        <w:tc>
          <w:tcPr>
            <w:tcW w:w="1170" w:type="dxa"/>
          </w:tcPr>
          <w:p w14:paraId="5B4EC7AD" w14:textId="77777777" w:rsidR="00A43773" w:rsidRPr="003808A8" w:rsidRDefault="00A43773"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p w14:paraId="0F280EE7" w14:textId="77777777" w:rsidR="007F5AE9" w:rsidRPr="003808A8" w:rsidRDefault="007F5AE9" w:rsidP="005D7613">
            <w:pPr>
              <w:spacing w:before="120"/>
              <w:rPr>
                <w:rFonts w:asciiTheme="majorBidi" w:hAnsiTheme="majorBidi" w:cstheme="majorBidi"/>
                <w:b/>
                <w:sz w:val="24"/>
                <w:szCs w:val="24"/>
              </w:rPr>
            </w:pPr>
          </w:p>
          <w:p w14:paraId="6A71F280" w14:textId="77777777" w:rsidR="007F5AE9" w:rsidRPr="003808A8" w:rsidRDefault="007F5AE9" w:rsidP="005D7613">
            <w:pPr>
              <w:spacing w:before="120"/>
              <w:rPr>
                <w:rFonts w:asciiTheme="majorBidi" w:hAnsiTheme="majorBidi" w:cstheme="majorBidi"/>
                <w:b/>
                <w:sz w:val="24"/>
                <w:szCs w:val="24"/>
              </w:rPr>
            </w:pPr>
          </w:p>
          <w:p w14:paraId="7D26CA8F" w14:textId="77777777" w:rsidR="007F5AE9" w:rsidRPr="003808A8" w:rsidRDefault="007F5AE9" w:rsidP="005D7613">
            <w:pPr>
              <w:spacing w:before="120"/>
              <w:rPr>
                <w:rFonts w:asciiTheme="majorBidi" w:hAnsiTheme="majorBidi" w:cstheme="majorBidi"/>
                <w:b/>
                <w:sz w:val="24"/>
                <w:szCs w:val="24"/>
              </w:rPr>
            </w:pPr>
          </w:p>
          <w:p w14:paraId="30C12B6E" w14:textId="77777777" w:rsidR="007F5AE9" w:rsidRPr="003808A8" w:rsidRDefault="007F5AE9" w:rsidP="005D7613">
            <w:pPr>
              <w:spacing w:before="120"/>
              <w:rPr>
                <w:rFonts w:asciiTheme="majorBidi" w:hAnsiTheme="majorBidi" w:cstheme="majorBidi"/>
                <w:b/>
                <w:sz w:val="24"/>
                <w:szCs w:val="24"/>
              </w:rPr>
            </w:pPr>
          </w:p>
          <w:p w14:paraId="49A744F6" w14:textId="77777777" w:rsidR="007F5AE9" w:rsidRPr="003808A8" w:rsidRDefault="007F5AE9" w:rsidP="005D7613">
            <w:pPr>
              <w:spacing w:before="120"/>
              <w:rPr>
                <w:rFonts w:asciiTheme="majorBidi" w:hAnsiTheme="majorBidi" w:cstheme="majorBidi"/>
                <w:b/>
                <w:sz w:val="24"/>
                <w:szCs w:val="24"/>
              </w:rPr>
            </w:pPr>
          </w:p>
          <w:p w14:paraId="6CED49DE" w14:textId="18C31DA9" w:rsidR="007F5AE9" w:rsidRDefault="007F5AE9" w:rsidP="005D7613">
            <w:pPr>
              <w:spacing w:before="120"/>
              <w:rPr>
                <w:rFonts w:asciiTheme="majorBidi" w:hAnsiTheme="majorBidi" w:cstheme="majorBidi"/>
                <w:b/>
                <w:sz w:val="24"/>
                <w:szCs w:val="24"/>
              </w:rPr>
            </w:pPr>
          </w:p>
          <w:p w14:paraId="310D29C4" w14:textId="23AA34EC" w:rsidR="002D1A00" w:rsidRDefault="002D1A00" w:rsidP="005D7613">
            <w:pPr>
              <w:spacing w:before="120"/>
              <w:rPr>
                <w:rFonts w:asciiTheme="majorBidi" w:hAnsiTheme="majorBidi" w:cstheme="majorBidi"/>
                <w:b/>
                <w:sz w:val="24"/>
                <w:szCs w:val="24"/>
              </w:rPr>
            </w:pPr>
          </w:p>
          <w:p w14:paraId="0480D6AC" w14:textId="77777777" w:rsidR="00FB00D6" w:rsidRDefault="00FB00D6" w:rsidP="005D7613">
            <w:pPr>
              <w:spacing w:before="120"/>
              <w:rPr>
                <w:rFonts w:asciiTheme="majorBidi" w:hAnsiTheme="majorBidi" w:cstheme="majorBidi"/>
                <w:b/>
                <w:sz w:val="24"/>
                <w:szCs w:val="24"/>
              </w:rPr>
            </w:pPr>
          </w:p>
          <w:p w14:paraId="7E9E11AA" w14:textId="77777777" w:rsidR="00FB00D6" w:rsidRDefault="00FB00D6" w:rsidP="005D7613">
            <w:pPr>
              <w:spacing w:before="120"/>
              <w:rPr>
                <w:rFonts w:asciiTheme="majorBidi" w:hAnsiTheme="majorBidi" w:cstheme="majorBidi"/>
                <w:b/>
                <w:sz w:val="24"/>
                <w:szCs w:val="24"/>
              </w:rPr>
            </w:pPr>
          </w:p>
          <w:p w14:paraId="7BAA0797" w14:textId="77777777" w:rsidR="00FB00D6" w:rsidRDefault="00FB00D6" w:rsidP="005D7613">
            <w:pPr>
              <w:spacing w:before="120"/>
              <w:rPr>
                <w:rFonts w:asciiTheme="majorBidi" w:hAnsiTheme="majorBidi" w:cstheme="majorBidi"/>
                <w:b/>
                <w:sz w:val="24"/>
                <w:szCs w:val="24"/>
              </w:rPr>
            </w:pPr>
          </w:p>
          <w:p w14:paraId="162FD433" w14:textId="77777777" w:rsidR="00FB00D6" w:rsidRDefault="00FB00D6" w:rsidP="005D7613">
            <w:pPr>
              <w:spacing w:before="120"/>
              <w:rPr>
                <w:rFonts w:asciiTheme="majorBidi" w:hAnsiTheme="majorBidi" w:cstheme="majorBidi"/>
                <w:b/>
                <w:sz w:val="24"/>
                <w:szCs w:val="24"/>
              </w:rPr>
            </w:pPr>
          </w:p>
          <w:p w14:paraId="618356A4" w14:textId="77777777" w:rsidR="00FB00D6" w:rsidRDefault="00FB00D6" w:rsidP="005D7613">
            <w:pPr>
              <w:spacing w:before="120"/>
              <w:rPr>
                <w:rFonts w:asciiTheme="majorBidi" w:hAnsiTheme="majorBidi" w:cstheme="majorBidi"/>
                <w:b/>
                <w:sz w:val="24"/>
                <w:szCs w:val="24"/>
              </w:rPr>
            </w:pPr>
          </w:p>
          <w:p w14:paraId="53BCFC67" w14:textId="0412D37B" w:rsidR="009F4761" w:rsidRDefault="009F4761" w:rsidP="005D7613">
            <w:pPr>
              <w:spacing w:before="120"/>
              <w:rPr>
                <w:rFonts w:asciiTheme="majorBidi" w:hAnsiTheme="majorBidi" w:cstheme="majorBidi"/>
                <w:b/>
                <w:sz w:val="24"/>
                <w:szCs w:val="24"/>
              </w:rPr>
            </w:pPr>
          </w:p>
          <w:p w14:paraId="6147C197" w14:textId="18DAA8A2" w:rsidR="002805CC" w:rsidRDefault="002805CC" w:rsidP="005D7613">
            <w:pPr>
              <w:spacing w:before="120"/>
              <w:rPr>
                <w:rFonts w:asciiTheme="majorBidi" w:hAnsiTheme="majorBidi" w:cstheme="majorBidi"/>
                <w:b/>
                <w:sz w:val="24"/>
                <w:szCs w:val="24"/>
              </w:rPr>
            </w:pPr>
          </w:p>
          <w:p w14:paraId="620A0FE6" w14:textId="77777777" w:rsidR="002805CC" w:rsidRPr="003808A8" w:rsidRDefault="002805CC" w:rsidP="005D7613">
            <w:pPr>
              <w:spacing w:before="120"/>
              <w:rPr>
                <w:rFonts w:asciiTheme="majorBidi" w:hAnsiTheme="majorBidi" w:cstheme="majorBidi"/>
                <w:b/>
                <w:sz w:val="24"/>
                <w:szCs w:val="24"/>
              </w:rPr>
            </w:pPr>
          </w:p>
          <w:p w14:paraId="45203479" w14:textId="78DF6BD1" w:rsidR="007F5AE9" w:rsidRPr="003808A8" w:rsidRDefault="007F5AE9" w:rsidP="005D7613">
            <w:pPr>
              <w:spacing w:before="120"/>
              <w:rPr>
                <w:rFonts w:asciiTheme="majorBidi" w:hAnsiTheme="majorBidi" w:cstheme="majorBidi"/>
                <w:b/>
                <w:sz w:val="24"/>
                <w:szCs w:val="24"/>
              </w:rPr>
            </w:pPr>
            <w:r w:rsidRPr="003808A8">
              <w:rPr>
                <w:rFonts w:asciiTheme="majorBidi" w:hAnsiTheme="majorBidi" w:cstheme="majorBidi"/>
                <w:b/>
                <w:sz w:val="24"/>
                <w:szCs w:val="24"/>
              </w:rPr>
              <w:lastRenderedPageBreak/>
              <w:t>10 min</w:t>
            </w:r>
          </w:p>
        </w:tc>
        <w:tc>
          <w:tcPr>
            <w:tcW w:w="11700" w:type="dxa"/>
          </w:tcPr>
          <w:p w14:paraId="48EF5730"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lastRenderedPageBreak/>
              <w:t>Classroom procedure (group and pair work)</w:t>
            </w:r>
          </w:p>
          <w:p w14:paraId="20F0B93C" w14:textId="77777777" w:rsidR="00AE1D35" w:rsidRPr="00FF2104" w:rsidRDefault="00AE1D35" w:rsidP="00AE1D35">
            <w:pPr>
              <w:autoSpaceDE w:val="0"/>
              <w:autoSpaceDN w:val="0"/>
              <w:adjustRightInd w:val="0"/>
              <w:rPr>
                <w:rFonts w:ascii="Times New Roman" w:eastAsiaTheme="minorHAnsi" w:hAnsi="Times New Roman"/>
                <w:b/>
                <w:bCs/>
                <w:sz w:val="24"/>
                <w:szCs w:val="24"/>
                <w:lang w:val="en-US"/>
              </w:rPr>
            </w:pPr>
          </w:p>
          <w:p w14:paraId="4DFF02BF" w14:textId="77777777" w:rsidR="00AE1D35"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The students should be given enough opportunities to find answers in pairs and groups and refer to the texts as many times as they want.</w:t>
            </w:r>
          </w:p>
          <w:p w14:paraId="4B192BF5"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p>
          <w:p w14:paraId="1FB8364A" w14:textId="77777777" w:rsidR="00AE1D35" w:rsidRPr="00FF2104" w:rsidRDefault="00AE1D35" w:rsidP="00AE1D35">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After reading of the text is done, follow this sequence for the questions: </w:t>
            </w:r>
            <w:proofErr w:type="spellStart"/>
            <w:r w:rsidRPr="00FF2104">
              <w:rPr>
                <w:rFonts w:ascii="Times New Roman" w:eastAsiaTheme="minorHAnsi" w:hAnsi="Times New Roman"/>
                <w:sz w:val="24"/>
                <w:szCs w:val="24"/>
                <w:lang w:val="en-US"/>
              </w:rPr>
              <w:t>i</w:t>
            </w:r>
            <w:proofErr w:type="spellEnd"/>
            <w:r w:rsidRPr="00FF2104">
              <w:rPr>
                <w:rFonts w:ascii="Times New Roman" w:eastAsiaTheme="minorHAnsi" w:hAnsi="Times New Roman"/>
                <w:sz w:val="24"/>
                <w:szCs w:val="24"/>
                <w:lang w:val="en-US"/>
              </w:rPr>
              <w:t>. comprehension, ii. vocabulary, and finally, iii. pronunciation.</w:t>
            </w:r>
          </w:p>
          <w:p w14:paraId="5EABF0CC" w14:textId="77777777" w:rsidR="009C24A8" w:rsidRDefault="009C24A8" w:rsidP="00A55248">
            <w:pPr>
              <w:spacing w:before="120"/>
              <w:rPr>
                <w:rFonts w:asciiTheme="majorBidi" w:hAnsiTheme="majorBidi" w:cstheme="majorBidi"/>
                <w:b/>
                <w:sz w:val="24"/>
                <w:szCs w:val="24"/>
              </w:rPr>
            </w:pPr>
          </w:p>
          <w:p w14:paraId="016599CA" w14:textId="729B9063" w:rsidR="00A55248" w:rsidRPr="003808A8" w:rsidRDefault="00A55248" w:rsidP="00A55248">
            <w:pPr>
              <w:spacing w:before="120"/>
              <w:rPr>
                <w:rFonts w:asciiTheme="majorBidi" w:hAnsiTheme="majorBidi" w:cstheme="majorBidi"/>
                <w:b/>
                <w:sz w:val="24"/>
                <w:szCs w:val="24"/>
              </w:rPr>
            </w:pPr>
            <w:r w:rsidRPr="003808A8">
              <w:rPr>
                <w:rFonts w:asciiTheme="majorBidi" w:hAnsiTheme="majorBidi" w:cstheme="majorBidi"/>
                <w:b/>
                <w:sz w:val="24"/>
                <w:szCs w:val="24"/>
              </w:rPr>
              <w:t>Focused [Group</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w:t>
            </w:r>
            <w:r w:rsidR="00FD4CAB">
              <w:rPr>
                <w:rFonts w:asciiTheme="majorBidi" w:hAnsiTheme="majorBidi" w:cstheme="majorBidi"/>
                <w:b/>
                <w:sz w:val="24"/>
                <w:szCs w:val="24"/>
              </w:rPr>
              <w:t xml:space="preserve"> </w:t>
            </w:r>
            <w:r w:rsidR="008A60F9" w:rsidRPr="003808A8">
              <w:rPr>
                <w:rFonts w:asciiTheme="majorBidi" w:hAnsiTheme="majorBidi" w:cstheme="majorBidi"/>
                <w:b/>
                <w:sz w:val="24"/>
                <w:szCs w:val="24"/>
              </w:rPr>
              <w:t>Silent</w:t>
            </w:r>
            <w:r w:rsidRPr="003808A8">
              <w:rPr>
                <w:rFonts w:asciiTheme="majorBidi" w:hAnsiTheme="majorBidi" w:cstheme="majorBidi"/>
                <w:b/>
                <w:sz w:val="24"/>
                <w:szCs w:val="24"/>
              </w:rPr>
              <w:t>] Reading:</w:t>
            </w:r>
          </w:p>
          <w:p w14:paraId="31C97C07" w14:textId="7304FAE4" w:rsidR="00A55248" w:rsidRDefault="00A55248" w:rsidP="00A55248">
            <w:pPr>
              <w:spacing w:before="120"/>
              <w:rPr>
                <w:rFonts w:asciiTheme="majorBidi" w:hAnsiTheme="majorBidi" w:cstheme="majorBidi"/>
                <w:sz w:val="24"/>
                <w:szCs w:val="24"/>
              </w:rPr>
            </w:pPr>
            <w:r w:rsidRPr="003808A8">
              <w:rPr>
                <w:rFonts w:asciiTheme="majorBidi" w:hAnsiTheme="majorBidi" w:cstheme="majorBidi"/>
                <w:sz w:val="24"/>
                <w:szCs w:val="24"/>
              </w:rPr>
              <w:t xml:space="preserve">After pairing the students into groups, write the following questions on the board ask the students to find out the answers after reading the chapter once. </w:t>
            </w:r>
          </w:p>
          <w:p w14:paraId="2119E6DB" w14:textId="77777777" w:rsidR="00FD4CAB" w:rsidRPr="003808A8" w:rsidRDefault="00FD4CAB" w:rsidP="00A55248">
            <w:pPr>
              <w:spacing w:before="120"/>
              <w:rPr>
                <w:rFonts w:asciiTheme="majorBidi" w:hAnsiTheme="majorBidi" w:cstheme="majorBidi"/>
                <w:sz w:val="24"/>
                <w:szCs w:val="24"/>
              </w:rPr>
            </w:pPr>
          </w:p>
          <w:p w14:paraId="531B30D0" w14:textId="26BB8FBC" w:rsidR="00975891" w:rsidRPr="006F5624" w:rsidRDefault="009A04F1"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w:t>
            </w:r>
            <w:r w:rsidR="00C800C0">
              <w:rPr>
                <w:rFonts w:ascii="Times New Roman" w:hAnsi="Times New Roman"/>
                <w:color w:val="000000"/>
                <w:sz w:val="24"/>
                <w:szCs w:val="24"/>
                <w:lang w:val="en-US"/>
              </w:rPr>
              <w:t xml:space="preserve"> are the central characters’ names?</w:t>
            </w:r>
          </w:p>
          <w:p w14:paraId="13D635AC" w14:textId="57CC2A84" w:rsidR="006F5624" w:rsidRPr="006F5624" w:rsidRDefault="006F5624"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Who are the central characters?</w:t>
            </w:r>
          </w:p>
          <w:p w14:paraId="4E2518C4" w14:textId="0CF27C74" w:rsidR="006F5624" w:rsidRPr="00EF7113" w:rsidRDefault="006F5624"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Where is the story set?</w:t>
            </w:r>
          </w:p>
          <w:p w14:paraId="76912B9A" w14:textId="36743371" w:rsidR="00EF7113" w:rsidRPr="00EF7113" w:rsidRDefault="00EF7113"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Who does Jimmy live with?</w:t>
            </w:r>
          </w:p>
          <w:p w14:paraId="6629E4B5" w14:textId="701C50E2" w:rsidR="00EF7113" w:rsidRPr="00F7582A" w:rsidRDefault="00EF7113"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 xml:space="preserve">How long has it been since </w:t>
            </w:r>
            <w:proofErr w:type="spellStart"/>
            <w:r>
              <w:rPr>
                <w:rFonts w:ascii="Times New Roman" w:hAnsi="Times New Roman"/>
                <w:color w:val="000000"/>
                <w:sz w:val="24"/>
                <w:szCs w:val="24"/>
                <w:lang w:val="en-US"/>
              </w:rPr>
              <w:t>Mr</w:t>
            </w:r>
            <w:proofErr w:type="spellEnd"/>
            <w:r>
              <w:rPr>
                <w:rFonts w:ascii="Times New Roman" w:hAnsi="Times New Roman"/>
                <w:color w:val="000000"/>
                <w:sz w:val="24"/>
                <w:szCs w:val="24"/>
                <w:lang w:val="en-US"/>
              </w:rPr>
              <w:t xml:space="preserve"> Anderson left Earth?</w:t>
            </w:r>
          </w:p>
          <w:p w14:paraId="6D2E6BE0" w14:textId="2E9C60F2" w:rsidR="00F7582A" w:rsidRPr="00EF7113" w:rsidRDefault="00F7582A"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Where was Jimmy born?</w:t>
            </w:r>
          </w:p>
          <w:p w14:paraId="48F8A164" w14:textId="30EF6E24" w:rsidR="00EF7113" w:rsidRPr="001D6CE3" w:rsidRDefault="00EF7113" w:rsidP="003917A2">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special surprise do they have for Jimmy?</w:t>
            </w:r>
          </w:p>
          <w:p w14:paraId="043F8B40" w14:textId="31E87B1C" w:rsidR="003917A2" w:rsidRPr="004F78F8" w:rsidRDefault="001D6CE3" w:rsidP="00045569">
            <w:pPr>
              <w:pStyle w:val="ListParagraph"/>
              <w:numPr>
                <w:ilvl w:val="0"/>
                <w:numId w:val="3"/>
              </w:numPr>
              <w:shd w:val="clear" w:color="auto" w:fill="FFFFFF"/>
              <w:rPr>
                <w:rFonts w:asciiTheme="majorBidi" w:hAnsiTheme="majorBidi" w:cstheme="majorBidi"/>
                <w:bCs/>
                <w:sz w:val="24"/>
                <w:szCs w:val="24"/>
              </w:rPr>
            </w:pPr>
            <w:r w:rsidRPr="004F78F8">
              <w:rPr>
                <w:rFonts w:ascii="Times New Roman" w:hAnsi="Times New Roman"/>
                <w:color w:val="000000"/>
                <w:sz w:val="24"/>
                <w:szCs w:val="24"/>
                <w:lang w:val="en-US"/>
              </w:rPr>
              <w:t xml:space="preserve">Why did </w:t>
            </w:r>
            <w:proofErr w:type="spellStart"/>
            <w:r w:rsidRPr="004F78F8">
              <w:rPr>
                <w:rFonts w:ascii="Times New Roman" w:hAnsi="Times New Roman"/>
                <w:color w:val="000000"/>
                <w:sz w:val="24"/>
                <w:szCs w:val="24"/>
                <w:lang w:val="en-US"/>
              </w:rPr>
              <w:t>Mr</w:t>
            </w:r>
            <w:proofErr w:type="spellEnd"/>
            <w:r w:rsidRPr="004F78F8">
              <w:rPr>
                <w:rFonts w:ascii="Times New Roman" w:hAnsi="Times New Roman"/>
                <w:color w:val="000000"/>
                <w:sz w:val="24"/>
                <w:szCs w:val="24"/>
                <w:lang w:val="en-US"/>
              </w:rPr>
              <w:t xml:space="preserve"> Anderson </w:t>
            </w:r>
            <w:r w:rsidR="004F78F8">
              <w:rPr>
                <w:rFonts w:ascii="Times New Roman" w:hAnsi="Times New Roman"/>
                <w:color w:val="000000"/>
                <w:sz w:val="24"/>
                <w:szCs w:val="24"/>
                <w:lang w:val="en-US"/>
              </w:rPr>
              <w:t>want to replace Robutt?</w:t>
            </w:r>
          </w:p>
          <w:p w14:paraId="619216BE" w14:textId="462C7BD4" w:rsidR="004F78F8" w:rsidRPr="004F78F8" w:rsidRDefault="004F78F8" w:rsidP="00045569">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Did Jimmy approve of the idea?</w:t>
            </w:r>
          </w:p>
          <w:p w14:paraId="4873A37D" w14:textId="5B2C420F" w:rsidR="004F78F8" w:rsidRPr="004F78F8" w:rsidRDefault="004F78F8" w:rsidP="00045569">
            <w:pPr>
              <w:pStyle w:val="ListParagraph"/>
              <w:numPr>
                <w:ilvl w:val="0"/>
                <w:numId w:val="3"/>
              </w:numPr>
              <w:shd w:val="clear" w:color="auto" w:fill="FFFFFF"/>
              <w:rPr>
                <w:rFonts w:asciiTheme="majorBidi" w:hAnsiTheme="majorBidi" w:cstheme="majorBidi"/>
                <w:bCs/>
                <w:sz w:val="24"/>
                <w:szCs w:val="24"/>
              </w:rPr>
            </w:pPr>
            <w:r>
              <w:rPr>
                <w:rFonts w:ascii="Times New Roman" w:hAnsi="Times New Roman"/>
                <w:color w:val="000000"/>
                <w:sz w:val="24"/>
                <w:szCs w:val="24"/>
                <w:lang w:val="en-US"/>
              </w:rPr>
              <w:t>What does Jimmy decide in the end?</w:t>
            </w:r>
          </w:p>
          <w:p w14:paraId="2DFB987A" w14:textId="77777777" w:rsidR="004F78F8" w:rsidRPr="004F78F8" w:rsidRDefault="004F78F8" w:rsidP="004F78F8">
            <w:pPr>
              <w:shd w:val="clear" w:color="auto" w:fill="FFFFFF"/>
              <w:rPr>
                <w:rFonts w:asciiTheme="majorBidi" w:hAnsiTheme="majorBidi" w:cstheme="majorBidi"/>
                <w:bCs/>
                <w:sz w:val="24"/>
                <w:szCs w:val="24"/>
              </w:rPr>
            </w:pPr>
          </w:p>
          <w:p w14:paraId="749591E4" w14:textId="3CCB67B0" w:rsidR="00A43773" w:rsidRPr="00541F05" w:rsidRDefault="007F5AE9" w:rsidP="00541F05">
            <w:pPr>
              <w:shd w:val="clear" w:color="auto" w:fill="FFFFFF"/>
              <w:rPr>
                <w:rFonts w:asciiTheme="majorBidi" w:hAnsiTheme="majorBidi" w:cstheme="majorBidi"/>
                <w:b/>
                <w:sz w:val="24"/>
                <w:szCs w:val="24"/>
              </w:rPr>
            </w:pPr>
            <w:r w:rsidRPr="00541F05">
              <w:rPr>
                <w:rFonts w:asciiTheme="majorBidi" w:hAnsiTheme="majorBidi" w:cstheme="majorBidi"/>
                <w:b/>
                <w:sz w:val="24"/>
                <w:szCs w:val="24"/>
              </w:rPr>
              <w:t>Class discussion:</w:t>
            </w:r>
          </w:p>
          <w:p w14:paraId="57F318E0" w14:textId="77777777" w:rsidR="006D5478" w:rsidRPr="003808A8" w:rsidRDefault="006D5478"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Write the above-mentioned questions on the board and ask the students to read through the text and try to find the answers to these questions. </w:t>
            </w:r>
            <w:r w:rsidR="007F5AE9" w:rsidRPr="003808A8">
              <w:rPr>
                <w:rFonts w:asciiTheme="majorBidi" w:hAnsiTheme="majorBidi" w:cstheme="majorBidi"/>
                <w:bCs/>
                <w:sz w:val="24"/>
                <w:szCs w:val="24"/>
              </w:rPr>
              <w:t xml:space="preserve">However, ask them to be mindful and not share the answers with anyone. </w:t>
            </w:r>
          </w:p>
          <w:p w14:paraId="778535A0" w14:textId="77777777" w:rsidR="007F5AE9" w:rsidRDefault="007F5AE9" w:rsidP="005D7613">
            <w:pPr>
              <w:spacing w:before="120"/>
              <w:rPr>
                <w:rFonts w:asciiTheme="majorBidi" w:hAnsiTheme="majorBidi" w:cstheme="majorBidi"/>
                <w:bCs/>
                <w:sz w:val="24"/>
                <w:szCs w:val="24"/>
              </w:rPr>
            </w:pPr>
            <w:r w:rsidRPr="003808A8">
              <w:rPr>
                <w:rFonts w:asciiTheme="majorBidi" w:hAnsiTheme="majorBidi" w:cstheme="majorBidi"/>
                <w:bCs/>
                <w:sz w:val="24"/>
                <w:szCs w:val="24"/>
              </w:rPr>
              <w:t xml:space="preserve">After the entire class has read through the chapter and has successfully found all the answer then as a class discuss the answers and see how many pairs have found the correct answers. </w:t>
            </w:r>
          </w:p>
          <w:p w14:paraId="7F89F1A0" w14:textId="04381B8A" w:rsidR="002805CC" w:rsidRPr="003808A8" w:rsidRDefault="002805CC" w:rsidP="005D7613">
            <w:pPr>
              <w:spacing w:before="120"/>
              <w:rPr>
                <w:rFonts w:asciiTheme="majorBidi" w:hAnsiTheme="majorBidi" w:cstheme="majorBidi"/>
                <w:bCs/>
                <w:sz w:val="24"/>
                <w:szCs w:val="24"/>
              </w:rPr>
            </w:pPr>
          </w:p>
        </w:tc>
        <w:tc>
          <w:tcPr>
            <w:tcW w:w="1980" w:type="dxa"/>
          </w:tcPr>
          <w:p w14:paraId="4CCFEAF2" w14:textId="77777777" w:rsidR="00A43773"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309DDCD3"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p w14:paraId="6E2BD28E" w14:textId="77777777"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Silent reading skills</w:t>
            </w:r>
          </w:p>
          <w:p w14:paraId="4D89B26C" w14:textId="418C7C44" w:rsidR="00B04F37" w:rsidRDefault="00B04F37" w:rsidP="005D7613">
            <w:pPr>
              <w:spacing w:before="120"/>
              <w:rPr>
                <w:rFonts w:asciiTheme="majorBidi" w:hAnsiTheme="majorBidi" w:cstheme="majorBidi"/>
                <w:sz w:val="24"/>
                <w:szCs w:val="24"/>
              </w:rPr>
            </w:pPr>
            <w:r>
              <w:rPr>
                <w:rFonts w:asciiTheme="majorBidi" w:hAnsiTheme="majorBidi" w:cstheme="majorBidi"/>
                <w:sz w:val="24"/>
                <w:szCs w:val="24"/>
              </w:rPr>
              <w:t>Discussion skills</w:t>
            </w:r>
          </w:p>
          <w:p w14:paraId="0E8B3E8E"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Skim &amp; scan</w:t>
            </w:r>
          </w:p>
          <w:p w14:paraId="0EEB7D52" w14:textId="77777777" w:rsidR="009629C8" w:rsidRPr="003808A8" w:rsidRDefault="009629C8" w:rsidP="009629C8">
            <w:pPr>
              <w:spacing w:before="120"/>
              <w:rPr>
                <w:rFonts w:asciiTheme="majorBidi" w:hAnsiTheme="majorBidi" w:cstheme="majorBidi"/>
                <w:sz w:val="24"/>
                <w:szCs w:val="24"/>
              </w:rPr>
            </w:pPr>
            <w:r w:rsidRPr="003808A8">
              <w:rPr>
                <w:rFonts w:asciiTheme="majorBidi" w:hAnsiTheme="majorBidi" w:cstheme="majorBidi"/>
                <w:sz w:val="24"/>
                <w:szCs w:val="24"/>
              </w:rPr>
              <w:t>Focused reading</w:t>
            </w:r>
          </w:p>
          <w:p w14:paraId="45880742" w14:textId="77777777" w:rsidR="009629C8" w:rsidRDefault="009629C8" w:rsidP="005D7613">
            <w:pPr>
              <w:spacing w:before="120"/>
              <w:rPr>
                <w:rFonts w:asciiTheme="majorBidi" w:hAnsiTheme="majorBidi" w:cstheme="majorBidi"/>
                <w:sz w:val="24"/>
                <w:szCs w:val="24"/>
              </w:rPr>
            </w:pPr>
          </w:p>
          <w:p w14:paraId="6A078800" w14:textId="357B12B6" w:rsidR="00B04F37" w:rsidRPr="003808A8" w:rsidRDefault="00B04F37" w:rsidP="005D7613">
            <w:pPr>
              <w:spacing w:before="120"/>
              <w:rPr>
                <w:rFonts w:asciiTheme="majorBidi" w:hAnsiTheme="majorBidi" w:cstheme="majorBidi"/>
                <w:sz w:val="24"/>
                <w:szCs w:val="24"/>
              </w:rPr>
            </w:pPr>
          </w:p>
        </w:tc>
      </w:tr>
      <w:tr w:rsidR="00A43773" w:rsidRPr="003808A8" w14:paraId="5B002647" w14:textId="77777777" w:rsidTr="00684D4F">
        <w:trPr>
          <w:trHeight w:val="397"/>
        </w:trPr>
        <w:tc>
          <w:tcPr>
            <w:tcW w:w="1170" w:type="dxa"/>
          </w:tcPr>
          <w:p w14:paraId="06E26CFE" w14:textId="560255B5" w:rsidR="00A43773"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w:t>
            </w:r>
            <w:r w:rsidR="00A43773" w:rsidRPr="003808A8">
              <w:rPr>
                <w:rFonts w:asciiTheme="majorBidi" w:hAnsiTheme="majorBidi" w:cstheme="majorBidi"/>
                <w:b/>
                <w:sz w:val="24"/>
                <w:szCs w:val="24"/>
              </w:rPr>
              <w:t>0 min</w:t>
            </w:r>
          </w:p>
        </w:tc>
        <w:tc>
          <w:tcPr>
            <w:tcW w:w="11700" w:type="dxa"/>
          </w:tcPr>
          <w:p w14:paraId="5FC34DB7" w14:textId="51A0B79D" w:rsidR="00A43773" w:rsidRDefault="00A43773" w:rsidP="00A43773">
            <w:pPr>
              <w:shd w:val="clear" w:color="auto" w:fill="FFFFFF"/>
              <w:rPr>
                <w:rFonts w:ascii="Times New Roman" w:hAnsi="Times New Roman"/>
                <w:b/>
                <w:bCs/>
                <w:sz w:val="24"/>
                <w:szCs w:val="28"/>
              </w:rPr>
            </w:pPr>
            <w:r w:rsidRPr="003808A8">
              <w:rPr>
                <w:rFonts w:ascii="Times New Roman" w:hAnsi="Times New Roman"/>
                <w:b/>
                <w:bCs/>
                <w:sz w:val="24"/>
                <w:szCs w:val="28"/>
              </w:rPr>
              <w:t>Teacher’s Resource: Answers</w:t>
            </w:r>
          </w:p>
          <w:p w14:paraId="1DB0D19D" w14:textId="77777777" w:rsidR="00866D11" w:rsidRPr="003808A8" w:rsidRDefault="00866D11" w:rsidP="00A43773">
            <w:pPr>
              <w:shd w:val="clear" w:color="auto" w:fill="FFFFFF"/>
              <w:rPr>
                <w:rFonts w:ascii="Times New Roman" w:hAnsi="Times New Roman"/>
                <w:b/>
                <w:color w:val="000000"/>
                <w:sz w:val="24"/>
                <w:szCs w:val="24"/>
                <w:lang w:val="en-US"/>
              </w:rPr>
            </w:pPr>
          </w:p>
          <w:p w14:paraId="4E6D94A3" w14:textId="61E4E9B3" w:rsidR="003917A2" w:rsidRPr="006F5624" w:rsidRDefault="00EB6A61" w:rsidP="003917A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Th</w:t>
            </w:r>
            <w:r w:rsidR="00C800C0">
              <w:rPr>
                <w:rFonts w:ascii="Times New Roman" w:hAnsi="Times New Roman"/>
                <w:color w:val="000000"/>
                <w:sz w:val="24"/>
                <w:szCs w:val="24"/>
                <w:lang w:val="en-US"/>
              </w:rPr>
              <w:t xml:space="preserve">e names of the central characters are </w:t>
            </w:r>
            <w:r w:rsidR="006F5624">
              <w:rPr>
                <w:rFonts w:ascii="Times New Roman" w:hAnsi="Times New Roman"/>
                <w:color w:val="000000"/>
                <w:sz w:val="24"/>
                <w:szCs w:val="24"/>
                <w:lang w:val="en-US"/>
              </w:rPr>
              <w:t>Jimmy and Robutt.</w:t>
            </w:r>
          </w:p>
          <w:p w14:paraId="4DADDAC1" w14:textId="33B2D52F" w:rsidR="006F5624" w:rsidRPr="006F5624" w:rsidRDefault="006F5624" w:rsidP="003917A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Jimmy is a young boy and Robutt is his robot dog.</w:t>
            </w:r>
          </w:p>
          <w:p w14:paraId="6E05FE06" w14:textId="7206D2EF" w:rsidR="006F5624" w:rsidRDefault="00EF7113" w:rsidP="003917A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The story is set at a rocket station on the moon.</w:t>
            </w:r>
          </w:p>
          <w:p w14:paraId="7840533F" w14:textId="0AC30B3A" w:rsidR="00EF7113" w:rsidRDefault="00EF7113" w:rsidP="003917A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Jimmy lives with his parents who work at the rocket station.</w:t>
            </w:r>
          </w:p>
          <w:p w14:paraId="2076947C" w14:textId="33619450" w:rsidR="00F7582A" w:rsidRDefault="00F7582A" w:rsidP="003917A2">
            <w:pPr>
              <w:pStyle w:val="ListParagraph"/>
              <w:numPr>
                <w:ilvl w:val="0"/>
                <w:numId w:val="20"/>
              </w:numPr>
              <w:shd w:val="clear" w:color="auto" w:fill="FFFFFF"/>
              <w:ind w:left="706"/>
              <w:rPr>
                <w:rFonts w:ascii="Times New Roman" w:hAnsi="Times New Roman"/>
                <w:bCs/>
                <w:color w:val="000000"/>
                <w:sz w:val="24"/>
                <w:szCs w:val="24"/>
                <w:lang w:val="en-US"/>
              </w:rPr>
            </w:pPr>
            <w:proofErr w:type="spellStart"/>
            <w:r>
              <w:rPr>
                <w:rFonts w:ascii="Times New Roman" w:hAnsi="Times New Roman"/>
                <w:bCs/>
                <w:color w:val="000000"/>
                <w:sz w:val="24"/>
                <w:szCs w:val="24"/>
                <w:lang w:val="en-US"/>
              </w:rPr>
              <w:t>Mr</w:t>
            </w:r>
            <w:proofErr w:type="spellEnd"/>
            <w:r>
              <w:rPr>
                <w:rFonts w:ascii="Times New Roman" w:hAnsi="Times New Roman"/>
                <w:bCs/>
                <w:color w:val="000000"/>
                <w:sz w:val="24"/>
                <w:szCs w:val="24"/>
                <w:lang w:val="en-US"/>
              </w:rPr>
              <w:t xml:space="preserve"> and </w:t>
            </w:r>
            <w:proofErr w:type="spellStart"/>
            <w:r>
              <w:rPr>
                <w:rFonts w:ascii="Times New Roman" w:hAnsi="Times New Roman"/>
                <w:bCs/>
                <w:color w:val="000000"/>
                <w:sz w:val="24"/>
                <w:szCs w:val="24"/>
                <w:lang w:val="en-US"/>
              </w:rPr>
              <w:t>Mrs</w:t>
            </w:r>
            <w:proofErr w:type="spellEnd"/>
            <w:r>
              <w:rPr>
                <w:rFonts w:ascii="Times New Roman" w:hAnsi="Times New Roman"/>
                <w:bCs/>
                <w:color w:val="000000"/>
                <w:sz w:val="24"/>
                <w:szCs w:val="24"/>
                <w:lang w:val="en-US"/>
              </w:rPr>
              <w:t xml:space="preserve"> Anderson left Earth fifteen years ago, before Jimmy was born.</w:t>
            </w:r>
          </w:p>
          <w:p w14:paraId="6D703AE7" w14:textId="63835866" w:rsidR="00F7582A" w:rsidRDefault="00F7582A" w:rsidP="003917A2">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bCs/>
                <w:color w:val="000000"/>
                <w:sz w:val="24"/>
                <w:szCs w:val="24"/>
                <w:lang w:val="en-US"/>
              </w:rPr>
              <w:t>Jimmy was born on the Moon.</w:t>
            </w:r>
          </w:p>
          <w:p w14:paraId="07FD8406" w14:textId="77777777" w:rsidR="004F78F8" w:rsidRDefault="00F7582A" w:rsidP="004F78F8">
            <w:pPr>
              <w:pStyle w:val="ListParagraph"/>
              <w:numPr>
                <w:ilvl w:val="0"/>
                <w:numId w:val="20"/>
              </w:numPr>
              <w:shd w:val="clear" w:color="auto" w:fill="FFFFFF"/>
              <w:ind w:left="706"/>
              <w:rPr>
                <w:rFonts w:ascii="Times New Roman" w:hAnsi="Times New Roman"/>
                <w:bCs/>
                <w:color w:val="000000"/>
                <w:sz w:val="24"/>
                <w:szCs w:val="24"/>
                <w:lang w:val="en-US"/>
              </w:rPr>
            </w:pPr>
            <w:proofErr w:type="spellStart"/>
            <w:r>
              <w:rPr>
                <w:rFonts w:ascii="Times New Roman" w:hAnsi="Times New Roman"/>
                <w:bCs/>
                <w:color w:val="000000"/>
                <w:sz w:val="24"/>
                <w:szCs w:val="24"/>
                <w:lang w:val="en-US"/>
              </w:rPr>
              <w:t>Mr</w:t>
            </w:r>
            <w:proofErr w:type="spellEnd"/>
            <w:r>
              <w:rPr>
                <w:rFonts w:ascii="Times New Roman" w:hAnsi="Times New Roman"/>
                <w:bCs/>
                <w:color w:val="000000"/>
                <w:sz w:val="24"/>
                <w:szCs w:val="24"/>
                <w:lang w:val="en-US"/>
              </w:rPr>
              <w:t xml:space="preserve"> Anderson has </w:t>
            </w:r>
            <w:r w:rsidR="001D6CE3">
              <w:rPr>
                <w:rFonts w:ascii="Times New Roman" w:hAnsi="Times New Roman"/>
                <w:bCs/>
                <w:color w:val="000000"/>
                <w:sz w:val="24"/>
                <w:szCs w:val="24"/>
                <w:lang w:val="en-US"/>
              </w:rPr>
              <w:t>bought a real dog from Earth for Jimmy to replace Robutt.</w:t>
            </w:r>
          </w:p>
          <w:p w14:paraId="0DF6E3EE" w14:textId="6276B40A" w:rsidR="004F78F8" w:rsidRPr="004F78F8" w:rsidRDefault="004F78F8" w:rsidP="004F78F8">
            <w:pPr>
              <w:pStyle w:val="ListParagraph"/>
              <w:numPr>
                <w:ilvl w:val="0"/>
                <w:numId w:val="20"/>
              </w:numPr>
              <w:shd w:val="clear" w:color="auto" w:fill="FFFFFF"/>
              <w:ind w:left="706"/>
              <w:rPr>
                <w:rFonts w:ascii="Times New Roman" w:hAnsi="Times New Roman"/>
                <w:bCs/>
                <w:color w:val="000000"/>
                <w:sz w:val="24"/>
                <w:szCs w:val="24"/>
                <w:lang w:val="en-US"/>
              </w:rPr>
            </w:pPr>
            <w:proofErr w:type="spellStart"/>
            <w:r w:rsidRPr="004F78F8">
              <w:rPr>
                <w:rFonts w:ascii="Times New Roman" w:hAnsi="Times New Roman"/>
                <w:bCs/>
                <w:color w:val="000000"/>
                <w:sz w:val="24"/>
                <w:szCs w:val="24"/>
                <w:lang w:val="en-US"/>
              </w:rPr>
              <w:t>Mr</w:t>
            </w:r>
            <w:proofErr w:type="spellEnd"/>
            <w:r w:rsidRPr="004F78F8">
              <w:rPr>
                <w:rFonts w:ascii="Times New Roman" w:hAnsi="Times New Roman"/>
                <w:bCs/>
                <w:color w:val="000000"/>
                <w:sz w:val="24"/>
                <w:szCs w:val="24"/>
                <w:lang w:val="en-US"/>
              </w:rPr>
              <w:t xml:space="preserve"> Anderson wanted to</w:t>
            </w:r>
            <w:r w:rsidRPr="004F78F8">
              <w:rPr>
                <w:rFonts w:ascii="Times New Roman" w:hAnsi="Times New Roman"/>
                <w:color w:val="000000"/>
                <w:sz w:val="24"/>
                <w:szCs w:val="24"/>
                <w:lang w:val="en-US"/>
              </w:rPr>
              <w:t xml:space="preserve"> cut costs, maintain Robutt was costly.</w:t>
            </w:r>
          </w:p>
          <w:p w14:paraId="4EB99B98" w14:textId="7F8A0593" w:rsidR="004F78F8" w:rsidRPr="004F78F8" w:rsidRDefault="004F78F8" w:rsidP="004F78F8">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Jimmy did not like the idea initially. He was attached to Robutt and did not want to part with it.</w:t>
            </w:r>
          </w:p>
          <w:p w14:paraId="6AC628C8" w14:textId="60BCBFF6" w:rsidR="004F78F8" w:rsidRPr="004F78F8" w:rsidRDefault="004F78F8" w:rsidP="004F78F8">
            <w:pPr>
              <w:pStyle w:val="ListParagraph"/>
              <w:numPr>
                <w:ilvl w:val="0"/>
                <w:numId w:val="20"/>
              </w:numPr>
              <w:shd w:val="clear" w:color="auto" w:fill="FFFFFF"/>
              <w:ind w:left="706"/>
              <w:rPr>
                <w:rFonts w:ascii="Times New Roman" w:hAnsi="Times New Roman"/>
                <w:bCs/>
                <w:color w:val="000000"/>
                <w:sz w:val="24"/>
                <w:szCs w:val="24"/>
                <w:lang w:val="en-US"/>
              </w:rPr>
            </w:pPr>
            <w:r>
              <w:rPr>
                <w:rFonts w:ascii="Times New Roman" w:hAnsi="Times New Roman"/>
                <w:color w:val="000000"/>
                <w:sz w:val="24"/>
                <w:szCs w:val="24"/>
                <w:lang w:val="en-US"/>
              </w:rPr>
              <w:t>Jimmy decides to keep Robutt.</w:t>
            </w:r>
          </w:p>
          <w:p w14:paraId="2185B2F8" w14:textId="77777777" w:rsidR="00C800C0" w:rsidRPr="00C800C0" w:rsidRDefault="00C800C0" w:rsidP="00C800C0">
            <w:pPr>
              <w:shd w:val="clear" w:color="auto" w:fill="FFFFFF"/>
              <w:rPr>
                <w:rFonts w:ascii="Times New Roman" w:hAnsi="Times New Roman"/>
                <w:bCs/>
                <w:color w:val="000000"/>
                <w:sz w:val="24"/>
                <w:szCs w:val="24"/>
                <w:lang w:val="en-US"/>
              </w:rPr>
            </w:pPr>
          </w:p>
          <w:p w14:paraId="605424B1" w14:textId="1E578945" w:rsidR="00A43773" w:rsidRPr="009F20A8" w:rsidRDefault="00A43773" w:rsidP="00A43773">
            <w:pPr>
              <w:shd w:val="clear" w:color="auto" w:fill="FFFFFF"/>
              <w:rPr>
                <w:rFonts w:ascii="Times New Roman" w:hAnsi="Times New Roman"/>
                <w:color w:val="000000"/>
                <w:sz w:val="24"/>
                <w:szCs w:val="24"/>
                <w:lang w:val="en-US"/>
              </w:rPr>
            </w:pPr>
            <w:r w:rsidRPr="009F20A8">
              <w:rPr>
                <w:rFonts w:ascii="Times New Roman" w:hAnsi="Times New Roman"/>
                <w:b/>
                <w:color w:val="000000"/>
                <w:sz w:val="24"/>
                <w:szCs w:val="24"/>
                <w:lang w:val="en-US"/>
              </w:rPr>
              <w:t>Feedback:</w:t>
            </w:r>
            <w:r w:rsidRPr="009F20A8">
              <w:rPr>
                <w:rFonts w:ascii="Times New Roman" w:hAnsi="Times New Roman"/>
                <w:color w:val="000000"/>
                <w:sz w:val="24"/>
                <w:szCs w:val="24"/>
                <w:lang w:val="en-US"/>
              </w:rPr>
              <w:t xml:space="preserve"> </w:t>
            </w:r>
          </w:p>
          <w:p w14:paraId="32E72306" w14:textId="77777777" w:rsidR="00A43773" w:rsidRPr="003808A8" w:rsidRDefault="00A43773" w:rsidP="005F4F1D">
            <w:pPr>
              <w:shd w:val="clear" w:color="auto" w:fill="FFFFFF"/>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w:t>
            </w:r>
          </w:p>
          <w:p w14:paraId="377BFA81" w14:textId="2196D7F2" w:rsidR="005F4F1D" w:rsidRPr="003808A8" w:rsidRDefault="005F4F1D" w:rsidP="005F4F1D">
            <w:pPr>
              <w:shd w:val="clear" w:color="auto" w:fill="FFFFFF"/>
              <w:rPr>
                <w:rFonts w:ascii="Times New Roman" w:hAnsi="Times New Roman"/>
                <w:color w:val="000000"/>
                <w:sz w:val="24"/>
                <w:szCs w:val="24"/>
                <w:lang w:val="en-US"/>
              </w:rPr>
            </w:pPr>
          </w:p>
        </w:tc>
        <w:tc>
          <w:tcPr>
            <w:tcW w:w="1980" w:type="dxa"/>
          </w:tcPr>
          <w:p w14:paraId="2A46037A" w14:textId="228054D0" w:rsidR="00A43773" w:rsidRPr="003808A8" w:rsidRDefault="00A43773" w:rsidP="005D7613">
            <w:pPr>
              <w:spacing w:before="120"/>
              <w:rPr>
                <w:rFonts w:asciiTheme="majorBidi" w:hAnsiTheme="majorBidi" w:cstheme="majorBidi"/>
                <w:sz w:val="24"/>
                <w:szCs w:val="24"/>
              </w:rPr>
            </w:pPr>
          </w:p>
        </w:tc>
      </w:tr>
      <w:tr w:rsidR="005F4F1D" w:rsidRPr="003808A8" w14:paraId="15F45DDE" w14:textId="77777777" w:rsidTr="00684D4F">
        <w:trPr>
          <w:trHeight w:val="397"/>
        </w:trPr>
        <w:tc>
          <w:tcPr>
            <w:tcW w:w="1170" w:type="dxa"/>
          </w:tcPr>
          <w:p w14:paraId="3CBFDA71" w14:textId="6F52B01D" w:rsidR="005F4F1D" w:rsidRPr="003808A8" w:rsidRDefault="007372CC" w:rsidP="005D7613">
            <w:pPr>
              <w:spacing w:before="120"/>
              <w:rPr>
                <w:rFonts w:asciiTheme="majorBidi" w:hAnsiTheme="majorBidi" w:cstheme="majorBidi"/>
                <w:b/>
                <w:sz w:val="24"/>
                <w:szCs w:val="24"/>
              </w:rPr>
            </w:pPr>
            <w:r w:rsidRPr="003808A8">
              <w:rPr>
                <w:rFonts w:asciiTheme="majorBidi" w:hAnsiTheme="majorBidi" w:cstheme="majorBidi"/>
                <w:b/>
                <w:sz w:val="24"/>
                <w:szCs w:val="24"/>
              </w:rPr>
              <w:t>10 min</w:t>
            </w:r>
          </w:p>
        </w:tc>
        <w:tc>
          <w:tcPr>
            <w:tcW w:w="11700" w:type="dxa"/>
          </w:tcPr>
          <w:p w14:paraId="5CC43534" w14:textId="11E47EC0" w:rsidR="005B6D66" w:rsidRDefault="009F06BC" w:rsidP="0094682C">
            <w:pPr>
              <w:autoSpaceDE w:val="0"/>
              <w:autoSpaceDN w:val="0"/>
              <w:adjustRightInd w:val="0"/>
              <w:rPr>
                <w:rFonts w:ascii="Times New Roman" w:hAnsi="Times New Roman"/>
                <w:b/>
                <w:bCs/>
                <w:color w:val="000000"/>
                <w:sz w:val="24"/>
                <w:szCs w:val="24"/>
                <w:lang w:val="en-US"/>
              </w:rPr>
            </w:pPr>
            <w:r w:rsidRPr="009F06BC">
              <w:rPr>
                <w:rFonts w:ascii="Times New Roman" w:hAnsi="Times New Roman"/>
                <w:b/>
                <w:bCs/>
                <w:color w:val="000000"/>
                <w:sz w:val="24"/>
                <w:szCs w:val="24"/>
                <w:lang w:val="en-US"/>
              </w:rPr>
              <w:t>Post-reading</w:t>
            </w:r>
          </w:p>
          <w:p w14:paraId="36EBB5C6" w14:textId="77777777" w:rsidR="009F06BC" w:rsidRDefault="009F06BC" w:rsidP="0094682C">
            <w:pPr>
              <w:autoSpaceDE w:val="0"/>
              <w:autoSpaceDN w:val="0"/>
              <w:adjustRightInd w:val="0"/>
              <w:rPr>
                <w:rFonts w:ascii="Times New Roman" w:hAnsi="Times New Roman"/>
                <w:b/>
                <w:bCs/>
                <w:color w:val="000000"/>
                <w:sz w:val="24"/>
                <w:szCs w:val="24"/>
                <w:lang w:val="en-US"/>
              </w:rPr>
            </w:pPr>
          </w:p>
          <w:p w14:paraId="0A8F98EB" w14:textId="02C2AEE6" w:rsidR="009F06BC" w:rsidRPr="009F06BC" w:rsidRDefault="009F06BC" w:rsidP="0094682C">
            <w:pPr>
              <w:autoSpaceDE w:val="0"/>
              <w:autoSpaceDN w:val="0"/>
              <w:adjustRightInd w:val="0"/>
              <w:rPr>
                <w:rFonts w:ascii="Times New Roman" w:hAnsi="Times New Roman"/>
                <w:b/>
                <w:bCs/>
                <w:color w:val="000000"/>
                <w:sz w:val="24"/>
                <w:szCs w:val="24"/>
                <w:lang w:val="en-US"/>
              </w:rPr>
            </w:pPr>
            <w:r>
              <w:rPr>
                <w:rFonts w:ascii="Times New Roman" w:hAnsi="Times New Roman"/>
                <w:b/>
                <w:bCs/>
                <w:color w:val="000000"/>
                <w:sz w:val="24"/>
                <w:szCs w:val="24"/>
                <w:lang w:val="en-US"/>
              </w:rPr>
              <w:t>Activity:</w:t>
            </w:r>
          </w:p>
          <w:p w14:paraId="6064076C" w14:textId="77777777" w:rsidR="009F06BC" w:rsidRDefault="009F06BC" w:rsidP="0094682C">
            <w:pPr>
              <w:autoSpaceDE w:val="0"/>
              <w:autoSpaceDN w:val="0"/>
              <w:adjustRightInd w:val="0"/>
              <w:rPr>
                <w:rFonts w:ascii="Times New Roman" w:hAnsi="Times New Roman"/>
                <w:color w:val="000000"/>
                <w:sz w:val="24"/>
                <w:szCs w:val="24"/>
                <w:lang w:val="en-US"/>
              </w:rPr>
            </w:pPr>
          </w:p>
          <w:p w14:paraId="06DCB51A" w14:textId="3D63234E" w:rsidR="009F06BC" w:rsidRDefault="009F06BC" w:rsidP="009F06BC">
            <w:pPr>
              <w:autoSpaceDE w:val="0"/>
              <w:autoSpaceDN w:val="0"/>
              <w:adjustRightInd w:val="0"/>
              <w:rPr>
                <w:rFonts w:ascii="MinionPro-Regular" w:eastAsiaTheme="minorHAnsi" w:hAnsi="MinionPro-Regular" w:cs="MinionPro-Regular"/>
                <w:sz w:val="22"/>
                <w:szCs w:val="22"/>
                <w:lang w:val="en-US"/>
              </w:rPr>
            </w:pPr>
            <w:r>
              <w:rPr>
                <w:rFonts w:ascii="MinionPro-Regular" w:eastAsiaTheme="minorHAnsi" w:hAnsi="MinionPro-Regular" w:cs="MinionPro-Regular"/>
                <w:sz w:val="22"/>
                <w:szCs w:val="22"/>
                <w:lang w:val="en-US"/>
              </w:rPr>
              <w:t>A lot of people like to have cats as pets. Others prefer dogs. Which group do you belong to? Create a list of the reasons why you think people like cats or dogs. Which of these reasons do you agree with? Are you a cat-lover or a dog-lover, or a bit of both?</w:t>
            </w:r>
          </w:p>
          <w:p w14:paraId="15B2BD8F" w14:textId="77777777" w:rsidR="009F06BC" w:rsidRDefault="009F06BC" w:rsidP="009F06BC">
            <w:pPr>
              <w:autoSpaceDE w:val="0"/>
              <w:autoSpaceDN w:val="0"/>
              <w:adjustRightInd w:val="0"/>
              <w:rPr>
                <w:rFonts w:ascii="MinionPro-Regular" w:eastAsiaTheme="minorHAnsi" w:hAnsi="MinionPro-Regular" w:cs="MinionPro-Regular"/>
                <w:sz w:val="22"/>
                <w:szCs w:val="22"/>
                <w:lang w:val="en-US"/>
              </w:rPr>
            </w:pPr>
          </w:p>
          <w:tbl>
            <w:tblPr>
              <w:tblStyle w:val="TableGrid"/>
              <w:tblW w:w="0" w:type="auto"/>
              <w:tblLayout w:type="fixed"/>
              <w:tblLook w:val="04A0" w:firstRow="1" w:lastRow="0" w:firstColumn="1" w:lastColumn="0" w:noHBand="0" w:noVBand="1"/>
            </w:tblPr>
            <w:tblGrid>
              <w:gridCol w:w="5737"/>
              <w:gridCol w:w="5737"/>
            </w:tblGrid>
            <w:tr w:rsidR="009F06BC" w14:paraId="209284E6" w14:textId="77777777" w:rsidTr="009F06BC">
              <w:tc>
                <w:tcPr>
                  <w:tcW w:w="5737" w:type="dxa"/>
                </w:tcPr>
                <w:p w14:paraId="298C1BCD" w14:textId="3353AE3E" w:rsidR="009F06BC" w:rsidRPr="009F06BC" w:rsidRDefault="009F06BC" w:rsidP="009F06BC">
                  <w:pPr>
                    <w:autoSpaceDE w:val="0"/>
                    <w:autoSpaceDN w:val="0"/>
                    <w:adjustRightInd w:val="0"/>
                    <w:rPr>
                      <w:rFonts w:ascii="Times New Roman" w:hAnsi="Times New Roman"/>
                      <w:b/>
                      <w:bCs/>
                      <w:color w:val="000000"/>
                      <w:sz w:val="24"/>
                      <w:szCs w:val="24"/>
                      <w:lang w:val="en-US"/>
                    </w:rPr>
                  </w:pPr>
                  <w:r w:rsidRPr="009F06BC">
                    <w:rPr>
                      <w:rFonts w:ascii="Times New Roman" w:hAnsi="Times New Roman"/>
                      <w:b/>
                      <w:bCs/>
                      <w:color w:val="000000"/>
                      <w:sz w:val="24"/>
                      <w:szCs w:val="24"/>
                      <w:lang w:val="en-US"/>
                    </w:rPr>
                    <w:t>Why people like cats?</w:t>
                  </w:r>
                </w:p>
              </w:tc>
              <w:tc>
                <w:tcPr>
                  <w:tcW w:w="5737" w:type="dxa"/>
                </w:tcPr>
                <w:p w14:paraId="263071A7" w14:textId="77777777" w:rsidR="009F06BC" w:rsidRDefault="009F06BC" w:rsidP="009F06BC">
                  <w:pPr>
                    <w:autoSpaceDE w:val="0"/>
                    <w:autoSpaceDN w:val="0"/>
                    <w:adjustRightInd w:val="0"/>
                    <w:rPr>
                      <w:rFonts w:ascii="Times New Roman" w:hAnsi="Times New Roman"/>
                      <w:color w:val="000000"/>
                      <w:sz w:val="24"/>
                      <w:szCs w:val="24"/>
                      <w:lang w:val="en-US"/>
                    </w:rPr>
                  </w:pPr>
                </w:p>
                <w:p w14:paraId="23F1D8E9" w14:textId="77777777" w:rsidR="006462A8" w:rsidRDefault="006462A8" w:rsidP="009F06BC">
                  <w:pPr>
                    <w:autoSpaceDE w:val="0"/>
                    <w:autoSpaceDN w:val="0"/>
                    <w:adjustRightInd w:val="0"/>
                    <w:rPr>
                      <w:rFonts w:ascii="Times New Roman" w:hAnsi="Times New Roman"/>
                      <w:color w:val="000000"/>
                      <w:sz w:val="24"/>
                      <w:szCs w:val="24"/>
                      <w:lang w:val="en-US"/>
                    </w:rPr>
                  </w:pPr>
                </w:p>
                <w:p w14:paraId="7EA76154" w14:textId="77777777" w:rsidR="006462A8" w:rsidRDefault="006462A8" w:rsidP="009F06BC">
                  <w:pPr>
                    <w:autoSpaceDE w:val="0"/>
                    <w:autoSpaceDN w:val="0"/>
                    <w:adjustRightInd w:val="0"/>
                    <w:rPr>
                      <w:rFonts w:ascii="Times New Roman" w:hAnsi="Times New Roman"/>
                      <w:color w:val="000000"/>
                      <w:sz w:val="24"/>
                      <w:szCs w:val="24"/>
                      <w:lang w:val="en-US"/>
                    </w:rPr>
                  </w:pPr>
                </w:p>
                <w:p w14:paraId="237AE31D" w14:textId="77777777" w:rsidR="006462A8" w:rsidRDefault="006462A8" w:rsidP="009F06BC">
                  <w:pPr>
                    <w:autoSpaceDE w:val="0"/>
                    <w:autoSpaceDN w:val="0"/>
                    <w:adjustRightInd w:val="0"/>
                    <w:rPr>
                      <w:rFonts w:ascii="Times New Roman" w:hAnsi="Times New Roman"/>
                      <w:color w:val="000000"/>
                      <w:sz w:val="24"/>
                      <w:szCs w:val="24"/>
                      <w:lang w:val="en-US"/>
                    </w:rPr>
                  </w:pPr>
                </w:p>
                <w:p w14:paraId="7F134031" w14:textId="764DD896" w:rsidR="006462A8" w:rsidRDefault="006462A8" w:rsidP="009F06BC">
                  <w:pPr>
                    <w:autoSpaceDE w:val="0"/>
                    <w:autoSpaceDN w:val="0"/>
                    <w:adjustRightInd w:val="0"/>
                    <w:rPr>
                      <w:rFonts w:ascii="Times New Roman" w:hAnsi="Times New Roman"/>
                      <w:color w:val="000000"/>
                      <w:sz w:val="24"/>
                      <w:szCs w:val="24"/>
                      <w:lang w:val="en-US"/>
                    </w:rPr>
                  </w:pPr>
                </w:p>
              </w:tc>
            </w:tr>
            <w:tr w:rsidR="009F06BC" w14:paraId="0B9A17EB" w14:textId="77777777" w:rsidTr="009F06BC">
              <w:tc>
                <w:tcPr>
                  <w:tcW w:w="5737" w:type="dxa"/>
                </w:tcPr>
                <w:p w14:paraId="30013104" w14:textId="0F37F947" w:rsidR="009F06BC" w:rsidRPr="009F06BC" w:rsidRDefault="009F06BC" w:rsidP="009F06BC">
                  <w:pPr>
                    <w:autoSpaceDE w:val="0"/>
                    <w:autoSpaceDN w:val="0"/>
                    <w:adjustRightInd w:val="0"/>
                    <w:rPr>
                      <w:rFonts w:ascii="Times New Roman" w:hAnsi="Times New Roman"/>
                      <w:b/>
                      <w:bCs/>
                      <w:color w:val="000000"/>
                      <w:sz w:val="24"/>
                      <w:szCs w:val="24"/>
                      <w:lang w:val="en-US"/>
                    </w:rPr>
                  </w:pPr>
                  <w:r w:rsidRPr="009F06BC">
                    <w:rPr>
                      <w:rFonts w:ascii="Times New Roman" w:hAnsi="Times New Roman"/>
                      <w:b/>
                      <w:bCs/>
                      <w:color w:val="000000"/>
                      <w:sz w:val="24"/>
                      <w:szCs w:val="24"/>
                      <w:lang w:val="en-US"/>
                    </w:rPr>
                    <w:t>Why people like dogs?</w:t>
                  </w:r>
                </w:p>
              </w:tc>
              <w:tc>
                <w:tcPr>
                  <w:tcW w:w="5737" w:type="dxa"/>
                </w:tcPr>
                <w:p w14:paraId="6A255B3E" w14:textId="77777777" w:rsidR="009F06BC" w:rsidRDefault="009F06BC" w:rsidP="009F06BC">
                  <w:pPr>
                    <w:autoSpaceDE w:val="0"/>
                    <w:autoSpaceDN w:val="0"/>
                    <w:adjustRightInd w:val="0"/>
                    <w:rPr>
                      <w:rFonts w:ascii="Times New Roman" w:hAnsi="Times New Roman"/>
                      <w:color w:val="000000"/>
                      <w:sz w:val="24"/>
                      <w:szCs w:val="24"/>
                      <w:lang w:val="en-US"/>
                    </w:rPr>
                  </w:pPr>
                </w:p>
                <w:p w14:paraId="0F376379" w14:textId="77777777" w:rsidR="006462A8" w:rsidRDefault="006462A8" w:rsidP="009F06BC">
                  <w:pPr>
                    <w:autoSpaceDE w:val="0"/>
                    <w:autoSpaceDN w:val="0"/>
                    <w:adjustRightInd w:val="0"/>
                    <w:rPr>
                      <w:rFonts w:ascii="Times New Roman" w:hAnsi="Times New Roman"/>
                      <w:color w:val="000000"/>
                      <w:sz w:val="24"/>
                      <w:szCs w:val="24"/>
                      <w:lang w:val="en-US"/>
                    </w:rPr>
                  </w:pPr>
                </w:p>
                <w:p w14:paraId="3E097E68" w14:textId="77777777" w:rsidR="006462A8" w:rsidRDefault="006462A8" w:rsidP="009F06BC">
                  <w:pPr>
                    <w:autoSpaceDE w:val="0"/>
                    <w:autoSpaceDN w:val="0"/>
                    <w:adjustRightInd w:val="0"/>
                    <w:rPr>
                      <w:rFonts w:ascii="Times New Roman" w:hAnsi="Times New Roman"/>
                      <w:color w:val="000000"/>
                      <w:sz w:val="24"/>
                      <w:szCs w:val="24"/>
                      <w:lang w:val="en-US"/>
                    </w:rPr>
                  </w:pPr>
                </w:p>
                <w:p w14:paraId="38C2288A" w14:textId="5AEFD69F" w:rsidR="006462A8" w:rsidRDefault="006462A8" w:rsidP="009F06BC">
                  <w:pPr>
                    <w:autoSpaceDE w:val="0"/>
                    <w:autoSpaceDN w:val="0"/>
                    <w:adjustRightInd w:val="0"/>
                    <w:rPr>
                      <w:rFonts w:ascii="Times New Roman" w:hAnsi="Times New Roman"/>
                      <w:color w:val="000000"/>
                      <w:sz w:val="24"/>
                      <w:szCs w:val="24"/>
                      <w:lang w:val="en-US"/>
                    </w:rPr>
                  </w:pPr>
                </w:p>
              </w:tc>
            </w:tr>
            <w:tr w:rsidR="009F06BC" w14:paraId="4E428E75" w14:textId="77777777" w:rsidTr="009F06BC">
              <w:tc>
                <w:tcPr>
                  <w:tcW w:w="5737" w:type="dxa"/>
                </w:tcPr>
                <w:p w14:paraId="3A87638E" w14:textId="6557E43A" w:rsidR="009F06BC" w:rsidRPr="009F06BC" w:rsidRDefault="009F06BC" w:rsidP="009F06BC">
                  <w:pPr>
                    <w:autoSpaceDE w:val="0"/>
                    <w:autoSpaceDN w:val="0"/>
                    <w:adjustRightInd w:val="0"/>
                    <w:rPr>
                      <w:rFonts w:ascii="Times New Roman" w:hAnsi="Times New Roman"/>
                      <w:b/>
                      <w:bCs/>
                      <w:color w:val="000000"/>
                      <w:sz w:val="24"/>
                      <w:szCs w:val="24"/>
                      <w:lang w:val="en-US"/>
                    </w:rPr>
                  </w:pPr>
                  <w:r w:rsidRPr="009F06BC">
                    <w:rPr>
                      <w:rFonts w:ascii="Times New Roman" w:hAnsi="Times New Roman"/>
                      <w:b/>
                      <w:bCs/>
                      <w:color w:val="000000"/>
                      <w:sz w:val="24"/>
                      <w:szCs w:val="24"/>
                      <w:lang w:val="en-US"/>
                    </w:rPr>
                    <w:t>Why Jimmy preferred Robutt?</w:t>
                  </w:r>
                </w:p>
              </w:tc>
              <w:tc>
                <w:tcPr>
                  <w:tcW w:w="5737" w:type="dxa"/>
                </w:tcPr>
                <w:p w14:paraId="689A8D58" w14:textId="77777777" w:rsidR="009F06BC" w:rsidRDefault="009F06BC" w:rsidP="009F06BC">
                  <w:pPr>
                    <w:autoSpaceDE w:val="0"/>
                    <w:autoSpaceDN w:val="0"/>
                    <w:adjustRightInd w:val="0"/>
                    <w:rPr>
                      <w:rFonts w:ascii="Times New Roman" w:hAnsi="Times New Roman"/>
                      <w:color w:val="000000"/>
                      <w:sz w:val="24"/>
                      <w:szCs w:val="24"/>
                      <w:lang w:val="en-US"/>
                    </w:rPr>
                  </w:pPr>
                </w:p>
                <w:p w14:paraId="4043470B" w14:textId="77777777" w:rsidR="006462A8" w:rsidRDefault="006462A8" w:rsidP="009F06BC">
                  <w:pPr>
                    <w:autoSpaceDE w:val="0"/>
                    <w:autoSpaceDN w:val="0"/>
                    <w:adjustRightInd w:val="0"/>
                    <w:rPr>
                      <w:rFonts w:ascii="Times New Roman" w:hAnsi="Times New Roman"/>
                      <w:color w:val="000000"/>
                      <w:sz w:val="24"/>
                      <w:szCs w:val="24"/>
                      <w:lang w:val="en-US"/>
                    </w:rPr>
                  </w:pPr>
                </w:p>
                <w:p w14:paraId="2E86110E" w14:textId="77777777" w:rsidR="006462A8" w:rsidRDefault="006462A8" w:rsidP="009F06BC">
                  <w:pPr>
                    <w:autoSpaceDE w:val="0"/>
                    <w:autoSpaceDN w:val="0"/>
                    <w:adjustRightInd w:val="0"/>
                    <w:rPr>
                      <w:rFonts w:ascii="Times New Roman" w:hAnsi="Times New Roman"/>
                      <w:color w:val="000000"/>
                      <w:sz w:val="24"/>
                      <w:szCs w:val="24"/>
                      <w:lang w:val="en-US"/>
                    </w:rPr>
                  </w:pPr>
                </w:p>
                <w:p w14:paraId="7703222A" w14:textId="70094417" w:rsidR="006462A8" w:rsidRDefault="006462A8" w:rsidP="009F06BC">
                  <w:pPr>
                    <w:autoSpaceDE w:val="0"/>
                    <w:autoSpaceDN w:val="0"/>
                    <w:adjustRightInd w:val="0"/>
                    <w:rPr>
                      <w:rFonts w:ascii="Times New Roman" w:hAnsi="Times New Roman"/>
                      <w:color w:val="000000"/>
                      <w:sz w:val="24"/>
                      <w:szCs w:val="24"/>
                      <w:lang w:val="en-US"/>
                    </w:rPr>
                  </w:pPr>
                </w:p>
              </w:tc>
            </w:tr>
          </w:tbl>
          <w:p w14:paraId="0CF19F1D" w14:textId="77777777" w:rsidR="009F06BC" w:rsidRPr="00A11C4F" w:rsidRDefault="009F06BC" w:rsidP="009F06BC">
            <w:pPr>
              <w:autoSpaceDE w:val="0"/>
              <w:autoSpaceDN w:val="0"/>
              <w:adjustRightInd w:val="0"/>
              <w:rPr>
                <w:rFonts w:ascii="Times New Roman" w:hAnsi="Times New Roman"/>
                <w:color w:val="000000"/>
                <w:sz w:val="24"/>
                <w:szCs w:val="24"/>
                <w:lang w:val="en-US"/>
              </w:rPr>
            </w:pPr>
          </w:p>
          <w:p w14:paraId="5D47B64D" w14:textId="56A65B8D" w:rsidR="005F4F1D" w:rsidRPr="00171180" w:rsidRDefault="005F4F1D" w:rsidP="005F4F1D">
            <w:pPr>
              <w:shd w:val="clear" w:color="auto" w:fill="FFFFFF"/>
              <w:rPr>
                <w:rFonts w:ascii="Times New Roman" w:hAnsi="Times New Roman"/>
                <w:b/>
                <w:color w:val="000000"/>
                <w:sz w:val="24"/>
                <w:szCs w:val="24"/>
                <w:lang w:val="en-US"/>
              </w:rPr>
            </w:pPr>
            <w:r w:rsidRPr="00171180">
              <w:rPr>
                <w:rFonts w:ascii="Times New Roman" w:hAnsi="Times New Roman"/>
                <w:b/>
                <w:color w:val="000000"/>
                <w:sz w:val="24"/>
                <w:szCs w:val="24"/>
                <w:lang w:val="en-US"/>
              </w:rPr>
              <w:t>HOMEWORK:</w:t>
            </w:r>
          </w:p>
          <w:p w14:paraId="1ABE401D" w14:textId="1B699260" w:rsidR="005F4F1D" w:rsidRDefault="005F4F1D" w:rsidP="00093748">
            <w:pPr>
              <w:autoSpaceDE w:val="0"/>
              <w:autoSpaceDN w:val="0"/>
              <w:adjustRightInd w:val="0"/>
              <w:rPr>
                <w:rFonts w:ascii="Times New Roman" w:hAnsi="Times New Roman"/>
                <w:bCs/>
                <w:color w:val="000000"/>
                <w:sz w:val="24"/>
                <w:szCs w:val="24"/>
                <w:lang w:val="en-US"/>
              </w:rPr>
            </w:pPr>
          </w:p>
          <w:p w14:paraId="2EB006B4" w14:textId="7E5739FE" w:rsidR="00854751" w:rsidRPr="00854751" w:rsidRDefault="00854751" w:rsidP="00854751">
            <w:pPr>
              <w:spacing w:line="360" w:lineRule="auto"/>
              <w:rPr>
                <w:rFonts w:ascii="Times New Roman" w:hAnsi="Times New Roman"/>
                <w:bCs/>
                <w:sz w:val="24"/>
                <w:szCs w:val="24"/>
              </w:rPr>
            </w:pPr>
            <w:r w:rsidRPr="00854751">
              <w:rPr>
                <w:rFonts w:ascii="Times New Roman" w:hAnsi="Times New Roman"/>
                <w:bCs/>
                <w:sz w:val="24"/>
                <w:szCs w:val="24"/>
              </w:rPr>
              <w:t>Create a poster to illustrate the spelling strategy you have learnt</w:t>
            </w:r>
            <w:r>
              <w:rPr>
                <w:rFonts w:ascii="Times New Roman" w:hAnsi="Times New Roman"/>
                <w:bCs/>
                <w:sz w:val="24"/>
                <w:szCs w:val="24"/>
              </w:rPr>
              <w:t>.</w:t>
            </w:r>
          </w:p>
          <w:p w14:paraId="272C0322" w14:textId="529434E6" w:rsidR="00EF0A10" w:rsidRPr="00171180" w:rsidRDefault="00EF0A10" w:rsidP="00171180">
            <w:pPr>
              <w:shd w:val="clear" w:color="auto" w:fill="FFFFFF"/>
              <w:rPr>
                <w:rFonts w:ascii="Times New Roman" w:hAnsi="Times New Roman"/>
                <w:b/>
                <w:bCs/>
                <w:sz w:val="24"/>
                <w:szCs w:val="24"/>
              </w:rPr>
            </w:pPr>
          </w:p>
        </w:tc>
        <w:tc>
          <w:tcPr>
            <w:tcW w:w="1980" w:type="dxa"/>
          </w:tcPr>
          <w:p w14:paraId="39CA6647" w14:textId="77777777" w:rsidR="005F4F1D" w:rsidRDefault="00B04F37" w:rsidP="005D7613">
            <w:pPr>
              <w:spacing w:before="120"/>
              <w:rPr>
                <w:rFonts w:asciiTheme="majorBidi" w:hAnsiTheme="majorBidi" w:cstheme="majorBidi"/>
                <w:sz w:val="24"/>
                <w:szCs w:val="24"/>
              </w:rPr>
            </w:pPr>
            <w:r>
              <w:rPr>
                <w:rFonts w:asciiTheme="majorBidi" w:hAnsiTheme="majorBidi" w:cstheme="majorBidi"/>
                <w:sz w:val="24"/>
                <w:szCs w:val="24"/>
              </w:rPr>
              <w:lastRenderedPageBreak/>
              <w:t xml:space="preserve">Reading skills </w:t>
            </w:r>
          </w:p>
          <w:p w14:paraId="5E810046" w14:textId="2553652F" w:rsidR="00B04F37" w:rsidRPr="003808A8" w:rsidRDefault="00B04F37" w:rsidP="005D7613">
            <w:pPr>
              <w:spacing w:before="120"/>
              <w:rPr>
                <w:rFonts w:asciiTheme="majorBidi" w:hAnsiTheme="majorBidi" w:cstheme="majorBidi"/>
                <w:sz w:val="24"/>
                <w:szCs w:val="24"/>
              </w:rPr>
            </w:pPr>
            <w:r>
              <w:rPr>
                <w:rFonts w:asciiTheme="majorBidi" w:hAnsiTheme="majorBidi" w:cstheme="majorBidi"/>
                <w:sz w:val="24"/>
                <w:szCs w:val="24"/>
              </w:rPr>
              <w:t>Comprehension skills</w:t>
            </w:r>
          </w:p>
        </w:tc>
      </w:tr>
      <w:tr w:rsidR="00684D4F" w:rsidRPr="003808A8" w14:paraId="47DB0D7A" w14:textId="77777777" w:rsidTr="00684D4F">
        <w:trPr>
          <w:trHeight w:val="397"/>
        </w:trPr>
        <w:tc>
          <w:tcPr>
            <w:tcW w:w="1170" w:type="dxa"/>
          </w:tcPr>
          <w:p w14:paraId="5D0AFD51" w14:textId="19D165F5" w:rsidR="009A286C" w:rsidRPr="003808A8" w:rsidRDefault="009A286C" w:rsidP="009A286C">
            <w:pPr>
              <w:spacing w:before="120"/>
              <w:rPr>
                <w:rFonts w:asciiTheme="majorBidi" w:hAnsiTheme="majorBidi" w:cstheme="majorBidi"/>
                <w:b/>
                <w:sz w:val="24"/>
                <w:szCs w:val="24"/>
              </w:rPr>
            </w:pPr>
            <w:r w:rsidRPr="003808A8">
              <w:rPr>
                <w:rFonts w:asciiTheme="majorBidi" w:hAnsiTheme="majorBidi" w:cstheme="majorBidi"/>
                <w:b/>
                <w:sz w:val="24"/>
                <w:szCs w:val="24"/>
              </w:rPr>
              <w:t>Day 2: 00/00/00</w:t>
            </w:r>
          </w:p>
          <w:p w14:paraId="055DA98D" w14:textId="5482CBF3" w:rsidR="00684D4F" w:rsidRPr="003808A8" w:rsidRDefault="00821405" w:rsidP="002013AA">
            <w:pPr>
              <w:spacing w:before="120"/>
              <w:rPr>
                <w:rFonts w:asciiTheme="majorBidi" w:hAnsiTheme="majorBidi" w:cstheme="majorBidi"/>
                <w:b/>
                <w:sz w:val="24"/>
                <w:szCs w:val="24"/>
              </w:rPr>
            </w:pPr>
            <w:r w:rsidRPr="003808A8">
              <w:rPr>
                <w:rFonts w:asciiTheme="majorBidi" w:hAnsiTheme="majorBidi" w:cstheme="majorBidi"/>
                <w:b/>
                <w:sz w:val="24"/>
                <w:szCs w:val="24"/>
              </w:rPr>
              <w:t>20 min</w:t>
            </w:r>
          </w:p>
        </w:tc>
        <w:tc>
          <w:tcPr>
            <w:tcW w:w="11700" w:type="dxa"/>
          </w:tcPr>
          <w:p w14:paraId="3CFB7D0A"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r w:rsidRPr="00FF2104">
              <w:rPr>
                <w:rFonts w:ascii="Times New Roman" w:eastAsiaTheme="minorHAnsi" w:hAnsi="Times New Roman"/>
                <w:b/>
                <w:bCs/>
                <w:sz w:val="24"/>
                <w:szCs w:val="24"/>
                <w:lang w:val="en-US"/>
              </w:rPr>
              <w:t>Comprehension questions</w:t>
            </w:r>
          </w:p>
          <w:p w14:paraId="16F8C6AC"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60EA6663"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 xml:space="preserve">Comprehension questions (factual, inferential, as well as extrapolative) are meant to be used to hold a </w:t>
            </w:r>
            <w:r w:rsidRPr="00FF2104">
              <w:rPr>
                <w:rFonts w:ascii="Times New Roman" w:eastAsiaTheme="minorHAnsi" w:hAnsi="Times New Roman"/>
                <w:i/>
                <w:iCs/>
                <w:sz w:val="24"/>
                <w:szCs w:val="24"/>
                <w:lang w:val="en-US"/>
              </w:rPr>
              <w:t xml:space="preserve">class discussion </w:t>
            </w:r>
            <w:r w:rsidRPr="00FF2104">
              <w:rPr>
                <w:rFonts w:ascii="Times New Roman" w:eastAsiaTheme="minorHAnsi" w:hAnsi="Times New Roman"/>
                <w:sz w:val="24"/>
                <w:szCs w:val="24"/>
                <w:lang w:val="en-US"/>
              </w:rPr>
              <w:t xml:space="preserve">leading towards better understanding of the text. They should not be used for rote learning and memorization of facts from the text. </w:t>
            </w:r>
          </w:p>
          <w:p w14:paraId="1B66BCC2"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p>
          <w:p w14:paraId="4F641B51"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Extra clues from the text / learning questions should be used during discussion to help the students grasp the context and the text better. It is always a good idea to ask the students to go back to the text to find out the facts during a class discussion.</w:t>
            </w:r>
          </w:p>
          <w:p w14:paraId="4E78DF25" w14:textId="77777777" w:rsidR="00702CFA" w:rsidRPr="00FF2104" w:rsidRDefault="00702CFA" w:rsidP="00702CFA">
            <w:pPr>
              <w:autoSpaceDE w:val="0"/>
              <w:autoSpaceDN w:val="0"/>
              <w:adjustRightInd w:val="0"/>
              <w:rPr>
                <w:rFonts w:ascii="Times New Roman" w:eastAsiaTheme="minorHAnsi" w:hAnsi="Times New Roman"/>
                <w:b/>
                <w:bCs/>
                <w:sz w:val="24"/>
                <w:szCs w:val="24"/>
                <w:lang w:val="en-US"/>
              </w:rPr>
            </w:pPr>
          </w:p>
          <w:p w14:paraId="0E157DCA" w14:textId="77777777" w:rsidR="00702CFA" w:rsidRPr="00FF2104" w:rsidRDefault="00702CFA" w:rsidP="00702CF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Comprehension questions should be done orally in a discussion mode and not in a question-answer mode.</w:t>
            </w:r>
          </w:p>
          <w:p w14:paraId="3DB41CDF" w14:textId="00BFC75C" w:rsidR="00702CFA" w:rsidRPr="00A07EB0" w:rsidRDefault="00702CFA" w:rsidP="00821405">
            <w:pPr>
              <w:spacing w:before="12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lastRenderedPageBreak/>
              <w:t>The students may write the answers after the oral work.</w:t>
            </w:r>
          </w:p>
          <w:p w14:paraId="2683CE87" w14:textId="5E88B5D2" w:rsidR="00821405" w:rsidRPr="003808A8" w:rsidRDefault="00821405" w:rsidP="00821405">
            <w:pPr>
              <w:spacing w:before="120"/>
              <w:rPr>
                <w:rFonts w:asciiTheme="majorBidi" w:hAnsiTheme="majorBidi" w:cstheme="majorBidi"/>
                <w:b/>
                <w:sz w:val="24"/>
                <w:szCs w:val="24"/>
              </w:rPr>
            </w:pPr>
            <w:r w:rsidRPr="003808A8">
              <w:rPr>
                <w:rFonts w:asciiTheme="majorBidi" w:hAnsiTheme="majorBidi" w:cstheme="majorBidi"/>
                <w:b/>
                <w:sz w:val="24"/>
                <w:szCs w:val="24"/>
              </w:rPr>
              <w:t>Class Work: Comprehension</w:t>
            </w:r>
          </w:p>
          <w:p w14:paraId="2996E51D" w14:textId="3F4853BC" w:rsidR="00821405"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2D17EC" w:rsidRPr="003808A8">
              <w:rPr>
                <w:rFonts w:asciiTheme="majorBidi" w:hAnsiTheme="majorBidi" w:cstheme="majorBidi"/>
                <w:sz w:val="24"/>
                <w:szCs w:val="24"/>
              </w:rPr>
              <w:t>A</w:t>
            </w:r>
            <w:r w:rsidRPr="003808A8">
              <w:rPr>
                <w:rFonts w:asciiTheme="majorBidi" w:hAnsiTheme="majorBidi" w:cstheme="majorBidi"/>
                <w:sz w:val="24"/>
                <w:szCs w:val="24"/>
              </w:rPr>
              <w:t xml:space="preserve"> in class. </w:t>
            </w:r>
          </w:p>
          <w:p w14:paraId="3FF24267" w14:textId="77777777" w:rsidR="00821405" w:rsidRPr="003808A8" w:rsidRDefault="00821405" w:rsidP="00821405">
            <w:pPr>
              <w:shd w:val="clear" w:color="auto" w:fill="FFFFFF"/>
              <w:rPr>
                <w:rFonts w:ascii="Times New Roman" w:hAnsi="Times New Roman"/>
                <w:b/>
                <w:color w:val="000000"/>
                <w:sz w:val="24"/>
                <w:szCs w:val="24"/>
                <w:lang w:val="en-US"/>
              </w:rPr>
            </w:pPr>
          </w:p>
          <w:p w14:paraId="4BEA37CB" w14:textId="77777777" w:rsidR="00821405" w:rsidRPr="003808A8" w:rsidRDefault="00821405" w:rsidP="0082140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4787AAA7" w14:textId="77777777" w:rsidR="007E4F7E" w:rsidRPr="003808A8" w:rsidRDefault="00821405" w:rsidP="00821405">
            <w:pPr>
              <w:spacing w:before="12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47DB0D71" w14:textId="523B49B6" w:rsidR="007372CC" w:rsidRPr="003808A8" w:rsidRDefault="007372CC" w:rsidP="00821405">
            <w:pPr>
              <w:spacing w:before="120"/>
              <w:rPr>
                <w:rFonts w:asciiTheme="majorBidi" w:hAnsiTheme="majorBidi" w:cstheme="majorBidi"/>
                <w:sz w:val="24"/>
                <w:szCs w:val="24"/>
              </w:rPr>
            </w:pPr>
          </w:p>
        </w:tc>
        <w:tc>
          <w:tcPr>
            <w:tcW w:w="1980" w:type="dxa"/>
          </w:tcPr>
          <w:p w14:paraId="5E91CE09" w14:textId="77777777" w:rsidR="00684D4F" w:rsidRPr="003808A8" w:rsidRDefault="00AC7E0F" w:rsidP="005D7613">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1A9A18B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Brainstorm</w:t>
            </w:r>
          </w:p>
          <w:p w14:paraId="24B22DF2"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Creative thinking</w:t>
            </w:r>
          </w:p>
          <w:p w14:paraId="6299691D" w14:textId="77777777"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Prediction</w:t>
            </w:r>
          </w:p>
          <w:p w14:paraId="47DB0D79" w14:textId="32627353" w:rsidR="00821405" w:rsidRPr="003808A8" w:rsidRDefault="00821405" w:rsidP="00821405">
            <w:pPr>
              <w:spacing w:before="120"/>
              <w:rPr>
                <w:rFonts w:asciiTheme="majorBidi" w:hAnsiTheme="majorBidi" w:cstheme="majorBidi"/>
                <w:sz w:val="24"/>
                <w:szCs w:val="24"/>
              </w:rPr>
            </w:pPr>
            <w:r w:rsidRPr="003808A8">
              <w:rPr>
                <w:rFonts w:asciiTheme="majorBidi" w:hAnsiTheme="majorBidi" w:cstheme="majorBidi"/>
                <w:sz w:val="24"/>
                <w:szCs w:val="24"/>
              </w:rPr>
              <w:t>Foreshadowing</w:t>
            </w:r>
          </w:p>
        </w:tc>
      </w:tr>
      <w:tr w:rsidR="00C565D4" w:rsidRPr="003808A8" w14:paraId="66B34598" w14:textId="77777777" w:rsidTr="00684D4F">
        <w:trPr>
          <w:trHeight w:val="397"/>
        </w:trPr>
        <w:tc>
          <w:tcPr>
            <w:tcW w:w="1170" w:type="dxa"/>
          </w:tcPr>
          <w:p w14:paraId="7D1DD3A1" w14:textId="0EDB4789" w:rsidR="00C565D4" w:rsidRPr="005D04EA" w:rsidRDefault="00C565D4" w:rsidP="009A286C">
            <w:pPr>
              <w:spacing w:before="120"/>
              <w:rPr>
                <w:rFonts w:ascii="Times New Roman" w:hAnsi="Times New Roman"/>
                <w:b/>
                <w:sz w:val="24"/>
                <w:szCs w:val="24"/>
              </w:rPr>
            </w:pPr>
            <w:r w:rsidRPr="005D04EA">
              <w:rPr>
                <w:rFonts w:ascii="Times New Roman" w:hAnsi="Times New Roman"/>
                <w:b/>
                <w:sz w:val="24"/>
                <w:szCs w:val="24"/>
              </w:rPr>
              <w:t>20 min</w:t>
            </w:r>
          </w:p>
        </w:tc>
        <w:tc>
          <w:tcPr>
            <w:tcW w:w="11700" w:type="dxa"/>
          </w:tcPr>
          <w:p w14:paraId="12B5F2B7" w14:textId="5FF415DD" w:rsidR="00326956" w:rsidRPr="00326956" w:rsidRDefault="00326956" w:rsidP="00326956">
            <w:pPr>
              <w:autoSpaceDE w:val="0"/>
              <w:autoSpaceDN w:val="0"/>
              <w:adjustRightInd w:val="0"/>
              <w:rPr>
                <w:rFonts w:ascii="Times New Roman" w:eastAsiaTheme="minorHAnsi" w:hAnsi="Times New Roman"/>
                <w:b/>
                <w:bCs/>
                <w:sz w:val="24"/>
                <w:szCs w:val="24"/>
                <w:lang w:val="en-US"/>
              </w:rPr>
            </w:pPr>
            <w:r w:rsidRPr="00326956">
              <w:rPr>
                <w:rFonts w:ascii="Times New Roman" w:eastAsiaTheme="minorHAnsi" w:hAnsi="Times New Roman"/>
                <w:b/>
                <w:bCs/>
                <w:sz w:val="24"/>
                <w:szCs w:val="24"/>
                <w:lang w:val="en-US"/>
              </w:rPr>
              <w:t>ACTIVITY: WORD FORMATION</w:t>
            </w:r>
          </w:p>
          <w:p w14:paraId="13D814F2" w14:textId="77777777" w:rsidR="00326956" w:rsidRDefault="00326956" w:rsidP="00326956">
            <w:pPr>
              <w:autoSpaceDE w:val="0"/>
              <w:autoSpaceDN w:val="0"/>
              <w:adjustRightInd w:val="0"/>
              <w:rPr>
                <w:rFonts w:ascii="Times New Roman" w:eastAsiaTheme="minorHAnsi" w:hAnsi="Times New Roman"/>
                <w:sz w:val="24"/>
                <w:szCs w:val="24"/>
                <w:lang w:val="en-US"/>
              </w:rPr>
            </w:pPr>
          </w:p>
          <w:p w14:paraId="692D0229" w14:textId="32F2489A"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1. Divide the class into five or six small teams.</w:t>
            </w:r>
          </w:p>
          <w:p w14:paraId="14BB3A9C" w14:textId="2C74D210"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 xml:space="preserve">2. Create a small list of the common suffixes used to create nouns from adjectives and verbs. </w:t>
            </w:r>
          </w:p>
          <w:p w14:paraId="1CE66437" w14:textId="4A4DE16F"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3. Also, carefully create a list of words—verbs and adjectives—to which these suffixes could be attached in order to get nouns.</w:t>
            </w:r>
          </w:p>
          <w:p w14:paraId="7477514F" w14:textId="32DFCF7C"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4. Create small flash cards, each of which will show one verb or adjective to be used in conjunction with the suffixes. These cards should remain with you.</w:t>
            </w:r>
          </w:p>
          <w:p w14:paraId="207730DF" w14:textId="77777777"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5. Each team will receive a copy of the list of suffixes.</w:t>
            </w:r>
          </w:p>
          <w:p w14:paraId="1981DD81" w14:textId="4FCF70CC" w:rsidR="00326956"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6. For the game, you will read aloud one word and one team will field that word. The team will have to select an appropriate suffix from the list and create a noun from the verb or adjective that has been read out.</w:t>
            </w:r>
          </w:p>
          <w:p w14:paraId="4CD03A1B" w14:textId="13CB7BBD" w:rsidR="00EE6CA3" w:rsidRPr="00326956" w:rsidRDefault="00326956" w:rsidP="00326956">
            <w:pPr>
              <w:autoSpaceDE w:val="0"/>
              <w:autoSpaceDN w:val="0"/>
              <w:adjustRightInd w:val="0"/>
              <w:rPr>
                <w:rFonts w:ascii="Times New Roman" w:eastAsiaTheme="minorHAnsi" w:hAnsi="Times New Roman"/>
                <w:sz w:val="24"/>
                <w:szCs w:val="24"/>
                <w:lang w:val="en-US"/>
              </w:rPr>
            </w:pPr>
            <w:r w:rsidRPr="00326956">
              <w:rPr>
                <w:rFonts w:ascii="Times New Roman" w:eastAsiaTheme="minorHAnsi" w:hAnsi="Times New Roman"/>
                <w:sz w:val="24"/>
                <w:szCs w:val="24"/>
                <w:lang w:val="en-US"/>
              </w:rPr>
              <w:t>7. For a correct answer, award the team full credit. Keep checking off the words on your word list once you have called out the word.</w:t>
            </w:r>
          </w:p>
          <w:p w14:paraId="182DDFE0" w14:textId="77777777" w:rsidR="00326956" w:rsidRPr="00EE6CA3" w:rsidRDefault="00326956" w:rsidP="00326956">
            <w:pPr>
              <w:autoSpaceDE w:val="0"/>
              <w:autoSpaceDN w:val="0"/>
              <w:adjustRightInd w:val="0"/>
              <w:rPr>
                <w:rFonts w:ascii="Times New Roman" w:eastAsiaTheme="minorHAnsi" w:hAnsi="Times New Roman"/>
                <w:sz w:val="24"/>
                <w:szCs w:val="24"/>
                <w:lang w:val="en-US"/>
              </w:rPr>
            </w:pPr>
          </w:p>
          <w:p w14:paraId="1E3BD4BD" w14:textId="63061CF2" w:rsidR="00BF502B" w:rsidRPr="0025281F" w:rsidRDefault="00C565D4" w:rsidP="00C565D4">
            <w:pPr>
              <w:autoSpaceDE w:val="0"/>
              <w:autoSpaceDN w:val="0"/>
              <w:adjustRightInd w:val="0"/>
              <w:rPr>
                <w:rFonts w:ascii="Times New Roman" w:eastAsiaTheme="minorHAnsi" w:hAnsi="Times New Roman"/>
                <w:b/>
                <w:bCs/>
                <w:sz w:val="24"/>
                <w:szCs w:val="24"/>
                <w:lang w:val="en-US"/>
              </w:rPr>
            </w:pPr>
            <w:r w:rsidRPr="0025281F">
              <w:rPr>
                <w:rFonts w:ascii="Times New Roman" w:eastAsiaTheme="minorHAnsi" w:hAnsi="Times New Roman"/>
                <w:b/>
                <w:bCs/>
                <w:sz w:val="24"/>
                <w:szCs w:val="24"/>
                <w:lang w:val="en-US"/>
              </w:rPr>
              <w:t>ADDITIONAL HELPFUL RESOURCES:</w:t>
            </w:r>
          </w:p>
          <w:p w14:paraId="26F59463" w14:textId="77777777" w:rsidR="00BF502B" w:rsidRPr="0022341E" w:rsidRDefault="00BF502B" w:rsidP="00C565D4">
            <w:pPr>
              <w:autoSpaceDE w:val="0"/>
              <w:autoSpaceDN w:val="0"/>
              <w:adjustRightInd w:val="0"/>
              <w:rPr>
                <w:rFonts w:ascii="Times New Roman" w:eastAsiaTheme="minorHAnsi" w:hAnsi="Times New Roman"/>
                <w:sz w:val="28"/>
                <w:szCs w:val="28"/>
                <w:lang w:val="en-US"/>
              </w:rPr>
            </w:pPr>
          </w:p>
          <w:p w14:paraId="6D9B86BD" w14:textId="1280C106" w:rsidR="0022341E" w:rsidRPr="0022341E" w:rsidRDefault="0022341E" w:rsidP="0022341E">
            <w:pPr>
              <w:autoSpaceDE w:val="0"/>
              <w:autoSpaceDN w:val="0"/>
              <w:adjustRightInd w:val="0"/>
              <w:rPr>
                <w:rFonts w:ascii="Times New Roman" w:eastAsiaTheme="minorHAnsi" w:hAnsi="Times New Roman"/>
                <w:b/>
                <w:bCs/>
                <w:sz w:val="24"/>
                <w:szCs w:val="24"/>
                <w:lang w:val="en-US"/>
              </w:rPr>
            </w:pPr>
            <w:r w:rsidRPr="0022341E">
              <w:rPr>
                <w:rFonts w:ascii="Times New Roman" w:eastAsiaTheme="minorHAnsi" w:hAnsi="Times New Roman"/>
                <w:b/>
                <w:bCs/>
                <w:sz w:val="24"/>
                <w:szCs w:val="24"/>
                <w:lang w:val="en-US"/>
              </w:rPr>
              <w:t>Complete the sentences using the correct form of the words given in brackets. Add suitable suffix from the following: -</w:t>
            </w:r>
            <w:r w:rsidRPr="0022341E">
              <w:rPr>
                <w:rFonts w:ascii="Times New Roman" w:eastAsiaTheme="minorHAnsi" w:hAnsi="Times New Roman"/>
                <w:b/>
                <w:bCs/>
                <w:i/>
                <w:iCs/>
                <w:sz w:val="24"/>
                <w:szCs w:val="24"/>
                <w:lang w:val="en-US"/>
              </w:rPr>
              <w:t>some, -</w:t>
            </w:r>
            <w:proofErr w:type="spellStart"/>
            <w:r w:rsidRPr="0022341E">
              <w:rPr>
                <w:rFonts w:ascii="Times New Roman" w:eastAsiaTheme="minorHAnsi" w:hAnsi="Times New Roman"/>
                <w:b/>
                <w:bCs/>
                <w:i/>
                <w:iCs/>
                <w:sz w:val="24"/>
                <w:szCs w:val="24"/>
                <w:lang w:val="en-US"/>
              </w:rPr>
              <w:t>ful</w:t>
            </w:r>
            <w:proofErr w:type="spellEnd"/>
            <w:r w:rsidRPr="0022341E">
              <w:rPr>
                <w:rFonts w:ascii="Times New Roman" w:eastAsiaTheme="minorHAnsi" w:hAnsi="Times New Roman"/>
                <w:b/>
                <w:bCs/>
                <w:i/>
                <w:iCs/>
                <w:sz w:val="24"/>
                <w:szCs w:val="24"/>
                <w:lang w:val="en-US"/>
              </w:rPr>
              <w:t>, -</w:t>
            </w:r>
            <w:proofErr w:type="spellStart"/>
            <w:r w:rsidRPr="0022341E">
              <w:rPr>
                <w:rFonts w:ascii="Times New Roman" w:eastAsiaTheme="minorHAnsi" w:hAnsi="Times New Roman"/>
                <w:b/>
                <w:bCs/>
                <w:i/>
                <w:iCs/>
                <w:sz w:val="24"/>
                <w:szCs w:val="24"/>
                <w:lang w:val="en-US"/>
              </w:rPr>
              <w:t>ment</w:t>
            </w:r>
            <w:proofErr w:type="spellEnd"/>
            <w:r w:rsidRPr="0022341E">
              <w:rPr>
                <w:rFonts w:ascii="Times New Roman" w:eastAsiaTheme="minorHAnsi" w:hAnsi="Times New Roman"/>
                <w:b/>
                <w:bCs/>
                <w:i/>
                <w:iCs/>
                <w:sz w:val="24"/>
                <w:szCs w:val="24"/>
                <w:lang w:val="en-US"/>
              </w:rPr>
              <w:t>, -able, -</w:t>
            </w:r>
            <w:proofErr w:type="spellStart"/>
            <w:r w:rsidRPr="0022341E">
              <w:rPr>
                <w:rFonts w:ascii="Times New Roman" w:eastAsiaTheme="minorHAnsi" w:hAnsi="Times New Roman"/>
                <w:b/>
                <w:bCs/>
                <w:i/>
                <w:iCs/>
                <w:sz w:val="24"/>
                <w:szCs w:val="24"/>
                <w:lang w:val="en-US"/>
              </w:rPr>
              <w:t>ity</w:t>
            </w:r>
            <w:proofErr w:type="spellEnd"/>
            <w:r w:rsidRPr="0022341E">
              <w:rPr>
                <w:rFonts w:ascii="Times New Roman" w:eastAsiaTheme="minorHAnsi" w:hAnsi="Times New Roman"/>
                <w:b/>
                <w:bCs/>
                <w:i/>
                <w:iCs/>
                <w:sz w:val="24"/>
                <w:szCs w:val="24"/>
                <w:lang w:val="en-US"/>
              </w:rPr>
              <w:t>, -ty, -</w:t>
            </w:r>
            <w:proofErr w:type="spellStart"/>
            <w:r w:rsidRPr="0022341E">
              <w:rPr>
                <w:rFonts w:ascii="Times New Roman" w:eastAsiaTheme="minorHAnsi" w:hAnsi="Times New Roman"/>
                <w:b/>
                <w:bCs/>
                <w:i/>
                <w:iCs/>
                <w:sz w:val="24"/>
                <w:szCs w:val="24"/>
                <w:lang w:val="en-US"/>
              </w:rPr>
              <w:t>ly</w:t>
            </w:r>
            <w:proofErr w:type="spellEnd"/>
            <w:r w:rsidRPr="0022341E">
              <w:rPr>
                <w:rFonts w:ascii="Times New Roman" w:eastAsiaTheme="minorHAnsi" w:hAnsi="Times New Roman"/>
                <w:b/>
                <w:bCs/>
                <w:i/>
                <w:iCs/>
                <w:sz w:val="24"/>
                <w:szCs w:val="24"/>
                <w:lang w:val="en-US"/>
              </w:rPr>
              <w:t>, -age</w:t>
            </w:r>
            <w:r w:rsidRPr="0022341E">
              <w:rPr>
                <w:rFonts w:ascii="Times New Roman" w:eastAsiaTheme="minorHAnsi" w:hAnsi="Times New Roman"/>
                <w:b/>
                <w:bCs/>
                <w:sz w:val="24"/>
                <w:szCs w:val="24"/>
                <w:lang w:val="en-US"/>
              </w:rPr>
              <w:t>.</w:t>
            </w:r>
          </w:p>
          <w:p w14:paraId="0A2A2825" w14:textId="77777777" w:rsidR="0022341E" w:rsidRPr="0022341E" w:rsidRDefault="0022341E" w:rsidP="0022341E">
            <w:pPr>
              <w:autoSpaceDE w:val="0"/>
              <w:autoSpaceDN w:val="0"/>
              <w:adjustRightInd w:val="0"/>
              <w:rPr>
                <w:rFonts w:ascii="Times New Roman" w:eastAsiaTheme="minorHAnsi" w:hAnsi="Times New Roman"/>
                <w:b/>
                <w:bCs/>
                <w:sz w:val="24"/>
                <w:szCs w:val="24"/>
                <w:lang w:val="en-US"/>
              </w:rPr>
            </w:pPr>
          </w:p>
          <w:p w14:paraId="028CE392" w14:textId="7D5A5D2C"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1. It was an </w:t>
            </w:r>
            <w:r w:rsidR="003F6066">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performance by the dancer. (awe)</w:t>
            </w:r>
          </w:p>
          <w:p w14:paraId="72030285" w14:textId="0C75111B"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2. She is </w:t>
            </w:r>
            <w:r w:rsidR="003F6066">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a great dancer. (true)</w:t>
            </w:r>
          </w:p>
          <w:p w14:paraId="7884A825" w14:textId="021DF488"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3. She claims to be of great </w:t>
            </w:r>
            <w:r w:rsidR="003F6066">
              <w:rPr>
                <w:rFonts w:ascii="Times New Roman" w:eastAsiaTheme="minorHAnsi" w:hAnsi="Times New Roman"/>
                <w:sz w:val="24"/>
                <w:szCs w:val="24"/>
                <w:lang w:val="en-US"/>
              </w:rPr>
              <w:t>_________________</w:t>
            </w:r>
            <w:r w:rsidRPr="0022341E">
              <w:rPr>
                <w:rFonts w:ascii="Times New Roman" w:eastAsiaTheme="minorHAnsi" w:hAnsi="Times New Roman"/>
                <w:sz w:val="24"/>
                <w:szCs w:val="24"/>
                <w:lang w:val="en-US"/>
              </w:rPr>
              <w:t>. (line)</w:t>
            </w:r>
          </w:p>
          <w:p w14:paraId="14337FB7" w14:textId="523AAFF7"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lastRenderedPageBreak/>
              <w:t xml:space="preserve">4. All </w:t>
            </w:r>
            <w:r w:rsidR="003F6066">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measures have been taken. (safe)</w:t>
            </w:r>
          </w:p>
          <w:p w14:paraId="16B75517" w14:textId="307D772B"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5. This dress looks </w:t>
            </w:r>
            <w:r w:rsidR="003F6066">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bad. (awe)</w:t>
            </w:r>
          </w:p>
          <w:p w14:paraId="12482362" w14:textId="58516E55"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6. I depend on your </w:t>
            </w:r>
            <w:r w:rsidR="003F6066">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in this matter. (judge)</w:t>
            </w:r>
          </w:p>
          <w:p w14:paraId="748219C6" w14:textId="3B30164A"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7. It is not permanent; it is </w:t>
            </w:r>
            <w:r w:rsidR="00A734B8">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any time. (change)</w:t>
            </w:r>
          </w:p>
          <w:p w14:paraId="3E23C375" w14:textId="3ED3D758"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8. I was struck by the </w:t>
            </w:r>
            <w:r w:rsidR="00A734B8">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of the two incidents. (similar)</w:t>
            </w:r>
          </w:p>
          <w:p w14:paraId="7D0E2329" w14:textId="5FF9293A" w:rsidR="0022341E" w:rsidRPr="0022341E"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9. The principle of </w:t>
            </w:r>
            <w:r w:rsidR="00A734B8">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is followed here. (equal)</w:t>
            </w:r>
          </w:p>
          <w:p w14:paraId="76828BDB" w14:textId="77777777" w:rsidR="00205FF9" w:rsidRDefault="0022341E" w:rsidP="0022341E">
            <w:pPr>
              <w:autoSpaceDE w:val="0"/>
              <w:autoSpaceDN w:val="0"/>
              <w:adjustRightInd w:val="0"/>
              <w:rPr>
                <w:rFonts w:ascii="Times New Roman" w:eastAsiaTheme="minorHAnsi" w:hAnsi="Times New Roman"/>
                <w:sz w:val="24"/>
                <w:szCs w:val="24"/>
                <w:lang w:val="en-US"/>
              </w:rPr>
            </w:pPr>
            <w:r w:rsidRPr="0022341E">
              <w:rPr>
                <w:rFonts w:ascii="Times New Roman" w:eastAsiaTheme="minorHAnsi" w:hAnsi="Times New Roman"/>
                <w:sz w:val="24"/>
                <w:szCs w:val="24"/>
                <w:lang w:val="en-US"/>
              </w:rPr>
              <w:t xml:space="preserve">10. My grandfather has some </w:t>
            </w:r>
            <w:r w:rsidR="000E112F">
              <w:rPr>
                <w:rFonts w:ascii="Times New Roman" w:eastAsiaTheme="minorHAnsi" w:hAnsi="Times New Roman"/>
                <w:sz w:val="24"/>
                <w:szCs w:val="24"/>
                <w:lang w:val="en-US"/>
              </w:rPr>
              <w:t xml:space="preserve">_________________ </w:t>
            </w:r>
            <w:r w:rsidRPr="0022341E">
              <w:rPr>
                <w:rFonts w:ascii="Times New Roman" w:eastAsiaTheme="minorHAnsi" w:hAnsi="Times New Roman"/>
                <w:sz w:val="24"/>
                <w:szCs w:val="24"/>
                <w:lang w:val="en-US"/>
              </w:rPr>
              <w:t>in walking. (difficult)</w:t>
            </w:r>
          </w:p>
          <w:p w14:paraId="7C4CB601" w14:textId="6A27089E" w:rsidR="000E112F" w:rsidRPr="0025281F" w:rsidRDefault="000E112F" w:rsidP="0022341E">
            <w:pPr>
              <w:autoSpaceDE w:val="0"/>
              <w:autoSpaceDN w:val="0"/>
              <w:adjustRightInd w:val="0"/>
              <w:rPr>
                <w:rFonts w:ascii="Times New Roman" w:eastAsiaTheme="minorHAnsi" w:hAnsi="Times New Roman"/>
                <w:sz w:val="24"/>
                <w:szCs w:val="24"/>
                <w:lang w:val="en-US"/>
              </w:rPr>
            </w:pPr>
          </w:p>
        </w:tc>
        <w:tc>
          <w:tcPr>
            <w:tcW w:w="1980" w:type="dxa"/>
          </w:tcPr>
          <w:p w14:paraId="25EF4192" w14:textId="77777777" w:rsidR="00C565D4" w:rsidRPr="003808A8" w:rsidRDefault="00C565D4" w:rsidP="005D7613">
            <w:pPr>
              <w:spacing w:before="120"/>
              <w:rPr>
                <w:rFonts w:asciiTheme="majorBidi" w:hAnsiTheme="majorBidi" w:cstheme="majorBidi"/>
                <w:sz w:val="24"/>
                <w:szCs w:val="24"/>
              </w:rPr>
            </w:pPr>
          </w:p>
        </w:tc>
      </w:tr>
      <w:tr w:rsidR="001F71BD" w:rsidRPr="003808A8" w14:paraId="342E1E95" w14:textId="77777777" w:rsidTr="00684D4F">
        <w:trPr>
          <w:trHeight w:val="397"/>
        </w:trPr>
        <w:tc>
          <w:tcPr>
            <w:tcW w:w="1170" w:type="dxa"/>
          </w:tcPr>
          <w:p w14:paraId="640B7FE3" w14:textId="08251520" w:rsidR="001F71BD" w:rsidRPr="003808A8" w:rsidRDefault="00821405" w:rsidP="009A286C">
            <w:pPr>
              <w:spacing w:before="120"/>
              <w:rPr>
                <w:rFonts w:asciiTheme="majorBidi" w:hAnsiTheme="majorBidi" w:cstheme="majorBidi"/>
                <w:b/>
                <w:sz w:val="24"/>
                <w:szCs w:val="24"/>
              </w:rPr>
            </w:pPr>
            <w:r w:rsidRPr="003808A8">
              <w:rPr>
                <w:rFonts w:asciiTheme="majorBidi" w:hAnsiTheme="majorBidi" w:cstheme="majorBidi"/>
                <w:b/>
                <w:sz w:val="24"/>
                <w:szCs w:val="24"/>
              </w:rPr>
              <w:t>20</w:t>
            </w:r>
            <w:r w:rsidR="00C77059" w:rsidRPr="003808A8">
              <w:rPr>
                <w:rFonts w:asciiTheme="majorBidi" w:hAnsiTheme="majorBidi" w:cstheme="majorBidi"/>
                <w:b/>
                <w:sz w:val="24"/>
                <w:szCs w:val="24"/>
              </w:rPr>
              <w:t xml:space="preserve"> min</w:t>
            </w:r>
          </w:p>
        </w:tc>
        <w:tc>
          <w:tcPr>
            <w:tcW w:w="11700" w:type="dxa"/>
          </w:tcPr>
          <w:p w14:paraId="12DD061D" w14:textId="77777777" w:rsidR="0056381A" w:rsidRPr="00FF2104" w:rsidRDefault="0056381A" w:rsidP="0056381A">
            <w:pPr>
              <w:spacing w:before="120"/>
              <w:rPr>
                <w:rFonts w:ascii="Times New Roman" w:hAnsi="Times New Roman"/>
                <w:b/>
                <w:sz w:val="24"/>
                <w:szCs w:val="24"/>
              </w:rPr>
            </w:pPr>
            <w:r w:rsidRPr="00FF2104">
              <w:rPr>
                <w:rFonts w:ascii="Times New Roman" w:hAnsi="Times New Roman"/>
                <w:b/>
                <w:sz w:val="24"/>
                <w:szCs w:val="24"/>
              </w:rPr>
              <w:t>Class Work: Working with words:</w:t>
            </w:r>
          </w:p>
          <w:p w14:paraId="44403524"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6E437F2A"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r w:rsidRPr="00FF2104">
              <w:rPr>
                <w:rFonts w:ascii="Times New Roman" w:eastAsiaTheme="minorHAnsi" w:hAnsi="Times New Roman"/>
                <w:sz w:val="24"/>
                <w:szCs w:val="24"/>
                <w:lang w:val="en-US"/>
              </w:rPr>
              <w:t>It is not necessary to give the meanings of all the unknown words to the students because getting the message / meaning of a text does not depend on understanding every word occurring in it. It is best not to give the meanings of the essential words to the students right away. For young students, the following approach can be used to deal with the vocabulary items occurring in a text:</w:t>
            </w:r>
          </w:p>
          <w:p w14:paraId="2E726D56" w14:textId="77777777" w:rsidR="0056381A" w:rsidRPr="00FF2104" w:rsidRDefault="0056381A" w:rsidP="0056381A">
            <w:pPr>
              <w:autoSpaceDE w:val="0"/>
              <w:autoSpaceDN w:val="0"/>
              <w:adjustRightInd w:val="0"/>
              <w:rPr>
                <w:rFonts w:ascii="Times New Roman" w:eastAsiaTheme="minorHAnsi" w:hAnsi="Times New Roman"/>
                <w:sz w:val="24"/>
                <w:szCs w:val="24"/>
                <w:lang w:val="en-US"/>
              </w:rPr>
            </w:pPr>
          </w:p>
          <w:p w14:paraId="76D9587A" w14:textId="77777777" w:rsidR="0056381A" w:rsidRPr="00B002DC" w:rsidRDefault="0056381A" w:rsidP="0056381A">
            <w:pPr>
              <w:autoSpaceDE w:val="0"/>
              <w:autoSpaceDN w:val="0"/>
              <w:adjustRightInd w:val="0"/>
              <w:rPr>
                <w:rFonts w:ascii="Times New Roman" w:hAnsi="Times New Roman"/>
                <w:b/>
                <w:sz w:val="24"/>
                <w:szCs w:val="24"/>
              </w:rPr>
            </w:pPr>
            <w:r w:rsidRPr="00FF2104">
              <w:rPr>
                <w:rFonts w:ascii="Times New Roman" w:eastAsiaTheme="minorHAnsi" w:hAnsi="Times New Roman"/>
                <w:sz w:val="24"/>
                <w:szCs w:val="24"/>
                <w:lang w:val="en-US"/>
              </w:rPr>
              <w:t>• Generally, the meaning of a word is available from the context in which it occurs. Students should be trained in guessing the meaning of words using the contextual clues available. The meaning of some words can be given through pictures. For many verbs, actions can be used to show their meaning, for example, ‘laughed’.</w:t>
            </w:r>
          </w:p>
          <w:p w14:paraId="11A2E949" w14:textId="77777777" w:rsidR="0056381A" w:rsidRDefault="0056381A" w:rsidP="00AC7E0F">
            <w:pPr>
              <w:spacing w:before="120"/>
              <w:rPr>
                <w:rFonts w:asciiTheme="majorBidi" w:hAnsiTheme="majorBidi" w:cstheme="majorBidi"/>
                <w:b/>
                <w:sz w:val="24"/>
                <w:szCs w:val="24"/>
              </w:rPr>
            </w:pPr>
          </w:p>
          <w:p w14:paraId="6E648720" w14:textId="2A301503" w:rsidR="001F71BD" w:rsidRPr="003808A8" w:rsidRDefault="00C36892" w:rsidP="00AC7E0F">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Activity: </w:t>
            </w:r>
            <w:r w:rsidR="00E0629C" w:rsidRPr="003808A8">
              <w:rPr>
                <w:rFonts w:asciiTheme="majorBidi" w:hAnsiTheme="majorBidi" w:cstheme="majorBidi"/>
                <w:b/>
                <w:sz w:val="24"/>
                <w:szCs w:val="24"/>
              </w:rPr>
              <w:t>Working</w:t>
            </w:r>
            <w:r w:rsidRPr="003808A8">
              <w:rPr>
                <w:rFonts w:asciiTheme="majorBidi" w:hAnsiTheme="majorBidi" w:cstheme="majorBidi"/>
                <w:b/>
                <w:sz w:val="24"/>
                <w:szCs w:val="24"/>
              </w:rPr>
              <w:t xml:space="preserve"> with words </w:t>
            </w:r>
          </w:p>
          <w:p w14:paraId="0C5FFAA8" w14:textId="0A8C7CA6" w:rsidR="00C36892" w:rsidRDefault="009844EB" w:rsidP="00FF03A7">
            <w:pPr>
              <w:spacing w:before="120"/>
              <w:rPr>
                <w:rFonts w:asciiTheme="majorBidi" w:hAnsiTheme="majorBidi" w:cstheme="majorBidi"/>
                <w:sz w:val="24"/>
                <w:szCs w:val="24"/>
              </w:rPr>
            </w:pPr>
            <w:r>
              <w:rPr>
                <w:rFonts w:asciiTheme="majorBidi" w:hAnsiTheme="majorBidi" w:cstheme="majorBidi"/>
                <w:sz w:val="24"/>
                <w:szCs w:val="24"/>
              </w:rPr>
              <w:t xml:space="preserve">Revise the concept of </w:t>
            </w:r>
            <w:r w:rsidR="005A022A">
              <w:rPr>
                <w:rFonts w:asciiTheme="majorBidi" w:hAnsiTheme="majorBidi" w:cstheme="majorBidi"/>
                <w:sz w:val="24"/>
                <w:szCs w:val="24"/>
              </w:rPr>
              <w:t>Suffixes</w:t>
            </w:r>
            <w:r w:rsidR="00612653">
              <w:rPr>
                <w:rFonts w:asciiTheme="majorBidi" w:hAnsiTheme="majorBidi" w:cstheme="majorBidi"/>
                <w:sz w:val="24"/>
                <w:szCs w:val="24"/>
              </w:rPr>
              <w:t>.</w:t>
            </w:r>
            <w:r>
              <w:rPr>
                <w:rFonts w:asciiTheme="majorBidi" w:hAnsiTheme="majorBidi" w:cstheme="majorBidi"/>
                <w:sz w:val="24"/>
                <w:szCs w:val="24"/>
              </w:rPr>
              <w:t xml:space="preserve"> Scaffold the topic.</w:t>
            </w:r>
          </w:p>
          <w:p w14:paraId="58D3BB5B" w14:textId="77777777" w:rsidR="00297CD4" w:rsidRPr="003808A8" w:rsidRDefault="00297CD4" w:rsidP="00FF03A7">
            <w:pPr>
              <w:spacing w:before="120"/>
              <w:rPr>
                <w:rFonts w:asciiTheme="majorBidi" w:hAnsiTheme="majorBidi" w:cstheme="majorBidi"/>
                <w:b/>
                <w:sz w:val="24"/>
                <w:szCs w:val="24"/>
              </w:rPr>
            </w:pPr>
          </w:p>
          <w:p w14:paraId="3CF01532" w14:textId="10C5B93C" w:rsidR="00C36892" w:rsidRPr="003808A8" w:rsidRDefault="00C36892" w:rsidP="00FF03A7">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587D07BA" w14:textId="1019BDBB" w:rsidR="00FF03A7" w:rsidRPr="003808A8" w:rsidRDefault="0032319F" w:rsidP="00FF03A7">
            <w:pPr>
              <w:spacing w:before="120"/>
              <w:rPr>
                <w:rFonts w:asciiTheme="majorBidi" w:hAnsiTheme="majorBidi" w:cstheme="majorBidi"/>
                <w:sz w:val="24"/>
                <w:szCs w:val="24"/>
              </w:rPr>
            </w:pPr>
            <w:r w:rsidRPr="003808A8">
              <w:rPr>
                <w:rFonts w:asciiTheme="majorBidi" w:hAnsiTheme="majorBidi" w:cstheme="majorBidi"/>
                <w:sz w:val="24"/>
                <w:szCs w:val="24"/>
              </w:rPr>
              <w:t>Attempt Exercise B</w:t>
            </w:r>
            <w:r w:rsidR="00612653">
              <w:rPr>
                <w:rFonts w:asciiTheme="majorBidi" w:hAnsiTheme="majorBidi" w:cstheme="majorBidi"/>
                <w:sz w:val="24"/>
                <w:szCs w:val="24"/>
              </w:rPr>
              <w:t>.</w:t>
            </w:r>
          </w:p>
          <w:p w14:paraId="07261123" w14:textId="77777777" w:rsidR="003E60C3" w:rsidRPr="003808A8" w:rsidRDefault="003E60C3" w:rsidP="00FF03A7">
            <w:pPr>
              <w:spacing w:before="120"/>
              <w:rPr>
                <w:rFonts w:asciiTheme="majorBidi" w:hAnsiTheme="majorBidi" w:cstheme="majorBidi"/>
                <w:sz w:val="24"/>
                <w:szCs w:val="24"/>
              </w:rPr>
            </w:pPr>
          </w:p>
          <w:p w14:paraId="456896AC" w14:textId="77777777" w:rsidR="003E60C3" w:rsidRPr="003808A8" w:rsidRDefault="003E60C3" w:rsidP="00FF03A7">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E491A35" w14:textId="633E32E5" w:rsidR="003E60C3" w:rsidRDefault="00386161" w:rsidP="00FF03A7">
            <w:pPr>
              <w:spacing w:before="120"/>
              <w:rPr>
                <w:rFonts w:asciiTheme="majorBidi" w:hAnsiTheme="majorBidi" w:cstheme="majorBidi"/>
                <w:sz w:val="24"/>
                <w:szCs w:val="24"/>
              </w:rPr>
            </w:pPr>
            <w:r>
              <w:rPr>
                <w:rFonts w:asciiTheme="majorBidi" w:hAnsiTheme="majorBidi" w:cstheme="majorBidi"/>
                <w:sz w:val="24"/>
                <w:szCs w:val="24"/>
              </w:rPr>
              <w:t>Complete any incomplete work</w:t>
            </w:r>
            <w:r w:rsidR="00612653">
              <w:rPr>
                <w:rFonts w:asciiTheme="majorBidi" w:hAnsiTheme="majorBidi" w:cstheme="majorBidi"/>
                <w:sz w:val="24"/>
                <w:szCs w:val="24"/>
              </w:rPr>
              <w:t>.</w:t>
            </w:r>
          </w:p>
          <w:p w14:paraId="283614DD" w14:textId="0453CF6C" w:rsidR="001142CB" w:rsidRPr="003808A8" w:rsidRDefault="001142CB" w:rsidP="00FF03A7">
            <w:pPr>
              <w:spacing w:before="120"/>
              <w:rPr>
                <w:rFonts w:asciiTheme="majorBidi" w:hAnsiTheme="majorBidi" w:cstheme="majorBidi"/>
                <w:sz w:val="24"/>
                <w:szCs w:val="24"/>
              </w:rPr>
            </w:pPr>
          </w:p>
        </w:tc>
        <w:tc>
          <w:tcPr>
            <w:tcW w:w="1980" w:type="dxa"/>
          </w:tcPr>
          <w:p w14:paraId="3AE20888" w14:textId="77777777" w:rsidR="001F71BD" w:rsidRPr="003808A8" w:rsidRDefault="00393519" w:rsidP="00AC7E0F">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C60593B" w14:textId="77777777" w:rsidR="00E628C1" w:rsidRPr="003808A8" w:rsidRDefault="00E628C1" w:rsidP="00AC7E0F">
            <w:pPr>
              <w:spacing w:before="120"/>
              <w:rPr>
                <w:rFonts w:asciiTheme="majorBidi" w:hAnsiTheme="majorBidi" w:cstheme="majorBidi"/>
                <w:sz w:val="24"/>
                <w:szCs w:val="24"/>
              </w:rPr>
            </w:pPr>
            <w:r w:rsidRPr="003808A8">
              <w:rPr>
                <w:rFonts w:asciiTheme="majorBidi" w:hAnsiTheme="majorBidi" w:cstheme="majorBidi"/>
                <w:sz w:val="24"/>
                <w:szCs w:val="24"/>
              </w:rPr>
              <w:t>Counting skills</w:t>
            </w:r>
          </w:p>
          <w:p w14:paraId="048875E7"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Writing skill</w:t>
            </w:r>
          </w:p>
          <w:p w14:paraId="021FC942" w14:textId="77777777"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Brainstorming</w:t>
            </w:r>
          </w:p>
          <w:p w14:paraId="3DCB1D41" w14:textId="18788E25" w:rsidR="00E628C1" w:rsidRPr="003808A8" w:rsidRDefault="00E628C1" w:rsidP="00E628C1">
            <w:pPr>
              <w:spacing w:before="120"/>
              <w:rPr>
                <w:rFonts w:asciiTheme="majorBidi" w:hAnsiTheme="majorBidi" w:cstheme="majorBidi"/>
                <w:sz w:val="24"/>
                <w:szCs w:val="24"/>
              </w:rPr>
            </w:pPr>
            <w:r w:rsidRPr="003808A8">
              <w:rPr>
                <w:rFonts w:asciiTheme="majorBidi" w:hAnsiTheme="majorBidi" w:cstheme="majorBidi"/>
                <w:sz w:val="24"/>
                <w:szCs w:val="24"/>
              </w:rPr>
              <w:t>Creative writing</w:t>
            </w:r>
          </w:p>
        </w:tc>
      </w:tr>
      <w:tr w:rsidR="00376E4F" w:rsidRPr="003808A8" w14:paraId="75C1812C" w14:textId="77777777" w:rsidTr="00684D4F">
        <w:trPr>
          <w:trHeight w:val="397"/>
        </w:trPr>
        <w:tc>
          <w:tcPr>
            <w:tcW w:w="1170" w:type="dxa"/>
          </w:tcPr>
          <w:p w14:paraId="6507AD80" w14:textId="77777777" w:rsidR="00647789"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Pr>
                <w:rFonts w:asciiTheme="majorBidi" w:hAnsiTheme="majorBidi" w:cstheme="majorBidi"/>
                <w:b/>
                <w:sz w:val="24"/>
                <w:szCs w:val="24"/>
              </w:rPr>
              <w:t>3</w:t>
            </w:r>
            <w:r w:rsidRPr="003808A8">
              <w:rPr>
                <w:rFonts w:asciiTheme="majorBidi" w:hAnsiTheme="majorBidi" w:cstheme="majorBidi"/>
                <w:b/>
                <w:sz w:val="24"/>
                <w:szCs w:val="24"/>
              </w:rPr>
              <w:t>: 00/00/00</w:t>
            </w:r>
          </w:p>
          <w:p w14:paraId="2E472FFB" w14:textId="3BBE3C68" w:rsidR="00376E4F" w:rsidRPr="003808A8" w:rsidRDefault="00647789" w:rsidP="00647789">
            <w:pPr>
              <w:spacing w:before="120"/>
              <w:rPr>
                <w:rFonts w:asciiTheme="majorBidi" w:hAnsiTheme="majorBidi" w:cstheme="majorBidi"/>
                <w:b/>
                <w:sz w:val="24"/>
                <w:szCs w:val="24"/>
              </w:rPr>
            </w:pPr>
            <w:r w:rsidRPr="003808A8">
              <w:rPr>
                <w:rFonts w:asciiTheme="majorBidi" w:hAnsiTheme="majorBidi" w:cstheme="majorBidi"/>
                <w:b/>
                <w:sz w:val="24"/>
                <w:szCs w:val="24"/>
              </w:rPr>
              <w:t>15 min</w:t>
            </w:r>
            <w:r>
              <w:rPr>
                <w:rFonts w:asciiTheme="majorBidi" w:hAnsiTheme="majorBidi" w:cstheme="majorBidi"/>
                <w:b/>
                <w:sz w:val="24"/>
                <w:szCs w:val="24"/>
              </w:rPr>
              <w:t xml:space="preserve"> </w:t>
            </w:r>
          </w:p>
        </w:tc>
        <w:tc>
          <w:tcPr>
            <w:tcW w:w="11700" w:type="dxa"/>
          </w:tcPr>
          <w:p w14:paraId="1DD8EC9B" w14:textId="03544DD4" w:rsidR="00376E4F" w:rsidRPr="004E0017" w:rsidRDefault="00376E4F" w:rsidP="00376E4F">
            <w:pPr>
              <w:autoSpaceDE w:val="0"/>
              <w:autoSpaceDN w:val="0"/>
              <w:adjustRightInd w:val="0"/>
              <w:rPr>
                <w:rFonts w:ascii="Times New Roman" w:eastAsiaTheme="minorHAnsi" w:hAnsi="Times New Roman"/>
                <w:b/>
                <w:sz w:val="24"/>
                <w:szCs w:val="24"/>
                <w:lang w:val="en-US"/>
              </w:rPr>
            </w:pPr>
            <w:r w:rsidRPr="004E0017">
              <w:rPr>
                <w:rFonts w:ascii="Times New Roman" w:eastAsiaTheme="minorHAnsi" w:hAnsi="Times New Roman"/>
                <w:b/>
                <w:sz w:val="24"/>
                <w:szCs w:val="24"/>
                <w:lang w:val="en-US"/>
              </w:rPr>
              <w:t>Workbook Exercise:</w:t>
            </w:r>
          </w:p>
          <w:p w14:paraId="4CBBBAE9" w14:textId="77777777" w:rsidR="00EB3E04" w:rsidRPr="004E0017" w:rsidRDefault="00EB3E04" w:rsidP="00376E4F">
            <w:pPr>
              <w:autoSpaceDE w:val="0"/>
              <w:autoSpaceDN w:val="0"/>
              <w:adjustRightInd w:val="0"/>
              <w:rPr>
                <w:rFonts w:ascii="Times New Roman" w:eastAsiaTheme="minorHAnsi" w:hAnsi="Times New Roman"/>
                <w:b/>
                <w:sz w:val="24"/>
                <w:szCs w:val="24"/>
                <w:lang w:val="en-US"/>
              </w:rPr>
            </w:pPr>
          </w:p>
          <w:p w14:paraId="154411B0" w14:textId="77777777" w:rsidR="00EB3E04" w:rsidRPr="004E0017" w:rsidRDefault="00EB3E04" w:rsidP="00EB3E04">
            <w:p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Workbooks are designed to support classroom learning and to provide the students an opportunity to develop their writing skills and practice their grammar. Generally filled with practice problems, with empty space after each question so that the answers can be written directly in the book.</w:t>
            </w:r>
          </w:p>
          <w:p w14:paraId="6F675D09" w14:textId="77777777" w:rsidR="00EB3E04" w:rsidRPr="004E0017" w:rsidRDefault="00EB3E04" w:rsidP="00EB3E04">
            <w:pPr>
              <w:autoSpaceDE w:val="0"/>
              <w:autoSpaceDN w:val="0"/>
              <w:adjustRightInd w:val="0"/>
              <w:rPr>
                <w:rFonts w:ascii="Times New Roman" w:eastAsiaTheme="minorHAnsi" w:hAnsi="Times New Roman"/>
                <w:bCs/>
                <w:sz w:val="24"/>
                <w:szCs w:val="24"/>
                <w:lang w:val="en-US"/>
              </w:rPr>
            </w:pPr>
          </w:p>
          <w:p w14:paraId="6B6902C6" w14:textId="77777777" w:rsidR="00EB3E04" w:rsidRPr="004E0017" w:rsidRDefault="00EB3E04" w:rsidP="00EB3E04">
            <w:p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 xml:space="preserve">Workbooks ensure that the students are acquiring the required learning outcomes of the selected topic / course. Each student’s learning style is different. There, merely attending the class or attempting the couple of exercises present in the textbook may not be enough for each and every student to grasp the concept. Workbooks ensure that the students get the chance to go through multiple types of exercise for the same activity but being approached in a different manner, that helps them get a better conceptual clarity. </w:t>
            </w:r>
          </w:p>
          <w:p w14:paraId="369C6456" w14:textId="77777777" w:rsidR="00EB3E04" w:rsidRPr="004E0017" w:rsidRDefault="00EB3E04" w:rsidP="00EB3E04">
            <w:pPr>
              <w:autoSpaceDE w:val="0"/>
              <w:autoSpaceDN w:val="0"/>
              <w:adjustRightInd w:val="0"/>
              <w:rPr>
                <w:rFonts w:ascii="Times New Roman" w:eastAsiaTheme="minorHAnsi" w:hAnsi="Times New Roman"/>
                <w:bCs/>
                <w:sz w:val="24"/>
                <w:szCs w:val="24"/>
                <w:lang w:val="en-US"/>
              </w:rPr>
            </w:pPr>
          </w:p>
          <w:p w14:paraId="28C1FB34" w14:textId="77777777" w:rsidR="00EB3E04" w:rsidRPr="004E0017" w:rsidRDefault="00EB3E04" w:rsidP="00EB3E04">
            <w:pPr>
              <w:autoSpaceDE w:val="0"/>
              <w:autoSpaceDN w:val="0"/>
              <w:adjustRightInd w:val="0"/>
              <w:rPr>
                <w:rFonts w:ascii="Times New Roman" w:eastAsiaTheme="minorHAnsi" w:hAnsi="Times New Roman"/>
                <w:b/>
                <w:sz w:val="24"/>
                <w:szCs w:val="24"/>
                <w:lang w:val="en-US"/>
              </w:rPr>
            </w:pPr>
            <w:r w:rsidRPr="004E0017">
              <w:rPr>
                <w:rFonts w:ascii="Times New Roman" w:eastAsiaTheme="minorHAnsi" w:hAnsi="Times New Roman"/>
                <w:b/>
                <w:sz w:val="24"/>
                <w:szCs w:val="24"/>
                <w:lang w:val="en-US"/>
              </w:rPr>
              <w:t>Advantages of Workbook:</w:t>
            </w:r>
          </w:p>
          <w:p w14:paraId="34CECA11" w14:textId="77777777" w:rsidR="00EB3E04" w:rsidRPr="004E0017" w:rsidRDefault="00EB3E04" w:rsidP="00EB3E04">
            <w:pPr>
              <w:autoSpaceDE w:val="0"/>
              <w:autoSpaceDN w:val="0"/>
              <w:adjustRightInd w:val="0"/>
              <w:rPr>
                <w:rFonts w:ascii="Times New Roman" w:eastAsiaTheme="minorHAnsi" w:hAnsi="Times New Roman"/>
                <w:b/>
                <w:sz w:val="24"/>
                <w:szCs w:val="24"/>
                <w:lang w:val="en-US"/>
              </w:rPr>
            </w:pPr>
          </w:p>
          <w:p w14:paraId="7C2AAF49"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Making lessons more effective</w:t>
            </w:r>
          </w:p>
          <w:p w14:paraId="0C937DCE"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Introducing fun learning</w:t>
            </w:r>
          </w:p>
          <w:p w14:paraId="114E0C19"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Development of independent thinking</w:t>
            </w:r>
          </w:p>
          <w:p w14:paraId="7A32E0C3"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Ensuring better parent involvement</w:t>
            </w:r>
          </w:p>
          <w:p w14:paraId="0CE59633"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To keep children engaged</w:t>
            </w:r>
          </w:p>
          <w:p w14:paraId="5EBFD1A8"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To help reduce screen time</w:t>
            </w:r>
          </w:p>
          <w:p w14:paraId="7FDAFD88"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Practice makes perfect</w:t>
            </w:r>
          </w:p>
          <w:p w14:paraId="0F3D5301"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Enable easy revision</w:t>
            </w:r>
          </w:p>
          <w:p w14:paraId="3EA605EF"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Help in gauging student’s performance</w:t>
            </w:r>
          </w:p>
          <w:p w14:paraId="023E80FD"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Help evaluate class progress</w:t>
            </w:r>
          </w:p>
          <w:p w14:paraId="32E71140" w14:textId="77777777" w:rsidR="00EB3E04" w:rsidRPr="004E0017" w:rsidRDefault="00EB3E04" w:rsidP="008A491F">
            <w:pPr>
              <w:pStyle w:val="ListParagraph"/>
              <w:numPr>
                <w:ilvl w:val="0"/>
                <w:numId w:val="4"/>
              </w:numPr>
              <w:autoSpaceDE w:val="0"/>
              <w:autoSpaceDN w:val="0"/>
              <w:adjustRightInd w:val="0"/>
              <w:rPr>
                <w:rFonts w:ascii="Times New Roman" w:eastAsiaTheme="minorHAnsi" w:hAnsi="Times New Roman"/>
                <w:bCs/>
                <w:sz w:val="24"/>
                <w:szCs w:val="24"/>
                <w:lang w:val="en-US"/>
              </w:rPr>
            </w:pPr>
            <w:r w:rsidRPr="004E0017">
              <w:rPr>
                <w:rFonts w:ascii="Times New Roman" w:eastAsiaTheme="minorHAnsi" w:hAnsi="Times New Roman"/>
                <w:bCs/>
                <w:sz w:val="24"/>
                <w:szCs w:val="24"/>
                <w:lang w:val="en-US"/>
              </w:rPr>
              <w:t>Bring a structure to the learning process</w:t>
            </w:r>
          </w:p>
          <w:p w14:paraId="658D8596" w14:textId="77777777" w:rsidR="00EB3E04" w:rsidRPr="004E0017" w:rsidRDefault="00EB3E04" w:rsidP="00EB3E04">
            <w:pPr>
              <w:autoSpaceDE w:val="0"/>
              <w:autoSpaceDN w:val="0"/>
              <w:adjustRightInd w:val="0"/>
              <w:rPr>
                <w:rFonts w:ascii="Times New Roman" w:eastAsiaTheme="minorHAnsi" w:hAnsi="Times New Roman"/>
                <w:bCs/>
                <w:sz w:val="24"/>
                <w:szCs w:val="24"/>
                <w:lang w:val="en-US"/>
              </w:rPr>
            </w:pPr>
          </w:p>
          <w:p w14:paraId="014ACB53" w14:textId="77777777" w:rsidR="00EB3E04" w:rsidRPr="004E0017" w:rsidRDefault="00EB3E04" w:rsidP="00EB3E04">
            <w:pPr>
              <w:autoSpaceDE w:val="0"/>
              <w:autoSpaceDN w:val="0"/>
              <w:adjustRightInd w:val="0"/>
              <w:rPr>
                <w:rFonts w:ascii="Times New Roman" w:eastAsiaTheme="minorHAnsi" w:hAnsi="Times New Roman"/>
                <w:b/>
                <w:sz w:val="24"/>
                <w:szCs w:val="24"/>
                <w:lang w:val="en-US"/>
              </w:rPr>
            </w:pPr>
            <w:r w:rsidRPr="004E0017">
              <w:rPr>
                <w:rFonts w:ascii="Times New Roman" w:eastAsiaTheme="minorHAnsi" w:hAnsi="Times New Roman"/>
                <w:b/>
                <w:sz w:val="24"/>
                <w:szCs w:val="24"/>
                <w:lang w:val="en-US"/>
              </w:rPr>
              <w:t>Workbook: Class work</w:t>
            </w:r>
          </w:p>
          <w:p w14:paraId="30570413" w14:textId="77777777" w:rsidR="00EB3E04" w:rsidRPr="004E0017" w:rsidRDefault="00EB3E04" w:rsidP="00376E4F">
            <w:pPr>
              <w:autoSpaceDE w:val="0"/>
              <w:autoSpaceDN w:val="0"/>
              <w:adjustRightInd w:val="0"/>
              <w:rPr>
                <w:rFonts w:ascii="Times New Roman" w:eastAsiaTheme="minorHAnsi" w:hAnsi="Times New Roman"/>
                <w:b/>
                <w:sz w:val="24"/>
                <w:szCs w:val="24"/>
                <w:lang w:val="en-US"/>
              </w:rPr>
            </w:pPr>
          </w:p>
          <w:p w14:paraId="543A6F18" w14:textId="61435CC6" w:rsidR="00376E4F" w:rsidRPr="004E0017" w:rsidRDefault="00B14F93" w:rsidP="00376E4F">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Attempt</w:t>
            </w:r>
            <w:r w:rsidR="00EC663E" w:rsidRPr="004E0017">
              <w:rPr>
                <w:rFonts w:ascii="Times New Roman" w:eastAsiaTheme="minorHAnsi" w:hAnsi="Times New Roman"/>
                <w:sz w:val="24"/>
                <w:szCs w:val="24"/>
                <w:lang w:val="en-US"/>
              </w:rPr>
              <w:t xml:space="preserve"> workbook exercises</w:t>
            </w:r>
            <w:r w:rsidRPr="004E0017">
              <w:rPr>
                <w:rFonts w:ascii="Times New Roman" w:eastAsiaTheme="minorHAnsi" w:hAnsi="Times New Roman"/>
                <w:sz w:val="24"/>
                <w:szCs w:val="24"/>
                <w:lang w:val="en-US"/>
              </w:rPr>
              <w:t>.</w:t>
            </w:r>
          </w:p>
          <w:p w14:paraId="77D63FF6" w14:textId="77777777" w:rsidR="00376E4F" w:rsidRPr="004E0017" w:rsidRDefault="00376E4F" w:rsidP="00376E4F">
            <w:pPr>
              <w:autoSpaceDE w:val="0"/>
              <w:autoSpaceDN w:val="0"/>
              <w:adjustRightInd w:val="0"/>
              <w:rPr>
                <w:rFonts w:ascii="Times New Roman" w:eastAsiaTheme="minorHAnsi" w:hAnsi="Times New Roman"/>
                <w:b/>
                <w:sz w:val="24"/>
                <w:szCs w:val="24"/>
                <w:lang w:val="en-US"/>
              </w:rPr>
            </w:pPr>
          </w:p>
          <w:p w14:paraId="682677D6" w14:textId="1C44FE35" w:rsidR="00376E4F" w:rsidRPr="004E0017" w:rsidRDefault="00376E4F" w:rsidP="00376E4F">
            <w:pPr>
              <w:autoSpaceDE w:val="0"/>
              <w:autoSpaceDN w:val="0"/>
              <w:adjustRightInd w:val="0"/>
              <w:rPr>
                <w:rFonts w:ascii="Times New Roman" w:eastAsiaTheme="minorHAnsi" w:hAnsi="Times New Roman"/>
                <w:b/>
                <w:sz w:val="24"/>
                <w:szCs w:val="24"/>
                <w:lang w:val="en-US"/>
              </w:rPr>
            </w:pPr>
            <w:r w:rsidRPr="004E0017">
              <w:rPr>
                <w:rFonts w:ascii="Times New Roman" w:eastAsiaTheme="minorHAnsi" w:hAnsi="Times New Roman"/>
                <w:b/>
                <w:sz w:val="24"/>
                <w:szCs w:val="24"/>
                <w:lang w:val="en-US"/>
              </w:rPr>
              <w:t>HOMEWORK:</w:t>
            </w:r>
          </w:p>
          <w:p w14:paraId="49A1266E" w14:textId="77777777" w:rsidR="00376E4F" w:rsidRPr="004E0017" w:rsidRDefault="00B14F93" w:rsidP="00376E4F">
            <w:pPr>
              <w:spacing w:before="12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Complete any incomplete work.</w:t>
            </w:r>
          </w:p>
          <w:p w14:paraId="7C088214" w14:textId="682AB651" w:rsidR="00635A67" w:rsidRPr="004E0017" w:rsidRDefault="00635A67" w:rsidP="00376E4F">
            <w:pPr>
              <w:spacing w:before="120"/>
              <w:rPr>
                <w:rFonts w:ascii="Times New Roman" w:hAnsi="Times New Roman"/>
                <w:b/>
                <w:sz w:val="24"/>
                <w:szCs w:val="24"/>
              </w:rPr>
            </w:pPr>
          </w:p>
        </w:tc>
        <w:tc>
          <w:tcPr>
            <w:tcW w:w="1980" w:type="dxa"/>
          </w:tcPr>
          <w:p w14:paraId="798CA04B" w14:textId="77777777" w:rsidR="00376E4F" w:rsidRDefault="006A5E7C" w:rsidP="00D72DC7">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Writing skill</w:t>
            </w:r>
          </w:p>
          <w:p w14:paraId="22EE4B05"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Independent thinking</w:t>
            </w:r>
          </w:p>
          <w:p w14:paraId="2AC0B657"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Revision</w:t>
            </w:r>
          </w:p>
          <w:p w14:paraId="3E1FF1EF" w14:textId="77777777" w:rsidR="00B9557C" w:rsidRDefault="00B9557C" w:rsidP="00B9557C">
            <w:pPr>
              <w:spacing w:before="120"/>
              <w:rPr>
                <w:rFonts w:asciiTheme="majorBidi" w:hAnsiTheme="majorBidi" w:cstheme="majorBidi"/>
                <w:sz w:val="24"/>
                <w:szCs w:val="24"/>
              </w:rPr>
            </w:pPr>
            <w:r>
              <w:rPr>
                <w:rFonts w:asciiTheme="majorBidi" w:hAnsiTheme="majorBidi" w:cstheme="majorBidi"/>
                <w:sz w:val="24"/>
                <w:szCs w:val="24"/>
              </w:rPr>
              <w:t>Practise</w:t>
            </w:r>
          </w:p>
          <w:p w14:paraId="6D73278F" w14:textId="48FEFF15" w:rsidR="00B9557C" w:rsidRPr="003808A8" w:rsidRDefault="00B9557C" w:rsidP="00D72DC7">
            <w:pPr>
              <w:spacing w:before="120"/>
              <w:rPr>
                <w:rFonts w:asciiTheme="majorBidi" w:hAnsiTheme="majorBidi" w:cstheme="majorBidi"/>
                <w:sz w:val="24"/>
                <w:szCs w:val="24"/>
              </w:rPr>
            </w:pPr>
          </w:p>
        </w:tc>
      </w:tr>
      <w:tr w:rsidR="00352A4C" w:rsidRPr="003808A8" w14:paraId="44FF9F7D" w14:textId="77777777" w:rsidTr="00684D4F">
        <w:trPr>
          <w:trHeight w:val="397"/>
        </w:trPr>
        <w:tc>
          <w:tcPr>
            <w:tcW w:w="1170" w:type="dxa"/>
          </w:tcPr>
          <w:p w14:paraId="7337B477" w14:textId="23FE5070" w:rsidR="00352A4C"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t>25 min</w:t>
            </w:r>
          </w:p>
        </w:tc>
        <w:tc>
          <w:tcPr>
            <w:tcW w:w="11700" w:type="dxa"/>
          </w:tcPr>
          <w:p w14:paraId="6E5B2610" w14:textId="0A9D2355" w:rsidR="008D59BD" w:rsidRPr="004E0017" w:rsidRDefault="008D59BD" w:rsidP="008D59BD">
            <w:pPr>
              <w:autoSpaceDE w:val="0"/>
              <w:autoSpaceDN w:val="0"/>
              <w:adjustRightInd w:val="0"/>
              <w:rPr>
                <w:rFonts w:ascii="Times New Roman" w:eastAsiaTheme="minorHAnsi" w:hAnsi="Times New Roman"/>
                <w:b/>
                <w:bCs/>
                <w:sz w:val="24"/>
                <w:szCs w:val="24"/>
                <w:lang w:val="en-US"/>
              </w:rPr>
            </w:pPr>
            <w:r w:rsidRPr="004E0017">
              <w:rPr>
                <w:rFonts w:ascii="Times New Roman" w:eastAsiaTheme="minorHAnsi" w:hAnsi="Times New Roman"/>
                <w:b/>
                <w:bCs/>
                <w:sz w:val="24"/>
                <w:szCs w:val="24"/>
                <w:lang w:val="en-US"/>
              </w:rPr>
              <w:t>ACTIVITY: CONJUNCTIONS (a)</w:t>
            </w:r>
          </w:p>
          <w:p w14:paraId="39D0306B"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1. Make a list of the subordinating conjunctions that have been taught in the class.</w:t>
            </w:r>
          </w:p>
          <w:p w14:paraId="7F24BFD6" w14:textId="5DB52472"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2. Then type out complex sentences using subordinating conjunctions—you will need one sentence</w:t>
            </w:r>
            <w:r w:rsidR="004E0017">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for every two students in your class. So the total number of sentences will be equal to half your</w:t>
            </w:r>
            <w:r w:rsidR="004E0017">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class strength.</w:t>
            </w:r>
          </w:p>
          <w:p w14:paraId="3FE06775"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3. If your class has an odd number of students, then write out an extra sentence.</w:t>
            </w:r>
          </w:p>
          <w:p w14:paraId="2475746F" w14:textId="02E4615C"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4. Cut out the strips of sentences. Then cut each sentence in such a way that the main clause and the</w:t>
            </w:r>
            <w:r w:rsidR="004E0017">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subordinate clause are separate. For example, if your sentence is:</w:t>
            </w:r>
          </w:p>
          <w:p w14:paraId="490099B8"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The teacher gave us chocolates whenever we did well in a test.</w:t>
            </w:r>
          </w:p>
          <w:p w14:paraId="3716080D"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This sentence could be cut into the following two parts:</w:t>
            </w:r>
          </w:p>
          <w:p w14:paraId="633FBD40"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|The teacher gave us chocolates|</w:t>
            </w:r>
          </w:p>
          <w:p w14:paraId="1F4C3AFC"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|whenever we did well in a test|</w:t>
            </w:r>
          </w:p>
          <w:p w14:paraId="4A7F9D41"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5. Mix up all the parts together and put them in a hat or in a box on your desk.</w:t>
            </w:r>
          </w:p>
          <w:p w14:paraId="1CC099F0"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6. Ask students to come up one by one and pick out only one strip each.</w:t>
            </w:r>
          </w:p>
          <w:p w14:paraId="23DE3F11" w14:textId="77777777"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7. If your class has an odd number of students, then ask the last student to pick out two strips.</w:t>
            </w:r>
          </w:p>
          <w:p w14:paraId="599CF389" w14:textId="16957025"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8. Explain the game to the class. Tell them that they should read the part of the sentence on</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the strip they have. If it is a main clause then they have to look for the person carrying a</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subordinate clause which would correctly and</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meaningfully complete the sentence. If they have</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a subordinate clause then they have to look for the corresponding main clause.</w:t>
            </w:r>
          </w:p>
          <w:p w14:paraId="72ED759D" w14:textId="2CC647AA" w:rsidR="008D59BD"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9. Students will work in pairs. If a student has two strips of paper, then there will be three members</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in that group if the sentences are completed correctly. (explain this to the students).</w:t>
            </w:r>
          </w:p>
          <w:p w14:paraId="1BD0B95D" w14:textId="1AC5ED44" w:rsidR="00C66D79" w:rsidRPr="004E0017" w:rsidRDefault="008D59BD" w:rsidP="008D59B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10. The first three pairs will win the top three prizes. You must check to see if the sentences are correct.</w:t>
            </w:r>
          </w:p>
          <w:p w14:paraId="38BE5E05" w14:textId="77777777" w:rsidR="00FC5521" w:rsidRPr="004E0017" w:rsidRDefault="00FC5521" w:rsidP="008D59BD">
            <w:pPr>
              <w:autoSpaceDE w:val="0"/>
              <w:autoSpaceDN w:val="0"/>
              <w:adjustRightInd w:val="0"/>
              <w:rPr>
                <w:rFonts w:ascii="Times New Roman" w:eastAsiaTheme="minorHAnsi" w:hAnsi="Times New Roman"/>
                <w:b/>
                <w:bCs/>
                <w:sz w:val="24"/>
                <w:szCs w:val="24"/>
                <w:lang w:val="en-US"/>
              </w:rPr>
            </w:pPr>
          </w:p>
          <w:p w14:paraId="60100CC8" w14:textId="61524577" w:rsidR="00FC5521" w:rsidRPr="004E0017" w:rsidRDefault="00FC5521" w:rsidP="00FC5521">
            <w:pPr>
              <w:autoSpaceDE w:val="0"/>
              <w:autoSpaceDN w:val="0"/>
              <w:adjustRightInd w:val="0"/>
              <w:rPr>
                <w:rFonts w:ascii="Times New Roman" w:eastAsiaTheme="minorHAnsi" w:hAnsi="Times New Roman"/>
                <w:b/>
                <w:bCs/>
                <w:sz w:val="24"/>
                <w:szCs w:val="24"/>
                <w:lang w:val="en-US"/>
              </w:rPr>
            </w:pPr>
            <w:r w:rsidRPr="004E0017">
              <w:rPr>
                <w:rFonts w:ascii="Times New Roman" w:eastAsiaTheme="minorHAnsi" w:hAnsi="Times New Roman"/>
                <w:b/>
                <w:bCs/>
                <w:sz w:val="24"/>
                <w:szCs w:val="24"/>
                <w:lang w:val="en-US"/>
              </w:rPr>
              <w:t>ACTIVITY: CONJUNCTIONS (b)</w:t>
            </w:r>
          </w:p>
          <w:p w14:paraId="0EFEE7EC" w14:textId="2A923DCF"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1. Type out ten complex sentences with subordinating conjunction that belong to any of the following</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categories:</w:t>
            </w:r>
          </w:p>
          <w:p w14:paraId="64140CEB"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a. subordinators of time</w:t>
            </w:r>
          </w:p>
          <w:p w14:paraId="70407872"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b. subordinators of place</w:t>
            </w:r>
          </w:p>
          <w:p w14:paraId="7459AEE3"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c. subordinators of reason</w:t>
            </w:r>
          </w:p>
          <w:p w14:paraId="2F9735E0"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lastRenderedPageBreak/>
              <w:t>d. subordinators of purpose</w:t>
            </w:r>
          </w:p>
          <w:p w14:paraId="56FA8C25"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e. subordinators of condition</w:t>
            </w:r>
          </w:p>
          <w:p w14:paraId="64DF4300"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f. subordinators of contrast</w:t>
            </w:r>
          </w:p>
          <w:p w14:paraId="641A55DA"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g. subordinators of comparison</w:t>
            </w:r>
          </w:p>
          <w:p w14:paraId="615C79E3"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h. subordinators of result</w:t>
            </w:r>
          </w:p>
          <w:p w14:paraId="33BCF6AC"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proofErr w:type="spellStart"/>
            <w:r w:rsidRPr="004E0017">
              <w:rPr>
                <w:rFonts w:ascii="Times New Roman" w:eastAsiaTheme="minorHAnsi" w:hAnsi="Times New Roman"/>
                <w:sz w:val="24"/>
                <w:szCs w:val="24"/>
                <w:lang w:val="en-US"/>
              </w:rPr>
              <w:t>i</w:t>
            </w:r>
            <w:proofErr w:type="spellEnd"/>
            <w:r w:rsidRPr="004E0017">
              <w:rPr>
                <w:rFonts w:ascii="Times New Roman" w:eastAsiaTheme="minorHAnsi" w:hAnsi="Times New Roman"/>
                <w:sz w:val="24"/>
                <w:szCs w:val="24"/>
                <w:lang w:val="en-US"/>
              </w:rPr>
              <w:t>. subordinators of manner</w:t>
            </w:r>
          </w:p>
          <w:p w14:paraId="5C1C4782" w14:textId="1B59F47F"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2. You could have a mix of sentences so that two to three sentences might belong to one category.</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Your mix might also exclude one of the categories.</w:t>
            </w:r>
          </w:p>
          <w:p w14:paraId="2576E880" w14:textId="4D06725E"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3. For the game, first write out the nine categories on the board. Then tell the teams that they will be</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given ten strips of paper with ten complex sentences. They will have to do two things:</w:t>
            </w:r>
          </w:p>
          <w:p w14:paraId="547D82D4"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a. underline the subordinating conjunction in each sentence</w:t>
            </w:r>
          </w:p>
          <w:p w14:paraId="6E10E19E"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b. say to which category each subordinating clause belongs</w:t>
            </w:r>
          </w:p>
          <w:p w14:paraId="29BBE51B" w14:textId="7859F015"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4. This will be a timed challenge and once the allotted time is up, the teams will be awarded points</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on two aspects:</w:t>
            </w:r>
          </w:p>
          <w:p w14:paraId="28511779"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a. have they underlined the subordinating conjunctions correctly? (half credit, if they have)</w:t>
            </w:r>
          </w:p>
          <w:p w14:paraId="49FE4E8E" w14:textId="77777777"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b. have they </w:t>
            </w:r>
            <w:proofErr w:type="spellStart"/>
            <w:r w:rsidRPr="004E0017">
              <w:rPr>
                <w:rFonts w:ascii="Times New Roman" w:eastAsiaTheme="minorHAnsi" w:hAnsi="Times New Roman"/>
                <w:sz w:val="24"/>
                <w:szCs w:val="24"/>
                <w:lang w:val="en-US"/>
              </w:rPr>
              <w:t>categorised</w:t>
            </w:r>
            <w:proofErr w:type="spellEnd"/>
            <w:r w:rsidRPr="004E0017">
              <w:rPr>
                <w:rFonts w:ascii="Times New Roman" w:eastAsiaTheme="minorHAnsi" w:hAnsi="Times New Roman"/>
                <w:sz w:val="24"/>
                <w:szCs w:val="24"/>
                <w:lang w:val="en-US"/>
              </w:rPr>
              <w:t xml:space="preserve"> the subordinating clause correctly? (half credit, if they have)</w:t>
            </w:r>
          </w:p>
          <w:p w14:paraId="41FCE493" w14:textId="17682C0E" w:rsidR="00FC5521" w:rsidRPr="004E0017" w:rsidRDefault="00FC5521" w:rsidP="00FC5521">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5. Depending upon how many sentences the teams get correct on both of the above counts, award</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points. The team with the highest points wins.</w:t>
            </w:r>
          </w:p>
          <w:p w14:paraId="270963E3" w14:textId="77777777" w:rsidR="00E03861" w:rsidRPr="004E0017" w:rsidRDefault="00E03861" w:rsidP="00FC5521">
            <w:pPr>
              <w:autoSpaceDE w:val="0"/>
              <w:autoSpaceDN w:val="0"/>
              <w:adjustRightInd w:val="0"/>
              <w:rPr>
                <w:rFonts w:ascii="Times New Roman" w:eastAsiaTheme="minorHAnsi" w:hAnsi="Times New Roman"/>
                <w:b/>
                <w:bCs/>
                <w:sz w:val="24"/>
                <w:szCs w:val="24"/>
                <w:lang w:val="en-US"/>
              </w:rPr>
            </w:pPr>
          </w:p>
          <w:p w14:paraId="4431B8F7" w14:textId="54F37B5E" w:rsidR="002E1283" w:rsidRPr="004E0017" w:rsidRDefault="002E1283" w:rsidP="002E1283">
            <w:pPr>
              <w:autoSpaceDE w:val="0"/>
              <w:autoSpaceDN w:val="0"/>
              <w:adjustRightInd w:val="0"/>
              <w:rPr>
                <w:rFonts w:ascii="Times New Roman" w:eastAsiaTheme="minorHAnsi" w:hAnsi="Times New Roman"/>
                <w:b/>
                <w:bCs/>
                <w:sz w:val="24"/>
                <w:szCs w:val="24"/>
                <w:lang w:val="en-US"/>
              </w:rPr>
            </w:pPr>
            <w:r w:rsidRPr="004E0017">
              <w:rPr>
                <w:rFonts w:ascii="Times New Roman" w:eastAsiaTheme="minorHAnsi" w:hAnsi="Times New Roman"/>
                <w:b/>
                <w:bCs/>
                <w:sz w:val="24"/>
                <w:szCs w:val="24"/>
                <w:lang w:val="en-US"/>
              </w:rPr>
              <w:t>ADDITIONAL HELPFUL RESOURCES:</w:t>
            </w:r>
          </w:p>
          <w:p w14:paraId="2B0051A0" w14:textId="77777777" w:rsidR="002E1283" w:rsidRPr="004E0017" w:rsidRDefault="002E1283" w:rsidP="002E1283">
            <w:pPr>
              <w:autoSpaceDE w:val="0"/>
              <w:autoSpaceDN w:val="0"/>
              <w:adjustRightInd w:val="0"/>
              <w:rPr>
                <w:rFonts w:ascii="Times New Roman" w:eastAsiaTheme="minorHAnsi" w:hAnsi="Times New Roman"/>
                <w:b/>
                <w:bCs/>
                <w:sz w:val="24"/>
                <w:szCs w:val="24"/>
                <w:lang w:val="en-US"/>
              </w:rPr>
            </w:pPr>
          </w:p>
          <w:p w14:paraId="3318C774" w14:textId="77777777" w:rsidR="009D3559" w:rsidRPr="004E0017" w:rsidRDefault="009D3559" w:rsidP="009D3559">
            <w:pPr>
              <w:autoSpaceDE w:val="0"/>
              <w:autoSpaceDN w:val="0"/>
              <w:adjustRightInd w:val="0"/>
              <w:rPr>
                <w:rFonts w:ascii="Times New Roman" w:eastAsiaTheme="minorHAnsi" w:hAnsi="Times New Roman"/>
                <w:b/>
                <w:bCs/>
                <w:sz w:val="24"/>
                <w:szCs w:val="24"/>
                <w:lang w:val="en-US"/>
              </w:rPr>
            </w:pPr>
            <w:r w:rsidRPr="004E0017">
              <w:rPr>
                <w:rFonts w:ascii="Times New Roman" w:eastAsiaTheme="minorHAnsi" w:hAnsi="Times New Roman"/>
                <w:b/>
                <w:bCs/>
                <w:sz w:val="24"/>
                <w:szCs w:val="24"/>
                <w:lang w:val="en-US"/>
              </w:rPr>
              <w:t>Fill in the blanks with the correct options: but/or/and.</w:t>
            </w:r>
          </w:p>
          <w:p w14:paraId="6020EAC7" w14:textId="77777777" w:rsidR="009D3559" w:rsidRPr="004E0017" w:rsidRDefault="009D3559" w:rsidP="009D3559">
            <w:pPr>
              <w:autoSpaceDE w:val="0"/>
              <w:autoSpaceDN w:val="0"/>
              <w:adjustRightInd w:val="0"/>
              <w:rPr>
                <w:rFonts w:ascii="Times New Roman" w:eastAsiaTheme="minorHAnsi" w:hAnsi="Times New Roman"/>
                <w:b/>
                <w:bCs/>
                <w:sz w:val="24"/>
                <w:szCs w:val="24"/>
                <w:lang w:val="en-US"/>
              </w:rPr>
            </w:pPr>
          </w:p>
          <w:p w14:paraId="58A88AA6" w14:textId="2F9F0529"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1. The shopping mall is open between 8 a.m. </w:t>
            </w:r>
            <w:r w:rsidR="00157C50"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8 p.m.</w:t>
            </w:r>
          </w:p>
          <w:p w14:paraId="54DBF684" w14:textId="369DD1B9"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2. It is open on Sundays </w:t>
            </w:r>
            <w:r w:rsidR="00157C50"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closed on Tuesdays.</w:t>
            </w:r>
          </w:p>
          <w:p w14:paraId="158D1B98" w14:textId="5F837FAB"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3. You can go there in the morning </w:t>
            </w:r>
            <w:r w:rsidR="00157C50"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evening.</w:t>
            </w:r>
          </w:p>
          <w:p w14:paraId="61685070" w14:textId="52C5BEAD"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4. They are doing well </w:t>
            </w:r>
            <w:r w:rsidR="00157C50"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shopkeeper is happy.</w:t>
            </w:r>
          </w:p>
          <w:p w14:paraId="79E2B7B2" w14:textId="0730E0D9"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5. Day by day they are doing better </w:t>
            </w:r>
            <w:r w:rsidR="00157C50" w:rsidRPr="004E0017">
              <w:rPr>
                <w:rFonts w:ascii="Times New Roman" w:eastAsiaTheme="minorHAnsi" w:hAnsi="Times New Roman"/>
                <w:sz w:val="24"/>
                <w:szCs w:val="24"/>
                <w:lang w:val="en-US"/>
              </w:rPr>
              <w:t xml:space="preserve">_________________ </w:t>
            </w:r>
            <w:proofErr w:type="spellStart"/>
            <w:r w:rsidRPr="004E0017">
              <w:rPr>
                <w:rFonts w:ascii="Times New Roman" w:eastAsiaTheme="minorHAnsi" w:hAnsi="Times New Roman"/>
                <w:sz w:val="24"/>
                <w:szCs w:val="24"/>
                <w:lang w:val="en-US"/>
              </w:rPr>
              <w:t>better</w:t>
            </w:r>
            <w:proofErr w:type="spellEnd"/>
            <w:r w:rsidRPr="004E0017">
              <w:rPr>
                <w:rFonts w:ascii="Times New Roman" w:eastAsiaTheme="minorHAnsi" w:hAnsi="Times New Roman"/>
                <w:sz w:val="24"/>
                <w:szCs w:val="24"/>
                <w:lang w:val="en-US"/>
              </w:rPr>
              <w:t>.</w:t>
            </w:r>
          </w:p>
          <w:p w14:paraId="09AE0DCC" w14:textId="68D3570F"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6. Initially, there was nothing more he wanted, </w:t>
            </w:r>
            <w:r w:rsidR="007840E6"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so he thought.</w:t>
            </w:r>
          </w:p>
          <w:p w14:paraId="7553EE66" w14:textId="0EBFD08A"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7. Try to write to the dealers </w:t>
            </w:r>
            <w:r w:rsidR="007840E6"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call them.</w:t>
            </w:r>
          </w:p>
          <w:p w14:paraId="2FEDAE1A" w14:textId="6FAFFBCC"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8. Either you can talk to the owner </w:t>
            </w:r>
            <w:r w:rsidR="007840E6"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I will.</w:t>
            </w:r>
          </w:p>
          <w:p w14:paraId="4C3CD66A" w14:textId="4D5BADC1" w:rsidR="009D3559"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9. Surprisingly, he spent two </w:t>
            </w:r>
            <w:r w:rsidR="007840E6"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a half hours at the mall.</w:t>
            </w:r>
          </w:p>
          <w:p w14:paraId="1CAD9106" w14:textId="77777777" w:rsidR="00880FFA" w:rsidRPr="004E0017" w:rsidRDefault="009D3559" w:rsidP="009D3559">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lastRenderedPageBreak/>
              <w:t xml:space="preserve">10. The rebate given now is fourteen </w:t>
            </w:r>
            <w:r w:rsidR="007840E6"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a quarter per cent.</w:t>
            </w:r>
          </w:p>
          <w:p w14:paraId="37291562" w14:textId="77777777" w:rsidR="007840E6" w:rsidRPr="004E0017" w:rsidRDefault="007840E6" w:rsidP="009D3559">
            <w:pPr>
              <w:autoSpaceDE w:val="0"/>
              <w:autoSpaceDN w:val="0"/>
              <w:adjustRightInd w:val="0"/>
              <w:rPr>
                <w:rFonts w:ascii="Times New Roman" w:eastAsiaTheme="minorHAnsi" w:hAnsi="Times New Roman"/>
                <w:sz w:val="24"/>
                <w:szCs w:val="24"/>
                <w:lang w:val="en-US"/>
              </w:rPr>
            </w:pPr>
          </w:p>
          <w:p w14:paraId="30A53F20" w14:textId="77777777" w:rsidR="00884F8D" w:rsidRPr="004E0017" w:rsidRDefault="00884F8D" w:rsidP="00884F8D">
            <w:pPr>
              <w:autoSpaceDE w:val="0"/>
              <w:autoSpaceDN w:val="0"/>
              <w:adjustRightInd w:val="0"/>
              <w:rPr>
                <w:rFonts w:ascii="Times New Roman" w:eastAsiaTheme="minorHAnsi" w:hAnsi="Times New Roman"/>
                <w:b/>
                <w:bCs/>
                <w:sz w:val="24"/>
                <w:szCs w:val="24"/>
                <w:lang w:val="en-US"/>
              </w:rPr>
            </w:pPr>
            <w:r w:rsidRPr="004E0017">
              <w:rPr>
                <w:rFonts w:ascii="Times New Roman" w:eastAsiaTheme="minorHAnsi" w:hAnsi="Times New Roman"/>
                <w:b/>
                <w:bCs/>
                <w:sz w:val="24"/>
                <w:szCs w:val="24"/>
                <w:lang w:val="en-US"/>
              </w:rPr>
              <w:t>Fill in this short paragraph with suitable conjunctions given below.</w:t>
            </w:r>
          </w:p>
          <w:p w14:paraId="5665C48A" w14:textId="77777777" w:rsidR="00884F8D" w:rsidRPr="004E0017" w:rsidRDefault="00884F8D" w:rsidP="00884F8D">
            <w:pPr>
              <w:autoSpaceDE w:val="0"/>
              <w:autoSpaceDN w:val="0"/>
              <w:adjustRightInd w:val="0"/>
              <w:rPr>
                <w:rFonts w:ascii="Times New Roman" w:eastAsiaTheme="minorHAnsi" w:hAnsi="Times New Roman"/>
                <w:sz w:val="24"/>
                <w:szCs w:val="24"/>
                <w:lang w:val="en-US"/>
              </w:rPr>
            </w:pPr>
          </w:p>
          <w:tbl>
            <w:tblPr>
              <w:tblStyle w:val="TableGrid"/>
              <w:tblW w:w="0" w:type="auto"/>
              <w:tblLayout w:type="fixed"/>
              <w:tblLook w:val="04A0" w:firstRow="1" w:lastRow="0" w:firstColumn="1" w:lastColumn="0" w:noHBand="0" w:noVBand="1"/>
            </w:tblPr>
            <w:tblGrid>
              <w:gridCol w:w="1912"/>
              <w:gridCol w:w="1912"/>
              <w:gridCol w:w="1912"/>
              <w:gridCol w:w="1912"/>
              <w:gridCol w:w="1913"/>
            </w:tblGrid>
            <w:tr w:rsidR="006A31DF" w:rsidRPr="004E0017" w14:paraId="05CE38F7" w14:textId="77777777" w:rsidTr="00884F8D">
              <w:tc>
                <w:tcPr>
                  <w:tcW w:w="1912" w:type="dxa"/>
                </w:tcPr>
                <w:p w14:paraId="611F2FFB" w14:textId="0365969D"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after </w:t>
                  </w:r>
                </w:p>
              </w:tc>
              <w:tc>
                <w:tcPr>
                  <w:tcW w:w="1912" w:type="dxa"/>
                </w:tcPr>
                <w:p w14:paraId="048088E7" w14:textId="63EE7151"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and </w:t>
                  </w:r>
                </w:p>
              </w:tc>
              <w:tc>
                <w:tcPr>
                  <w:tcW w:w="1912" w:type="dxa"/>
                </w:tcPr>
                <w:p w14:paraId="5210BBCA" w14:textId="719311B7"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but </w:t>
                  </w:r>
                </w:p>
              </w:tc>
              <w:tc>
                <w:tcPr>
                  <w:tcW w:w="1912" w:type="dxa"/>
                </w:tcPr>
                <w:p w14:paraId="67012539" w14:textId="05860AE0"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whereas </w:t>
                  </w:r>
                </w:p>
              </w:tc>
              <w:tc>
                <w:tcPr>
                  <w:tcW w:w="1913" w:type="dxa"/>
                </w:tcPr>
                <w:p w14:paraId="31FDEAAD" w14:textId="0D6A0B57"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even though</w:t>
                  </w:r>
                </w:p>
              </w:tc>
            </w:tr>
            <w:tr w:rsidR="006A31DF" w:rsidRPr="004E0017" w14:paraId="3CA57259" w14:textId="77777777" w:rsidTr="00884F8D">
              <w:tc>
                <w:tcPr>
                  <w:tcW w:w="1912" w:type="dxa"/>
                </w:tcPr>
                <w:p w14:paraId="536C2097" w14:textId="1B09BF82"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or </w:t>
                  </w:r>
                </w:p>
              </w:tc>
              <w:tc>
                <w:tcPr>
                  <w:tcW w:w="1912" w:type="dxa"/>
                </w:tcPr>
                <w:p w14:paraId="762B17EB" w14:textId="4A515728"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when </w:t>
                  </w:r>
                </w:p>
              </w:tc>
              <w:tc>
                <w:tcPr>
                  <w:tcW w:w="1912" w:type="dxa"/>
                </w:tcPr>
                <w:p w14:paraId="6E41951E" w14:textId="799450DC"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till </w:t>
                  </w:r>
                </w:p>
              </w:tc>
              <w:tc>
                <w:tcPr>
                  <w:tcW w:w="1912" w:type="dxa"/>
                </w:tcPr>
                <w:p w14:paraId="65029EC0" w14:textId="7A46B749"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in spite of </w:t>
                  </w:r>
                </w:p>
              </w:tc>
              <w:tc>
                <w:tcPr>
                  <w:tcW w:w="1913" w:type="dxa"/>
                </w:tcPr>
                <w:p w14:paraId="30911985" w14:textId="05F2710C" w:rsidR="006A31DF" w:rsidRPr="004E0017" w:rsidRDefault="006A31DF"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although</w:t>
                  </w:r>
                </w:p>
              </w:tc>
            </w:tr>
          </w:tbl>
          <w:p w14:paraId="233EBA0E" w14:textId="77777777" w:rsidR="00884F8D" w:rsidRPr="004E0017" w:rsidRDefault="00884F8D" w:rsidP="00884F8D">
            <w:pPr>
              <w:autoSpaceDE w:val="0"/>
              <w:autoSpaceDN w:val="0"/>
              <w:adjustRightInd w:val="0"/>
              <w:rPr>
                <w:rFonts w:ascii="Times New Roman" w:eastAsiaTheme="minorHAnsi" w:hAnsi="Times New Roman"/>
                <w:sz w:val="24"/>
                <w:szCs w:val="24"/>
                <w:lang w:val="en-US"/>
              </w:rPr>
            </w:pPr>
          </w:p>
          <w:p w14:paraId="25289172" w14:textId="78663A13"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1. One day Mansoor</w:t>
            </w:r>
            <w:r w:rsidR="007D62AB" w:rsidRPr="004E0017">
              <w:rPr>
                <w:rFonts w:ascii="Times New Roman" w:eastAsiaTheme="minorHAnsi" w:hAnsi="Times New Roman"/>
                <w:sz w:val="24"/>
                <w:szCs w:val="24"/>
                <w:lang w:val="en-US"/>
              </w:rPr>
              <w:t xml:space="preserve"> </w:t>
            </w:r>
            <w:r w:rsidR="007D62AB" w:rsidRPr="004E0017">
              <w:rPr>
                <w:rFonts w:ascii="Times New Roman" w:eastAsiaTheme="minorHAnsi" w:hAnsi="Times New Roman"/>
                <w:sz w:val="24"/>
                <w:szCs w:val="24"/>
                <w:lang w:val="en-US"/>
              </w:rPr>
              <w:t>_________________</w:t>
            </w:r>
            <w:r w:rsidRPr="004E0017">
              <w:rPr>
                <w:rFonts w:ascii="Times New Roman" w:eastAsiaTheme="minorHAnsi" w:hAnsi="Times New Roman"/>
                <w:sz w:val="24"/>
                <w:szCs w:val="24"/>
                <w:lang w:val="en-US"/>
              </w:rPr>
              <w:t xml:space="preserve"> his friends were playing on the ground.</w:t>
            </w:r>
          </w:p>
          <w:p w14:paraId="20608148" w14:textId="3ADBED07"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2.</w:t>
            </w:r>
            <w:r w:rsidR="007D62AB" w:rsidRPr="004E0017">
              <w:rPr>
                <w:rFonts w:ascii="Times New Roman" w:eastAsiaTheme="minorHAnsi" w:hAnsi="Times New Roman"/>
                <w:sz w:val="24"/>
                <w:szCs w:val="24"/>
                <w:lang w:val="en-US"/>
              </w:rPr>
              <w:t xml:space="preserve"> </w:t>
            </w:r>
            <w:r w:rsidR="007D62AB"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boys were running, he fell on to a rock.</w:t>
            </w:r>
          </w:p>
          <w:p w14:paraId="5B855045" w14:textId="772C1091"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3. His friend was worried about him </w:t>
            </w:r>
            <w:r w:rsidR="00FC7A48"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other boys wanted to continue to</w:t>
            </w:r>
            <w:r w:rsidR="003F56EF">
              <w:rPr>
                <w:rFonts w:ascii="Times New Roman" w:eastAsiaTheme="minorHAnsi" w:hAnsi="Times New Roman"/>
                <w:sz w:val="24"/>
                <w:szCs w:val="24"/>
                <w:lang w:val="en-US"/>
              </w:rPr>
              <w:t xml:space="preserve"> </w:t>
            </w:r>
            <w:r w:rsidRPr="004E0017">
              <w:rPr>
                <w:rFonts w:ascii="Times New Roman" w:eastAsiaTheme="minorHAnsi" w:hAnsi="Times New Roman"/>
                <w:sz w:val="24"/>
                <w:szCs w:val="24"/>
                <w:lang w:val="en-US"/>
              </w:rPr>
              <w:t>play.</w:t>
            </w:r>
          </w:p>
          <w:p w14:paraId="246547E0" w14:textId="4CF32D95"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4. The boy could be taken to the medical room </w:t>
            </w:r>
            <w:r w:rsidR="00FC7A48"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to the class.</w:t>
            </w:r>
          </w:p>
          <w:p w14:paraId="5C8329ED" w14:textId="282890B6"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5. The injury appeared to be only skin-deep </w:t>
            </w:r>
            <w:r w:rsidR="00FC7A48"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it was bleeding.</w:t>
            </w:r>
          </w:p>
          <w:p w14:paraId="2EEC42DD" w14:textId="374458F4"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6. </w:t>
            </w:r>
            <w:r w:rsidR="00FC7A48"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attendant applied some antiseptic, the boys sat on a bench.</w:t>
            </w:r>
          </w:p>
          <w:p w14:paraId="38CDE2FD" w14:textId="6BADFD79"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7. They waited there </w:t>
            </w:r>
            <w:r w:rsidR="004E0017"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doctor came back.</w:t>
            </w:r>
          </w:p>
          <w:p w14:paraId="4D89E16C" w14:textId="0CE1F9A1"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8. </w:t>
            </w:r>
            <w:r w:rsidR="004E0017"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Mansoor put up a brave face, his friend could sense his discomfort.</w:t>
            </w:r>
          </w:p>
          <w:p w14:paraId="3D99BA16" w14:textId="543253E7"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9. </w:t>
            </w:r>
            <w:r w:rsidR="004E0017"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his hand was bandaged, he felt the pain.</w:t>
            </w:r>
          </w:p>
          <w:p w14:paraId="5D445E07" w14:textId="77777777" w:rsidR="00884F8D" w:rsidRPr="004E0017" w:rsidRDefault="00884F8D" w:rsidP="00884F8D">
            <w:pPr>
              <w:autoSpaceDE w:val="0"/>
              <w:autoSpaceDN w:val="0"/>
              <w:adjustRightInd w:val="0"/>
              <w:rPr>
                <w:rFonts w:ascii="Times New Roman" w:eastAsiaTheme="minorHAnsi" w:hAnsi="Times New Roman"/>
                <w:sz w:val="24"/>
                <w:szCs w:val="24"/>
                <w:lang w:val="en-US"/>
              </w:rPr>
            </w:pPr>
            <w:r w:rsidRPr="004E0017">
              <w:rPr>
                <w:rFonts w:ascii="Times New Roman" w:eastAsiaTheme="minorHAnsi" w:hAnsi="Times New Roman"/>
                <w:sz w:val="24"/>
                <w:szCs w:val="24"/>
                <w:lang w:val="en-US"/>
              </w:rPr>
              <w:t xml:space="preserve">10. </w:t>
            </w:r>
            <w:r w:rsidR="004E0017" w:rsidRPr="004E0017">
              <w:rPr>
                <w:rFonts w:ascii="Times New Roman" w:eastAsiaTheme="minorHAnsi" w:hAnsi="Times New Roman"/>
                <w:sz w:val="24"/>
                <w:szCs w:val="24"/>
                <w:lang w:val="en-US"/>
              </w:rPr>
              <w:t xml:space="preserve">_________________ </w:t>
            </w:r>
            <w:r w:rsidRPr="004E0017">
              <w:rPr>
                <w:rFonts w:ascii="Times New Roman" w:eastAsiaTheme="minorHAnsi" w:hAnsi="Times New Roman"/>
                <w:sz w:val="24"/>
                <w:szCs w:val="24"/>
                <w:lang w:val="en-US"/>
              </w:rPr>
              <w:t>the school bus being crowded, Moonis found a seat for himself.</w:t>
            </w:r>
          </w:p>
          <w:p w14:paraId="3EC25E76" w14:textId="77777777" w:rsidR="004E0017" w:rsidRPr="00F572DA" w:rsidRDefault="004E0017" w:rsidP="00884F8D">
            <w:pPr>
              <w:autoSpaceDE w:val="0"/>
              <w:autoSpaceDN w:val="0"/>
              <w:adjustRightInd w:val="0"/>
              <w:rPr>
                <w:rFonts w:ascii="Times New Roman" w:eastAsiaTheme="minorHAnsi" w:hAnsi="Times New Roman"/>
                <w:sz w:val="28"/>
                <w:szCs w:val="28"/>
                <w:lang w:val="en-US"/>
              </w:rPr>
            </w:pPr>
          </w:p>
          <w:p w14:paraId="169C1827" w14:textId="7FDBD4F1" w:rsidR="00F572DA" w:rsidRPr="00F572DA" w:rsidRDefault="00F572DA" w:rsidP="00F572DA">
            <w:pPr>
              <w:autoSpaceDE w:val="0"/>
              <w:autoSpaceDN w:val="0"/>
              <w:adjustRightInd w:val="0"/>
              <w:rPr>
                <w:rFonts w:ascii="Times New Roman" w:eastAsiaTheme="minorHAnsi" w:hAnsi="Times New Roman"/>
                <w:b/>
                <w:bCs/>
                <w:i/>
                <w:iCs/>
                <w:sz w:val="24"/>
                <w:szCs w:val="24"/>
                <w:lang w:val="en-US"/>
              </w:rPr>
            </w:pPr>
            <w:r w:rsidRPr="00F572DA">
              <w:rPr>
                <w:rFonts w:ascii="Times New Roman" w:eastAsiaTheme="minorHAnsi" w:hAnsi="Times New Roman"/>
                <w:b/>
                <w:bCs/>
                <w:sz w:val="24"/>
                <w:szCs w:val="24"/>
                <w:lang w:val="en-US"/>
              </w:rPr>
              <w:t xml:space="preserve">Join these pairs of sentences using appropriate subordinating conjunctions: </w:t>
            </w:r>
            <w:r w:rsidRPr="00F572DA">
              <w:rPr>
                <w:rFonts w:ascii="Times New Roman" w:eastAsiaTheme="minorHAnsi" w:hAnsi="Times New Roman"/>
                <w:b/>
                <w:bCs/>
                <w:i/>
                <w:iCs/>
                <w:sz w:val="24"/>
                <w:szCs w:val="24"/>
                <w:lang w:val="en-US"/>
              </w:rPr>
              <w:t>as, though, because, since,</w:t>
            </w:r>
            <w:r w:rsidRPr="00F572DA">
              <w:rPr>
                <w:rFonts w:ascii="Times New Roman" w:eastAsiaTheme="minorHAnsi" w:hAnsi="Times New Roman"/>
                <w:b/>
                <w:bCs/>
                <w:i/>
                <w:iCs/>
                <w:sz w:val="24"/>
                <w:szCs w:val="24"/>
                <w:lang w:val="en-US"/>
              </w:rPr>
              <w:t xml:space="preserve"> </w:t>
            </w:r>
            <w:r w:rsidRPr="00F572DA">
              <w:rPr>
                <w:rFonts w:ascii="Times New Roman" w:eastAsiaTheme="minorHAnsi" w:hAnsi="Times New Roman"/>
                <w:b/>
                <w:bCs/>
                <w:i/>
                <w:iCs/>
                <w:sz w:val="24"/>
                <w:szCs w:val="24"/>
                <w:lang w:val="en-US"/>
              </w:rPr>
              <w:t>if, after, till, unless etc.</w:t>
            </w:r>
          </w:p>
          <w:p w14:paraId="21BD373E" w14:textId="77777777" w:rsidR="00F572DA" w:rsidRPr="00F572DA" w:rsidRDefault="00F572DA" w:rsidP="00F572DA">
            <w:pPr>
              <w:autoSpaceDE w:val="0"/>
              <w:autoSpaceDN w:val="0"/>
              <w:adjustRightInd w:val="0"/>
              <w:rPr>
                <w:rFonts w:ascii="Times New Roman" w:eastAsiaTheme="minorHAnsi" w:hAnsi="Times New Roman"/>
                <w:b/>
                <w:bCs/>
                <w:i/>
                <w:iCs/>
                <w:sz w:val="24"/>
                <w:szCs w:val="24"/>
                <w:lang w:val="en-US"/>
              </w:rPr>
            </w:pPr>
          </w:p>
          <w:p w14:paraId="7D575360"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1. They received the message. They were in the conference room.</w:t>
            </w:r>
          </w:p>
          <w:p w14:paraId="1A268775"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 xml:space="preserve">2. The date for the Annual Day has been announced. We haven’t started the </w:t>
            </w:r>
            <w:proofErr w:type="spellStart"/>
            <w:r w:rsidRPr="00F572DA">
              <w:rPr>
                <w:rFonts w:ascii="Times New Roman" w:eastAsiaTheme="minorHAnsi" w:hAnsi="Times New Roman"/>
                <w:sz w:val="24"/>
                <w:szCs w:val="24"/>
                <w:lang w:val="en-US"/>
              </w:rPr>
              <w:t>practise</w:t>
            </w:r>
            <w:proofErr w:type="spellEnd"/>
            <w:r w:rsidRPr="00F572DA">
              <w:rPr>
                <w:rFonts w:ascii="Times New Roman" w:eastAsiaTheme="minorHAnsi" w:hAnsi="Times New Roman"/>
                <w:sz w:val="24"/>
                <w:szCs w:val="24"/>
                <w:lang w:val="en-US"/>
              </w:rPr>
              <w:t>.</w:t>
            </w:r>
          </w:p>
          <w:p w14:paraId="53275777"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3. We make up our mind. We will not do anything worthwhile.</w:t>
            </w:r>
          </w:p>
          <w:p w14:paraId="27534068"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4. We hesitate. Nothing can be achieved.</w:t>
            </w:r>
          </w:p>
          <w:p w14:paraId="3FDA96E5"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5. You postpone something for tomorrow. It may not happen.</w:t>
            </w:r>
          </w:p>
          <w:p w14:paraId="3FDBA31D"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6. You delay the implementation of the project. It will push the cost very high.</w:t>
            </w:r>
          </w:p>
          <w:p w14:paraId="680D53CB"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7. Their leader faltered in his decision. The followers lacked proper guidance.</w:t>
            </w:r>
          </w:p>
          <w:p w14:paraId="62547ECA"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8. The football coach was not there. We could not meet him.</w:t>
            </w:r>
          </w:p>
          <w:p w14:paraId="5E9108BC"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9. Will you please wait for me? I will wash my hands.</w:t>
            </w:r>
          </w:p>
          <w:p w14:paraId="6ED7DBEF" w14:textId="77777777" w:rsidR="00F572DA" w:rsidRPr="00F572DA" w:rsidRDefault="00F572DA" w:rsidP="00F572DA">
            <w:pPr>
              <w:autoSpaceDE w:val="0"/>
              <w:autoSpaceDN w:val="0"/>
              <w:adjustRightInd w:val="0"/>
              <w:rPr>
                <w:rFonts w:ascii="Times New Roman" w:eastAsiaTheme="minorHAnsi" w:hAnsi="Times New Roman"/>
                <w:sz w:val="24"/>
                <w:szCs w:val="24"/>
                <w:lang w:val="en-US"/>
              </w:rPr>
            </w:pPr>
            <w:r w:rsidRPr="00F572DA">
              <w:rPr>
                <w:rFonts w:ascii="Times New Roman" w:eastAsiaTheme="minorHAnsi" w:hAnsi="Times New Roman"/>
                <w:sz w:val="24"/>
                <w:szCs w:val="24"/>
                <w:lang w:val="en-US"/>
              </w:rPr>
              <w:t>10. The boy had his dinner. He had finished his homework.</w:t>
            </w:r>
          </w:p>
          <w:p w14:paraId="3B13317E" w14:textId="72FCFF37" w:rsidR="00F572DA" w:rsidRPr="004E0017" w:rsidRDefault="00F572DA" w:rsidP="00F572DA">
            <w:pPr>
              <w:autoSpaceDE w:val="0"/>
              <w:autoSpaceDN w:val="0"/>
              <w:adjustRightInd w:val="0"/>
              <w:rPr>
                <w:rFonts w:ascii="Times New Roman" w:eastAsiaTheme="minorHAnsi" w:hAnsi="Times New Roman"/>
                <w:sz w:val="24"/>
                <w:szCs w:val="24"/>
                <w:lang w:val="en-US"/>
              </w:rPr>
            </w:pPr>
          </w:p>
        </w:tc>
        <w:tc>
          <w:tcPr>
            <w:tcW w:w="1980" w:type="dxa"/>
          </w:tcPr>
          <w:p w14:paraId="6A5E76C7" w14:textId="77777777" w:rsidR="00352A4C" w:rsidRPr="003808A8" w:rsidRDefault="00352A4C" w:rsidP="00D72DC7">
            <w:pPr>
              <w:spacing w:before="120"/>
              <w:rPr>
                <w:rFonts w:asciiTheme="majorBidi" w:hAnsiTheme="majorBidi" w:cstheme="majorBidi"/>
                <w:sz w:val="24"/>
                <w:szCs w:val="24"/>
              </w:rPr>
            </w:pPr>
          </w:p>
        </w:tc>
      </w:tr>
      <w:tr w:rsidR="004D41C4" w:rsidRPr="003808A8" w14:paraId="44FF3D5D" w14:textId="77777777" w:rsidTr="00684D4F">
        <w:trPr>
          <w:trHeight w:val="397"/>
        </w:trPr>
        <w:tc>
          <w:tcPr>
            <w:tcW w:w="1170" w:type="dxa"/>
          </w:tcPr>
          <w:p w14:paraId="089908E7" w14:textId="6A5EAD7D" w:rsidR="004D41C4" w:rsidRDefault="00CB5D26" w:rsidP="00352A4C">
            <w:pPr>
              <w:spacing w:before="120"/>
              <w:rPr>
                <w:rFonts w:asciiTheme="majorBidi" w:hAnsiTheme="majorBidi" w:cstheme="majorBidi"/>
                <w:b/>
                <w:sz w:val="24"/>
                <w:szCs w:val="24"/>
              </w:rPr>
            </w:pPr>
            <w:r>
              <w:rPr>
                <w:rFonts w:asciiTheme="majorBidi" w:hAnsiTheme="majorBidi" w:cstheme="majorBidi"/>
                <w:b/>
                <w:sz w:val="24"/>
                <w:szCs w:val="24"/>
              </w:rPr>
              <w:lastRenderedPageBreak/>
              <w:t>20 min</w:t>
            </w:r>
          </w:p>
        </w:tc>
        <w:tc>
          <w:tcPr>
            <w:tcW w:w="11700" w:type="dxa"/>
          </w:tcPr>
          <w:p w14:paraId="0EE1DF39" w14:textId="56C66778" w:rsidR="004D41C4" w:rsidRDefault="004D41C4" w:rsidP="004D41C4">
            <w:pPr>
              <w:spacing w:before="120"/>
              <w:rPr>
                <w:rFonts w:ascii="Times New Roman" w:hAnsi="Times New Roman"/>
                <w:b/>
                <w:sz w:val="24"/>
                <w:szCs w:val="24"/>
              </w:rPr>
            </w:pPr>
            <w:r w:rsidRPr="00FF2104">
              <w:rPr>
                <w:rFonts w:ascii="Times New Roman" w:hAnsi="Times New Roman"/>
                <w:b/>
                <w:sz w:val="24"/>
                <w:szCs w:val="24"/>
              </w:rPr>
              <w:t xml:space="preserve">Class Work: </w:t>
            </w:r>
            <w:r>
              <w:rPr>
                <w:rFonts w:ascii="Times New Roman" w:hAnsi="Times New Roman"/>
                <w:b/>
                <w:sz w:val="24"/>
                <w:szCs w:val="24"/>
              </w:rPr>
              <w:t>Learning about Language</w:t>
            </w:r>
          </w:p>
          <w:p w14:paraId="4D74DDC3" w14:textId="69FBA194" w:rsidR="003919B8" w:rsidRDefault="003919B8" w:rsidP="003919B8">
            <w:pPr>
              <w:spacing w:before="120"/>
              <w:rPr>
                <w:rFonts w:asciiTheme="majorBidi" w:hAnsiTheme="majorBidi" w:cstheme="majorBidi"/>
                <w:sz w:val="24"/>
                <w:szCs w:val="24"/>
              </w:rPr>
            </w:pPr>
            <w:r>
              <w:rPr>
                <w:rFonts w:asciiTheme="majorBidi" w:hAnsiTheme="majorBidi" w:cstheme="majorBidi"/>
                <w:sz w:val="24"/>
                <w:szCs w:val="24"/>
              </w:rPr>
              <w:t>Revise the concept of</w:t>
            </w:r>
            <w:r w:rsidR="0011479B">
              <w:rPr>
                <w:rFonts w:asciiTheme="majorBidi" w:hAnsiTheme="majorBidi" w:cstheme="majorBidi"/>
                <w:sz w:val="24"/>
                <w:szCs w:val="24"/>
              </w:rPr>
              <w:t xml:space="preserve"> </w:t>
            </w:r>
            <w:r w:rsidR="00D67514">
              <w:rPr>
                <w:rFonts w:asciiTheme="majorBidi" w:hAnsiTheme="majorBidi" w:cstheme="majorBidi"/>
                <w:sz w:val="24"/>
                <w:szCs w:val="24"/>
              </w:rPr>
              <w:t>Conjunctions</w:t>
            </w:r>
            <w:r>
              <w:rPr>
                <w:rFonts w:asciiTheme="majorBidi" w:hAnsiTheme="majorBidi" w:cstheme="majorBidi"/>
                <w:sz w:val="24"/>
                <w:szCs w:val="24"/>
              </w:rPr>
              <w:t>. Scaffold the topic.</w:t>
            </w:r>
          </w:p>
          <w:p w14:paraId="176C53D0" w14:textId="77777777" w:rsidR="003919B8" w:rsidRPr="003808A8" w:rsidRDefault="003919B8" w:rsidP="003919B8">
            <w:pPr>
              <w:spacing w:before="120"/>
              <w:rPr>
                <w:rFonts w:asciiTheme="majorBidi" w:hAnsiTheme="majorBidi" w:cstheme="majorBidi"/>
                <w:b/>
                <w:sz w:val="24"/>
                <w:szCs w:val="24"/>
              </w:rPr>
            </w:pPr>
          </w:p>
          <w:p w14:paraId="31D82177"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Class Work: Working with words:</w:t>
            </w:r>
          </w:p>
          <w:p w14:paraId="4B888FF9" w14:textId="50A9B125" w:rsidR="003919B8" w:rsidRPr="003808A8" w:rsidRDefault="003919B8" w:rsidP="003919B8">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Pr>
                <w:rFonts w:asciiTheme="majorBidi" w:hAnsiTheme="majorBidi" w:cstheme="majorBidi"/>
                <w:sz w:val="24"/>
                <w:szCs w:val="24"/>
              </w:rPr>
              <w:t>C.</w:t>
            </w:r>
          </w:p>
          <w:p w14:paraId="510810B5" w14:textId="77777777" w:rsidR="003919B8" w:rsidRPr="003808A8" w:rsidRDefault="003919B8" w:rsidP="003919B8">
            <w:pPr>
              <w:spacing w:before="120"/>
              <w:rPr>
                <w:rFonts w:asciiTheme="majorBidi" w:hAnsiTheme="majorBidi" w:cstheme="majorBidi"/>
                <w:sz w:val="24"/>
                <w:szCs w:val="24"/>
              </w:rPr>
            </w:pPr>
          </w:p>
          <w:p w14:paraId="3D75D402" w14:textId="77777777" w:rsidR="003919B8" w:rsidRPr="003808A8" w:rsidRDefault="003919B8" w:rsidP="003919B8">
            <w:pPr>
              <w:spacing w:before="120"/>
              <w:rPr>
                <w:rFonts w:asciiTheme="majorBidi" w:hAnsiTheme="majorBidi" w:cstheme="majorBidi"/>
                <w:b/>
                <w:sz w:val="24"/>
                <w:szCs w:val="24"/>
              </w:rPr>
            </w:pPr>
            <w:r w:rsidRPr="003808A8">
              <w:rPr>
                <w:rFonts w:asciiTheme="majorBidi" w:hAnsiTheme="majorBidi" w:cstheme="majorBidi"/>
                <w:b/>
                <w:sz w:val="24"/>
                <w:szCs w:val="24"/>
              </w:rPr>
              <w:t>HOMEWORK:</w:t>
            </w:r>
          </w:p>
          <w:p w14:paraId="1B96E4D0" w14:textId="3C9D4244" w:rsidR="004D41C4" w:rsidRPr="0011479B" w:rsidRDefault="003919B8" w:rsidP="004D41C4">
            <w:pPr>
              <w:spacing w:before="120"/>
              <w:rPr>
                <w:rFonts w:asciiTheme="majorBidi" w:hAnsiTheme="majorBidi" w:cstheme="majorBidi"/>
                <w:sz w:val="24"/>
                <w:szCs w:val="24"/>
              </w:rPr>
            </w:pPr>
            <w:r>
              <w:rPr>
                <w:rFonts w:asciiTheme="majorBidi" w:hAnsiTheme="majorBidi" w:cstheme="majorBidi"/>
                <w:sz w:val="24"/>
                <w:szCs w:val="24"/>
              </w:rPr>
              <w:t>Complete any incomplete work.</w:t>
            </w:r>
          </w:p>
          <w:p w14:paraId="71F73E1D" w14:textId="77777777" w:rsidR="004D41C4" w:rsidRPr="003808A8" w:rsidRDefault="004D41C4" w:rsidP="00376E4F">
            <w:pPr>
              <w:autoSpaceDE w:val="0"/>
              <w:autoSpaceDN w:val="0"/>
              <w:adjustRightInd w:val="0"/>
              <w:rPr>
                <w:rFonts w:ascii="Times New Roman" w:eastAsiaTheme="minorHAnsi" w:hAnsi="Times New Roman"/>
                <w:b/>
                <w:sz w:val="24"/>
                <w:szCs w:val="24"/>
                <w:lang w:val="en-US"/>
              </w:rPr>
            </w:pPr>
          </w:p>
        </w:tc>
        <w:tc>
          <w:tcPr>
            <w:tcW w:w="1980" w:type="dxa"/>
          </w:tcPr>
          <w:p w14:paraId="3516C137" w14:textId="77777777" w:rsidR="004D41C4" w:rsidRPr="003808A8" w:rsidRDefault="004D41C4" w:rsidP="00D72DC7">
            <w:pPr>
              <w:spacing w:before="120"/>
              <w:rPr>
                <w:rFonts w:asciiTheme="majorBidi" w:hAnsiTheme="majorBidi" w:cstheme="majorBidi"/>
                <w:sz w:val="24"/>
                <w:szCs w:val="24"/>
              </w:rPr>
            </w:pPr>
          </w:p>
        </w:tc>
      </w:tr>
      <w:tr w:rsidR="00EE5284" w:rsidRPr="003808A8" w14:paraId="63A30254" w14:textId="77777777" w:rsidTr="00684D4F">
        <w:trPr>
          <w:trHeight w:val="397"/>
        </w:trPr>
        <w:tc>
          <w:tcPr>
            <w:tcW w:w="1170" w:type="dxa"/>
          </w:tcPr>
          <w:p w14:paraId="51C9B53C" w14:textId="1F947AB8" w:rsidR="00996183" w:rsidRPr="003808A8" w:rsidRDefault="00996183" w:rsidP="00996183">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Day </w:t>
            </w:r>
            <w:r w:rsidR="00352A4C">
              <w:rPr>
                <w:rFonts w:asciiTheme="majorBidi" w:hAnsiTheme="majorBidi" w:cstheme="majorBidi"/>
                <w:b/>
                <w:sz w:val="24"/>
                <w:szCs w:val="24"/>
              </w:rPr>
              <w:t>4</w:t>
            </w:r>
            <w:r w:rsidRPr="003808A8">
              <w:rPr>
                <w:rFonts w:asciiTheme="majorBidi" w:hAnsiTheme="majorBidi" w:cstheme="majorBidi"/>
                <w:b/>
                <w:sz w:val="24"/>
                <w:szCs w:val="24"/>
              </w:rPr>
              <w:t>: 00/00/00</w:t>
            </w:r>
          </w:p>
          <w:p w14:paraId="6CD9D091" w14:textId="71AE8F1D" w:rsidR="00EE5284" w:rsidRPr="003808A8" w:rsidRDefault="00D862AF" w:rsidP="00752A7B">
            <w:pPr>
              <w:spacing w:before="120"/>
              <w:rPr>
                <w:rFonts w:asciiTheme="majorBidi" w:hAnsiTheme="majorBidi" w:cstheme="majorBidi"/>
                <w:b/>
                <w:sz w:val="24"/>
                <w:szCs w:val="24"/>
              </w:rPr>
            </w:pPr>
            <w:r>
              <w:rPr>
                <w:rFonts w:asciiTheme="majorBidi" w:hAnsiTheme="majorBidi" w:cstheme="majorBidi"/>
                <w:b/>
                <w:sz w:val="24"/>
                <w:szCs w:val="24"/>
              </w:rPr>
              <w:t>20</w:t>
            </w:r>
            <w:r w:rsidR="00D50BE3" w:rsidRPr="003808A8">
              <w:rPr>
                <w:rFonts w:asciiTheme="majorBidi" w:hAnsiTheme="majorBidi" w:cstheme="majorBidi"/>
                <w:b/>
                <w:sz w:val="24"/>
                <w:szCs w:val="24"/>
              </w:rPr>
              <w:t xml:space="preserve"> min</w:t>
            </w:r>
          </w:p>
        </w:tc>
        <w:tc>
          <w:tcPr>
            <w:tcW w:w="11700" w:type="dxa"/>
          </w:tcPr>
          <w:p w14:paraId="3C6C54E2" w14:textId="77777777" w:rsidR="00DE78DF" w:rsidRPr="00FF2104" w:rsidRDefault="00DE78DF" w:rsidP="00DE78DF">
            <w:pPr>
              <w:spacing w:before="120"/>
              <w:rPr>
                <w:rFonts w:ascii="Times New Roman" w:hAnsi="Times New Roman"/>
                <w:b/>
                <w:sz w:val="24"/>
                <w:szCs w:val="24"/>
              </w:rPr>
            </w:pPr>
            <w:r w:rsidRPr="00FF2104">
              <w:rPr>
                <w:rFonts w:ascii="Times New Roman" w:hAnsi="Times New Roman"/>
                <w:b/>
                <w:sz w:val="24"/>
                <w:szCs w:val="24"/>
              </w:rPr>
              <w:t>Activity: Listening and pronunciation skills</w:t>
            </w:r>
          </w:p>
          <w:p w14:paraId="23012397" w14:textId="77777777" w:rsidR="00DE78DF" w:rsidRPr="00B3597F" w:rsidRDefault="00DE78DF" w:rsidP="00DE78DF">
            <w:pPr>
              <w:spacing w:before="120"/>
              <w:rPr>
                <w:rFonts w:ascii="Times New Roman" w:hAnsi="Times New Roman"/>
                <w:bCs/>
                <w:sz w:val="24"/>
                <w:szCs w:val="24"/>
              </w:rPr>
            </w:pPr>
          </w:p>
          <w:p w14:paraId="7DBF2840" w14:textId="64846CE4" w:rsidR="00DE78DF" w:rsidRPr="00FF2104" w:rsidRDefault="00DE78DF" w:rsidP="00DE78DF">
            <w:pPr>
              <w:spacing w:before="120"/>
              <w:rPr>
                <w:rFonts w:ascii="Times New Roman" w:hAnsi="Times New Roman"/>
                <w:bCs/>
                <w:sz w:val="24"/>
                <w:szCs w:val="24"/>
              </w:rPr>
            </w:pPr>
            <w:r w:rsidRPr="00FF2104">
              <w:rPr>
                <w:rFonts w:ascii="Times New Roman" w:hAnsi="Times New Roman"/>
                <w:bCs/>
                <w:sz w:val="24"/>
                <w:szCs w:val="24"/>
              </w:rPr>
              <w:t>This activity will sharpen the students’ listening and pronunciation skills</w:t>
            </w:r>
            <w:r w:rsidR="00534667">
              <w:rPr>
                <w:rFonts w:ascii="Times New Roman" w:hAnsi="Times New Roman"/>
                <w:bCs/>
                <w:sz w:val="24"/>
                <w:szCs w:val="24"/>
              </w:rPr>
              <w:t>, and research skills</w:t>
            </w:r>
            <w:r w:rsidRPr="00FF2104">
              <w:rPr>
                <w:rFonts w:ascii="Times New Roman" w:hAnsi="Times New Roman"/>
                <w:bCs/>
                <w:sz w:val="24"/>
                <w:szCs w:val="24"/>
              </w:rPr>
              <w:t xml:space="preserve">. </w:t>
            </w:r>
          </w:p>
          <w:p w14:paraId="63152CEB" w14:textId="72AA33A5" w:rsidR="00C37937" w:rsidRDefault="00DE78DF" w:rsidP="00DE78DF">
            <w:pPr>
              <w:spacing w:before="120"/>
              <w:rPr>
                <w:rFonts w:ascii="Times New Roman" w:hAnsi="Times New Roman"/>
                <w:bCs/>
                <w:sz w:val="24"/>
                <w:szCs w:val="24"/>
              </w:rPr>
            </w:pPr>
            <w:r w:rsidRPr="00FF2104">
              <w:rPr>
                <w:rFonts w:ascii="Times New Roman" w:hAnsi="Times New Roman"/>
                <w:bCs/>
                <w:sz w:val="24"/>
                <w:szCs w:val="24"/>
              </w:rPr>
              <w:t xml:space="preserve">Make sure that the students are enunciating the words </w:t>
            </w:r>
            <w:r w:rsidR="0025363D">
              <w:rPr>
                <w:rFonts w:ascii="Times New Roman" w:hAnsi="Times New Roman"/>
                <w:bCs/>
                <w:sz w:val="24"/>
                <w:szCs w:val="24"/>
              </w:rPr>
              <w:t xml:space="preserve">and acting out the roles </w:t>
            </w:r>
            <w:r w:rsidRPr="00FF2104">
              <w:rPr>
                <w:rFonts w:ascii="Times New Roman" w:hAnsi="Times New Roman"/>
                <w:bCs/>
                <w:sz w:val="24"/>
                <w:szCs w:val="24"/>
              </w:rPr>
              <w:t>properly. The point of this exercise is not to check their memory or spelling, rather their speaking and listening. Move on when the students are able to speak and convey their message properly to the other party.</w:t>
            </w:r>
          </w:p>
          <w:p w14:paraId="4DCE3C41" w14:textId="7BEA60FA" w:rsidR="003741B3" w:rsidRDefault="003741B3" w:rsidP="00DE78DF">
            <w:pPr>
              <w:spacing w:before="120"/>
              <w:rPr>
                <w:rFonts w:ascii="Times New Roman" w:hAnsi="Times New Roman"/>
                <w:bCs/>
                <w:sz w:val="24"/>
                <w:szCs w:val="24"/>
              </w:rPr>
            </w:pPr>
          </w:p>
          <w:p w14:paraId="6CC1A0A2" w14:textId="111A0BCB" w:rsidR="003741B3" w:rsidRPr="00B501A1" w:rsidRDefault="003741B3" w:rsidP="003741B3">
            <w:pPr>
              <w:spacing w:before="120"/>
              <w:rPr>
                <w:rFonts w:asciiTheme="majorBidi" w:hAnsiTheme="majorBidi" w:cstheme="majorBidi"/>
                <w:bCs/>
                <w:sz w:val="24"/>
                <w:szCs w:val="24"/>
              </w:rPr>
            </w:pPr>
            <w:r>
              <w:rPr>
                <w:rFonts w:asciiTheme="majorBidi" w:hAnsiTheme="majorBidi" w:cstheme="majorBidi"/>
                <w:bCs/>
                <w:sz w:val="24"/>
                <w:szCs w:val="24"/>
              </w:rPr>
              <w:t>Attempt Ex: D</w:t>
            </w:r>
            <w:r w:rsidR="0011479B">
              <w:rPr>
                <w:rFonts w:asciiTheme="majorBidi" w:hAnsiTheme="majorBidi" w:cstheme="majorBidi"/>
                <w:bCs/>
                <w:sz w:val="24"/>
                <w:szCs w:val="24"/>
              </w:rPr>
              <w:t>.</w:t>
            </w:r>
          </w:p>
          <w:p w14:paraId="34BDD31E" w14:textId="77777777" w:rsidR="003741B3" w:rsidRPr="003808A8" w:rsidRDefault="003741B3" w:rsidP="003741B3">
            <w:pPr>
              <w:shd w:val="clear" w:color="auto" w:fill="FFFFFF"/>
              <w:rPr>
                <w:rFonts w:ascii="Times New Roman" w:hAnsi="Times New Roman"/>
                <w:b/>
                <w:color w:val="000000"/>
                <w:sz w:val="24"/>
                <w:szCs w:val="24"/>
                <w:lang w:val="en-US"/>
              </w:rPr>
            </w:pPr>
          </w:p>
          <w:p w14:paraId="7158E7AF" w14:textId="77777777" w:rsidR="003741B3" w:rsidRPr="003808A8" w:rsidRDefault="003741B3" w:rsidP="003741B3">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69974F14" w14:textId="259D5F50" w:rsidR="003741B3" w:rsidRPr="003741B3" w:rsidRDefault="003741B3" w:rsidP="003741B3">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7B234568" w14:textId="2CF468F9" w:rsidR="00395208" w:rsidRPr="00E37941" w:rsidRDefault="00395208" w:rsidP="003741B3">
            <w:pPr>
              <w:spacing w:before="120"/>
              <w:rPr>
                <w:rFonts w:asciiTheme="majorBidi" w:hAnsiTheme="majorBidi" w:cstheme="majorBidi"/>
                <w:bCs/>
                <w:sz w:val="24"/>
                <w:szCs w:val="24"/>
              </w:rPr>
            </w:pPr>
          </w:p>
        </w:tc>
        <w:tc>
          <w:tcPr>
            <w:tcW w:w="1980" w:type="dxa"/>
          </w:tcPr>
          <w:p w14:paraId="7E22FF32" w14:textId="77777777" w:rsidR="00EE5284" w:rsidRDefault="00996183" w:rsidP="00752A7B">
            <w:pPr>
              <w:spacing w:before="120"/>
              <w:rPr>
                <w:rFonts w:asciiTheme="majorBidi" w:hAnsiTheme="majorBidi" w:cstheme="majorBidi"/>
                <w:sz w:val="24"/>
                <w:szCs w:val="24"/>
              </w:rPr>
            </w:pPr>
            <w:r w:rsidRPr="003808A8">
              <w:rPr>
                <w:rFonts w:asciiTheme="majorBidi" w:hAnsiTheme="majorBidi" w:cstheme="majorBidi"/>
                <w:sz w:val="24"/>
                <w:szCs w:val="24"/>
              </w:rPr>
              <w:t>Verbal response</w:t>
            </w:r>
          </w:p>
          <w:p w14:paraId="5E0F396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Acting skills</w:t>
            </w:r>
          </w:p>
          <w:p w14:paraId="418FC0A0"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Pronunciation skills</w:t>
            </w:r>
          </w:p>
          <w:p w14:paraId="47B7C385"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Listening skills</w:t>
            </w:r>
          </w:p>
          <w:p w14:paraId="1051D8DB" w14:textId="77777777" w:rsidR="0025363D" w:rsidRDefault="0025363D" w:rsidP="00752A7B">
            <w:pPr>
              <w:spacing w:before="120"/>
              <w:rPr>
                <w:rFonts w:asciiTheme="majorBidi" w:hAnsiTheme="majorBidi" w:cstheme="majorBidi"/>
                <w:sz w:val="24"/>
                <w:szCs w:val="24"/>
              </w:rPr>
            </w:pPr>
            <w:r>
              <w:rPr>
                <w:rFonts w:asciiTheme="majorBidi" w:hAnsiTheme="majorBidi" w:cstheme="majorBidi"/>
                <w:sz w:val="24"/>
                <w:szCs w:val="24"/>
              </w:rPr>
              <w:t>Speaking skills</w:t>
            </w:r>
          </w:p>
          <w:p w14:paraId="3C02F536" w14:textId="77777777" w:rsidR="0025363D" w:rsidRDefault="003741B3" w:rsidP="00752A7B">
            <w:pPr>
              <w:spacing w:before="120"/>
              <w:rPr>
                <w:rFonts w:asciiTheme="majorBidi" w:hAnsiTheme="majorBidi" w:cstheme="majorBidi"/>
                <w:sz w:val="24"/>
                <w:szCs w:val="24"/>
              </w:rPr>
            </w:pPr>
            <w:r>
              <w:rPr>
                <w:rFonts w:asciiTheme="majorBidi" w:hAnsiTheme="majorBidi" w:cstheme="majorBidi"/>
                <w:sz w:val="24"/>
                <w:szCs w:val="24"/>
              </w:rPr>
              <w:t>Observation skills</w:t>
            </w:r>
          </w:p>
          <w:p w14:paraId="17A4074C" w14:textId="77777777" w:rsidR="00534667" w:rsidRDefault="00534667" w:rsidP="00752A7B">
            <w:pPr>
              <w:spacing w:before="120"/>
              <w:rPr>
                <w:rFonts w:asciiTheme="majorBidi" w:hAnsiTheme="majorBidi" w:cstheme="majorBidi"/>
                <w:sz w:val="24"/>
                <w:szCs w:val="24"/>
              </w:rPr>
            </w:pPr>
            <w:r>
              <w:rPr>
                <w:rFonts w:asciiTheme="majorBidi" w:hAnsiTheme="majorBidi" w:cstheme="majorBidi"/>
                <w:sz w:val="24"/>
                <w:szCs w:val="24"/>
              </w:rPr>
              <w:t>Research skills</w:t>
            </w:r>
          </w:p>
          <w:p w14:paraId="132A9501" w14:textId="0A41C15F" w:rsidR="00534667" w:rsidRPr="003808A8" w:rsidRDefault="00534667" w:rsidP="00752A7B">
            <w:pPr>
              <w:spacing w:before="120"/>
              <w:rPr>
                <w:rFonts w:asciiTheme="majorBidi" w:hAnsiTheme="majorBidi" w:cstheme="majorBidi"/>
                <w:sz w:val="24"/>
                <w:szCs w:val="24"/>
              </w:rPr>
            </w:pPr>
          </w:p>
        </w:tc>
      </w:tr>
      <w:tr w:rsidR="00977285" w:rsidRPr="003808A8" w14:paraId="14E69EFA" w14:textId="77777777" w:rsidTr="00684D4F">
        <w:trPr>
          <w:trHeight w:val="397"/>
        </w:trPr>
        <w:tc>
          <w:tcPr>
            <w:tcW w:w="1170" w:type="dxa"/>
          </w:tcPr>
          <w:p w14:paraId="4D67A7A8" w14:textId="3E5E91C8" w:rsidR="00977285" w:rsidRPr="003808A8" w:rsidRDefault="001B6039" w:rsidP="00D50BE3">
            <w:pPr>
              <w:spacing w:before="120"/>
              <w:rPr>
                <w:rFonts w:asciiTheme="majorBidi" w:hAnsiTheme="majorBidi" w:cstheme="majorBidi"/>
                <w:b/>
                <w:sz w:val="24"/>
                <w:szCs w:val="24"/>
              </w:rPr>
            </w:pPr>
            <w:r>
              <w:rPr>
                <w:rFonts w:asciiTheme="majorBidi" w:hAnsiTheme="majorBidi" w:cstheme="majorBidi"/>
                <w:b/>
                <w:sz w:val="24"/>
                <w:szCs w:val="24"/>
              </w:rPr>
              <w:t>3</w:t>
            </w:r>
            <w:r w:rsidR="00585F19" w:rsidRPr="003808A8">
              <w:rPr>
                <w:rFonts w:asciiTheme="majorBidi" w:hAnsiTheme="majorBidi" w:cstheme="majorBidi"/>
                <w:b/>
                <w:sz w:val="24"/>
                <w:szCs w:val="24"/>
              </w:rPr>
              <w:t>0</w:t>
            </w:r>
            <w:r w:rsidR="00966A93" w:rsidRPr="003808A8">
              <w:rPr>
                <w:rFonts w:asciiTheme="majorBidi" w:hAnsiTheme="majorBidi" w:cstheme="majorBidi"/>
                <w:b/>
                <w:sz w:val="24"/>
                <w:szCs w:val="24"/>
              </w:rPr>
              <w:t xml:space="preserve"> min</w:t>
            </w:r>
          </w:p>
        </w:tc>
        <w:tc>
          <w:tcPr>
            <w:tcW w:w="11700" w:type="dxa"/>
          </w:tcPr>
          <w:p w14:paraId="5D2024A1" w14:textId="1ACEB7AA" w:rsidR="00977285" w:rsidRPr="003808A8" w:rsidRDefault="00977285" w:rsidP="00977285">
            <w:pPr>
              <w:spacing w:before="120"/>
              <w:rPr>
                <w:rFonts w:asciiTheme="majorBidi" w:hAnsiTheme="majorBidi" w:cstheme="majorBidi"/>
                <w:b/>
                <w:sz w:val="24"/>
                <w:szCs w:val="24"/>
              </w:rPr>
            </w:pPr>
            <w:r w:rsidRPr="003808A8">
              <w:rPr>
                <w:rFonts w:asciiTheme="majorBidi" w:hAnsiTheme="majorBidi" w:cstheme="majorBidi"/>
                <w:b/>
                <w:sz w:val="24"/>
                <w:szCs w:val="24"/>
              </w:rPr>
              <w:t xml:space="preserve">Class Work: </w:t>
            </w:r>
            <w:r w:rsidR="00B07851">
              <w:rPr>
                <w:rFonts w:asciiTheme="majorBidi" w:hAnsiTheme="majorBidi" w:cstheme="majorBidi"/>
                <w:b/>
                <w:sz w:val="24"/>
                <w:szCs w:val="24"/>
              </w:rPr>
              <w:t xml:space="preserve">Composition </w:t>
            </w:r>
          </w:p>
          <w:p w14:paraId="352A1C7D" w14:textId="281A5264" w:rsidR="00977285" w:rsidRPr="003808A8" w:rsidRDefault="00977285" w:rsidP="00977285">
            <w:pPr>
              <w:spacing w:before="120"/>
              <w:rPr>
                <w:rFonts w:asciiTheme="majorBidi" w:hAnsiTheme="majorBidi" w:cstheme="majorBidi"/>
                <w:sz w:val="24"/>
                <w:szCs w:val="24"/>
              </w:rPr>
            </w:pPr>
            <w:r w:rsidRPr="003808A8">
              <w:rPr>
                <w:rFonts w:asciiTheme="majorBidi" w:hAnsiTheme="majorBidi" w:cstheme="majorBidi"/>
                <w:sz w:val="24"/>
                <w:szCs w:val="24"/>
              </w:rPr>
              <w:t xml:space="preserve">Attempt Exercise </w:t>
            </w:r>
            <w:r w:rsidR="00DB0FBF" w:rsidRPr="003808A8">
              <w:rPr>
                <w:rFonts w:asciiTheme="majorBidi" w:hAnsiTheme="majorBidi" w:cstheme="majorBidi"/>
                <w:sz w:val="24"/>
                <w:szCs w:val="24"/>
              </w:rPr>
              <w:t>E</w:t>
            </w:r>
            <w:r w:rsidR="00B07851">
              <w:rPr>
                <w:rFonts w:asciiTheme="majorBidi" w:hAnsiTheme="majorBidi" w:cstheme="majorBidi"/>
                <w:sz w:val="24"/>
                <w:szCs w:val="24"/>
              </w:rPr>
              <w:t xml:space="preserve"> </w:t>
            </w:r>
            <w:r w:rsidRPr="003808A8">
              <w:rPr>
                <w:rFonts w:asciiTheme="majorBidi" w:hAnsiTheme="majorBidi" w:cstheme="majorBidi"/>
                <w:sz w:val="24"/>
                <w:szCs w:val="24"/>
              </w:rPr>
              <w:t xml:space="preserve">in class. </w:t>
            </w:r>
          </w:p>
          <w:p w14:paraId="2B93C5BF" w14:textId="39CA95A6" w:rsidR="00977285" w:rsidRDefault="00977285" w:rsidP="00977285">
            <w:pPr>
              <w:shd w:val="clear" w:color="auto" w:fill="FFFFFF"/>
              <w:rPr>
                <w:rFonts w:asciiTheme="majorBidi" w:hAnsiTheme="majorBidi" w:cstheme="majorBidi"/>
                <w:sz w:val="24"/>
                <w:szCs w:val="24"/>
              </w:rPr>
            </w:pPr>
          </w:p>
          <w:p w14:paraId="2BDBDD51" w14:textId="172AAE0D" w:rsidR="00B07851" w:rsidRDefault="00B07851"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Discuss the composition with the students and </w:t>
            </w:r>
            <w:r w:rsidR="00B04F37">
              <w:rPr>
                <w:rFonts w:asciiTheme="majorBidi" w:hAnsiTheme="majorBidi" w:cstheme="majorBidi"/>
                <w:sz w:val="24"/>
                <w:szCs w:val="24"/>
              </w:rPr>
              <w:t>make sure that they understand the concept in detail. Provide them with everything that they may require and keep providing them assistance whenever required.</w:t>
            </w:r>
          </w:p>
          <w:p w14:paraId="5B63F838" w14:textId="253671D5" w:rsidR="00156F49" w:rsidRDefault="00156F49" w:rsidP="00977285">
            <w:pPr>
              <w:shd w:val="clear" w:color="auto" w:fill="FFFFFF"/>
              <w:rPr>
                <w:rFonts w:asciiTheme="majorBidi" w:hAnsiTheme="majorBidi" w:cstheme="majorBidi"/>
                <w:sz w:val="24"/>
                <w:szCs w:val="24"/>
              </w:rPr>
            </w:pPr>
          </w:p>
          <w:p w14:paraId="34B9CB07" w14:textId="07CCF7CD" w:rsidR="00156F49" w:rsidRDefault="00156F49" w:rsidP="00977285">
            <w:pPr>
              <w:shd w:val="clear" w:color="auto" w:fill="FFFFFF"/>
              <w:rPr>
                <w:rFonts w:asciiTheme="majorBidi" w:hAnsiTheme="majorBidi" w:cstheme="majorBidi"/>
                <w:sz w:val="24"/>
                <w:szCs w:val="24"/>
              </w:rPr>
            </w:pPr>
            <w:r>
              <w:rPr>
                <w:rFonts w:asciiTheme="majorBidi" w:hAnsiTheme="majorBidi" w:cstheme="majorBidi"/>
                <w:sz w:val="24"/>
                <w:szCs w:val="24"/>
              </w:rPr>
              <w:t xml:space="preserve">Revise the concept of topic statement. Ask them to compare and discuss the texts provided and remind them that their </w:t>
            </w:r>
            <w:r w:rsidR="0007330A">
              <w:rPr>
                <w:rFonts w:asciiTheme="majorBidi" w:hAnsiTheme="majorBidi" w:cstheme="majorBidi"/>
                <w:sz w:val="24"/>
                <w:szCs w:val="24"/>
              </w:rPr>
              <w:t>argument should be backed by a clear defence, proof, and examples.</w:t>
            </w:r>
          </w:p>
          <w:p w14:paraId="312DA9B7" w14:textId="77777777" w:rsidR="0023195D" w:rsidRPr="00AB2408" w:rsidRDefault="0023195D" w:rsidP="00977285">
            <w:pPr>
              <w:shd w:val="clear" w:color="auto" w:fill="FFFFFF"/>
              <w:rPr>
                <w:rFonts w:ascii="Times New Roman" w:hAnsi="Times New Roman"/>
                <w:bCs/>
                <w:color w:val="000000"/>
                <w:sz w:val="24"/>
                <w:szCs w:val="24"/>
                <w:lang w:val="en-US"/>
              </w:rPr>
            </w:pPr>
          </w:p>
          <w:p w14:paraId="5F15FE29" w14:textId="77777777" w:rsidR="00977285" w:rsidRPr="003808A8" w:rsidRDefault="00977285" w:rsidP="00977285">
            <w:pPr>
              <w:shd w:val="clear" w:color="auto" w:fill="FFFFFF"/>
              <w:rPr>
                <w:rFonts w:ascii="Times New Roman" w:hAnsi="Times New Roman"/>
                <w:color w:val="000000"/>
                <w:sz w:val="24"/>
                <w:szCs w:val="24"/>
                <w:lang w:val="en-US"/>
              </w:rPr>
            </w:pPr>
            <w:r w:rsidRPr="003808A8">
              <w:rPr>
                <w:rFonts w:ascii="Times New Roman" w:hAnsi="Times New Roman"/>
                <w:b/>
                <w:color w:val="000000"/>
                <w:sz w:val="24"/>
                <w:szCs w:val="24"/>
                <w:lang w:val="en-US"/>
              </w:rPr>
              <w:t>Feedback:</w:t>
            </w:r>
            <w:r w:rsidRPr="003808A8">
              <w:rPr>
                <w:rFonts w:ascii="Times New Roman" w:hAnsi="Times New Roman"/>
                <w:color w:val="000000"/>
                <w:sz w:val="24"/>
                <w:szCs w:val="24"/>
                <w:lang w:val="en-US"/>
              </w:rPr>
              <w:t xml:space="preserve"> </w:t>
            </w:r>
          </w:p>
          <w:p w14:paraId="3A381687" w14:textId="77777777" w:rsidR="00977285" w:rsidRPr="003808A8" w:rsidRDefault="00977285" w:rsidP="00585F19">
            <w:pPr>
              <w:autoSpaceDE w:val="0"/>
              <w:autoSpaceDN w:val="0"/>
              <w:adjustRightInd w:val="0"/>
              <w:rPr>
                <w:rFonts w:ascii="Times New Roman" w:hAnsi="Times New Roman"/>
                <w:color w:val="000000"/>
                <w:sz w:val="24"/>
                <w:szCs w:val="24"/>
                <w:lang w:val="en-US"/>
              </w:rPr>
            </w:pPr>
            <w:r w:rsidRPr="003808A8">
              <w:rPr>
                <w:rFonts w:ascii="Times New Roman" w:hAnsi="Times New Roman"/>
                <w:color w:val="000000"/>
                <w:sz w:val="24"/>
                <w:szCs w:val="24"/>
                <w:lang w:val="en-US"/>
              </w:rPr>
              <w:t>Give feedback on responses and correct any answer if required.</w:t>
            </w:r>
          </w:p>
          <w:p w14:paraId="1C97A8F5" w14:textId="5EA34FC5" w:rsidR="00585F19" w:rsidRPr="003808A8" w:rsidRDefault="00585F19" w:rsidP="00585F19">
            <w:pPr>
              <w:autoSpaceDE w:val="0"/>
              <w:autoSpaceDN w:val="0"/>
              <w:adjustRightInd w:val="0"/>
              <w:rPr>
                <w:rFonts w:ascii="Times New Roman" w:hAnsi="Times New Roman"/>
                <w:color w:val="000000"/>
                <w:sz w:val="24"/>
                <w:szCs w:val="24"/>
                <w:lang w:val="en-US"/>
              </w:rPr>
            </w:pPr>
          </w:p>
        </w:tc>
        <w:tc>
          <w:tcPr>
            <w:tcW w:w="1980" w:type="dxa"/>
          </w:tcPr>
          <w:p w14:paraId="4EDBC69F" w14:textId="77777777" w:rsidR="00977285"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Verbal response</w:t>
            </w:r>
          </w:p>
          <w:p w14:paraId="049B476D"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t>Writing skills</w:t>
            </w:r>
          </w:p>
          <w:p w14:paraId="64815F35" w14:textId="77777777" w:rsidR="00A520DF" w:rsidRPr="003808A8" w:rsidRDefault="00A520DF" w:rsidP="00752A7B">
            <w:pPr>
              <w:spacing w:before="120"/>
              <w:rPr>
                <w:rFonts w:asciiTheme="majorBidi" w:hAnsiTheme="majorBidi" w:cstheme="majorBidi"/>
                <w:sz w:val="24"/>
                <w:szCs w:val="24"/>
              </w:rPr>
            </w:pPr>
            <w:r w:rsidRPr="003808A8">
              <w:rPr>
                <w:rFonts w:asciiTheme="majorBidi" w:hAnsiTheme="majorBidi" w:cstheme="majorBidi"/>
                <w:sz w:val="24"/>
                <w:szCs w:val="24"/>
              </w:rPr>
              <w:lastRenderedPageBreak/>
              <w:t>Reading skills</w:t>
            </w:r>
          </w:p>
          <w:p w14:paraId="58AB9F08" w14:textId="77777777" w:rsidR="00585F19" w:rsidRPr="003808A8"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Speaking skills</w:t>
            </w:r>
          </w:p>
          <w:p w14:paraId="59C7E0E4" w14:textId="77777777" w:rsidR="00585F19" w:rsidRDefault="00585F19" w:rsidP="00752A7B">
            <w:pPr>
              <w:spacing w:before="120"/>
              <w:rPr>
                <w:rFonts w:asciiTheme="majorBidi" w:hAnsiTheme="majorBidi" w:cstheme="majorBidi"/>
                <w:sz w:val="24"/>
                <w:szCs w:val="24"/>
              </w:rPr>
            </w:pPr>
            <w:r w:rsidRPr="003808A8">
              <w:rPr>
                <w:rFonts w:asciiTheme="majorBidi" w:hAnsiTheme="majorBidi" w:cstheme="majorBidi"/>
                <w:sz w:val="24"/>
                <w:szCs w:val="24"/>
              </w:rPr>
              <w:t>Listening skills</w:t>
            </w:r>
          </w:p>
          <w:p w14:paraId="01397914" w14:textId="6A82CA2E" w:rsidR="00B07851" w:rsidRPr="003808A8" w:rsidRDefault="00B07851" w:rsidP="00752A7B">
            <w:pPr>
              <w:spacing w:before="120"/>
              <w:rPr>
                <w:rFonts w:asciiTheme="majorBidi" w:hAnsiTheme="majorBidi" w:cstheme="majorBidi"/>
                <w:sz w:val="24"/>
                <w:szCs w:val="24"/>
              </w:rPr>
            </w:pPr>
            <w:r>
              <w:rPr>
                <w:rFonts w:asciiTheme="majorBidi" w:hAnsiTheme="majorBidi" w:cstheme="majorBidi"/>
                <w:sz w:val="24"/>
                <w:szCs w:val="24"/>
              </w:rPr>
              <w:t>Composition skills</w:t>
            </w:r>
          </w:p>
        </w:tc>
      </w:tr>
      <w:tr w:rsidR="00752A7B" w:rsidRPr="003808A8" w14:paraId="47DB0D86" w14:textId="77777777" w:rsidTr="00684D4F">
        <w:trPr>
          <w:trHeight w:val="397"/>
        </w:trPr>
        <w:tc>
          <w:tcPr>
            <w:tcW w:w="1170" w:type="dxa"/>
          </w:tcPr>
          <w:p w14:paraId="71FD37F7" w14:textId="42987870" w:rsidR="00752A7B" w:rsidRPr="003808A8" w:rsidRDefault="001B6039" w:rsidP="00752A7B">
            <w:pPr>
              <w:spacing w:before="120"/>
              <w:rPr>
                <w:rFonts w:asciiTheme="majorBidi" w:hAnsiTheme="majorBidi" w:cstheme="majorBidi"/>
                <w:b/>
                <w:sz w:val="24"/>
                <w:szCs w:val="24"/>
              </w:rPr>
            </w:pPr>
            <w:r>
              <w:rPr>
                <w:rFonts w:asciiTheme="majorBidi" w:hAnsiTheme="majorBidi" w:cstheme="majorBidi"/>
                <w:b/>
                <w:sz w:val="24"/>
                <w:szCs w:val="24"/>
              </w:rPr>
              <w:lastRenderedPageBreak/>
              <w:t>10</w:t>
            </w:r>
            <w:r w:rsidR="00752A7B" w:rsidRPr="003808A8">
              <w:rPr>
                <w:rFonts w:asciiTheme="majorBidi" w:hAnsiTheme="majorBidi" w:cstheme="majorBidi"/>
                <w:b/>
                <w:sz w:val="24"/>
                <w:szCs w:val="24"/>
              </w:rPr>
              <w:t xml:space="preserve"> min</w:t>
            </w:r>
          </w:p>
        </w:tc>
        <w:tc>
          <w:tcPr>
            <w:tcW w:w="11700" w:type="dxa"/>
          </w:tcPr>
          <w:p w14:paraId="47DB0D7B" w14:textId="665B3E37" w:rsidR="001F1E16" w:rsidRPr="00AE6A76" w:rsidRDefault="00752A7B" w:rsidP="008F6FDD">
            <w:pPr>
              <w:spacing w:line="360" w:lineRule="auto"/>
              <w:rPr>
                <w:bCs/>
                <w:sz w:val="24"/>
                <w:szCs w:val="24"/>
              </w:rPr>
            </w:pPr>
            <w:r w:rsidRPr="00E748DE">
              <w:rPr>
                <w:rFonts w:ascii="Times New Roman" w:hAnsi="Times New Roman"/>
                <w:b/>
                <w:sz w:val="24"/>
                <w:szCs w:val="24"/>
              </w:rPr>
              <w:t>Plenary:</w:t>
            </w:r>
            <w:r w:rsidRPr="00E748DE">
              <w:rPr>
                <w:rFonts w:ascii="Times New Roman" w:hAnsi="Times New Roman"/>
                <w:sz w:val="24"/>
                <w:szCs w:val="24"/>
              </w:rPr>
              <w:t xml:space="preserve"> </w:t>
            </w:r>
            <w:r w:rsidR="00CC6DBC" w:rsidRPr="00E748DE">
              <w:rPr>
                <w:rFonts w:ascii="Times New Roman" w:hAnsi="Times New Roman"/>
                <w:sz w:val="24"/>
                <w:szCs w:val="24"/>
              </w:rPr>
              <w:t>Ask the students the following question</w:t>
            </w:r>
            <w:r w:rsidR="001F1E16" w:rsidRPr="00E748DE">
              <w:rPr>
                <w:rFonts w:ascii="Times New Roman" w:hAnsi="Times New Roman"/>
                <w:sz w:val="24"/>
                <w:szCs w:val="24"/>
              </w:rPr>
              <w:t>:</w:t>
            </w:r>
            <w:r w:rsidR="008A491F" w:rsidRPr="00E748DE">
              <w:rPr>
                <w:rFonts w:ascii="Times New Roman" w:hAnsi="Times New Roman"/>
                <w:sz w:val="24"/>
                <w:szCs w:val="24"/>
              </w:rPr>
              <w:t xml:space="preserve"> </w:t>
            </w:r>
            <w:r w:rsidR="00AE6A76" w:rsidRPr="00AE6A76">
              <w:rPr>
                <w:rFonts w:ascii="Times New Roman" w:hAnsi="Times New Roman"/>
                <w:bCs/>
                <w:sz w:val="24"/>
                <w:szCs w:val="24"/>
              </w:rPr>
              <w:t>Answer teacher’s questions without saying yes or no</w:t>
            </w:r>
          </w:p>
        </w:tc>
        <w:tc>
          <w:tcPr>
            <w:tcW w:w="1980" w:type="dxa"/>
          </w:tcPr>
          <w:p w14:paraId="47DB0D85" w14:textId="4FC7E4BE" w:rsidR="00752A7B" w:rsidRPr="003808A8" w:rsidRDefault="00752A7B" w:rsidP="001D1C17">
            <w:pPr>
              <w:spacing w:before="120"/>
              <w:rPr>
                <w:rFonts w:asciiTheme="majorBidi" w:hAnsiTheme="majorBidi" w:cstheme="majorBidi"/>
                <w:sz w:val="24"/>
                <w:szCs w:val="24"/>
              </w:rPr>
            </w:pPr>
            <w:r w:rsidRPr="003808A8">
              <w:rPr>
                <w:rFonts w:asciiTheme="majorBidi" w:hAnsiTheme="majorBidi" w:cstheme="majorBidi"/>
                <w:sz w:val="24"/>
                <w:szCs w:val="24"/>
              </w:rPr>
              <w:t>Brainstorm</w:t>
            </w:r>
          </w:p>
        </w:tc>
      </w:tr>
    </w:tbl>
    <w:p w14:paraId="5D2F78E2" w14:textId="77777777" w:rsidR="001B4334" w:rsidRPr="003808A8" w:rsidRDefault="001B4334" w:rsidP="001B4334">
      <w:pPr>
        <w:pStyle w:val="8Copy"/>
        <w:keepNext/>
        <w:rPr>
          <w:rFonts w:asciiTheme="majorBidi" w:hAnsiTheme="majorBidi" w:cstheme="majorBidi"/>
          <w:sz w:val="22"/>
          <w:szCs w:val="22"/>
        </w:rPr>
      </w:pPr>
    </w:p>
    <w:tbl>
      <w:tblPr>
        <w:tblStyle w:val="TableGrid"/>
        <w:tblW w:w="14850" w:type="dxa"/>
        <w:tblInd w:w="-365" w:type="dxa"/>
        <w:tblLook w:val="04A0" w:firstRow="1" w:lastRow="0" w:firstColumn="1" w:lastColumn="0" w:noHBand="0" w:noVBand="1"/>
      </w:tblPr>
      <w:tblGrid>
        <w:gridCol w:w="7380"/>
        <w:gridCol w:w="7470"/>
      </w:tblGrid>
      <w:tr w:rsidR="001F1E16" w:rsidRPr="003808A8" w14:paraId="47DB0D91" w14:textId="53C03321" w:rsidTr="00E16501">
        <w:trPr>
          <w:trHeight w:val="397"/>
        </w:trPr>
        <w:tc>
          <w:tcPr>
            <w:tcW w:w="7380" w:type="dxa"/>
          </w:tcPr>
          <w:p w14:paraId="47DB0D8F" w14:textId="57D10569" w:rsidR="001F1E16" w:rsidRPr="003808A8" w:rsidRDefault="001F1E16" w:rsidP="007A0807">
            <w:pPr>
              <w:pStyle w:val="8Copy"/>
              <w:keepNext/>
              <w:spacing w:after="120"/>
              <w:rPr>
                <w:rFonts w:asciiTheme="majorBidi" w:hAnsiTheme="majorBidi" w:cstheme="majorBidi"/>
                <w:b/>
                <w:sz w:val="24"/>
                <w:szCs w:val="24"/>
              </w:rPr>
            </w:pPr>
            <w:r w:rsidRPr="003808A8">
              <w:rPr>
                <w:rFonts w:asciiTheme="majorBidi" w:hAnsiTheme="majorBidi" w:cstheme="majorBidi"/>
                <w:b/>
                <w:sz w:val="24"/>
                <w:szCs w:val="24"/>
              </w:rPr>
              <w:t>ASSESSMENT</w:t>
            </w:r>
          </w:p>
          <w:p w14:paraId="08C975F9" w14:textId="33BF895B" w:rsidR="001F1E16" w:rsidRPr="003808A8" w:rsidRDefault="001F1E16" w:rsidP="007A0807">
            <w:pPr>
              <w:pStyle w:val="8Copy"/>
              <w:keepNext/>
              <w:spacing w:after="120"/>
              <w:rPr>
                <w:rFonts w:asciiTheme="majorBidi" w:hAnsiTheme="majorBidi" w:cstheme="majorBidi"/>
                <w:sz w:val="24"/>
                <w:szCs w:val="24"/>
              </w:rPr>
            </w:pPr>
          </w:p>
          <w:p w14:paraId="0059083C" w14:textId="0936D705" w:rsidR="001F1E16" w:rsidRDefault="001F1E16" w:rsidP="007A0807">
            <w:pPr>
              <w:pStyle w:val="8Copy"/>
              <w:keepNext/>
              <w:spacing w:after="120"/>
              <w:rPr>
                <w:rFonts w:asciiTheme="majorBidi" w:hAnsiTheme="majorBidi" w:cstheme="majorBidi"/>
                <w:sz w:val="24"/>
                <w:szCs w:val="24"/>
              </w:rPr>
            </w:pPr>
          </w:p>
          <w:p w14:paraId="17E385FB" w14:textId="0E97AA45" w:rsidR="008F5B26" w:rsidRDefault="008F5B26" w:rsidP="007A0807">
            <w:pPr>
              <w:pStyle w:val="8Copy"/>
              <w:keepNext/>
              <w:spacing w:after="120"/>
              <w:rPr>
                <w:rFonts w:asciiTheme="majorBidi" w:hAnsiTheme="majorBidi" w:cstheme="majorBidi"/>
                <w:sz w:val="24"/>
                <w:szCs w:val="24"/>
              </w:rPr>
            </w:pPr>
          </w:p>
          <w:p w14:paraId="6B6BD738" w14:textId="232C5FBE" w:rsidR="008F5B26" w:rsidRDefault="008F5B26" w:rsidP="007A0807">
            <w:pPr>
              <w:pStyle w:val="8Copy"/>
              <w:keepNext/>
              <w:spacing w:after="120"/>
              <w:rPr>
                <w:rFonts w:asciiTheme="majorBidi" w:hAnsiTheme="majorBidi" w:cstheme="majorBidi"/>
                <w:sz w:val="24"/>
                <w:szCs w:val="24"/>
              </w:rPr>
            </w:pPr>
          </w:p>
          <w:p w14:paraId="7861B68A" w14:textId="57A4C704" w:rsidR="008F5B26" w:rsidRDefault="008F5B26" w:rsidP="007A0807">
            <w:pPr>
              <w:pStyle w:val="8Copy"/>
              <w:keepNext/>
              <w:spacing w:after="120"/>
              <w:rPr>
                <w:rFonts w:asciiTheme="majorBidi" w:hAnsiTheme="majorBidi" w:cstheme="majorBidi"/>
                <w:sz w:val="24"/>
                <w:szCs w:val="24"/>
              </w:rPr>
            </w:pPr>
          </w:p>
          <w:p w14:paraId="6773BA18" w14:textId="5DB71C29" w:rsidR="008F5B26" w:rsidRDefault="008F5B26" w:rsidP="007A0807">
            <w:pPr>
              <w:pStyle w:val="8Copy"/>
              <w:keepNext/>
              <w:spacing w:after="120"/>
              <w:rPr>
                <w:rFonts w:asciiTheme="majorBidi" w:hAnsiTheme="majorBidi" w:cstheme="majorBidi"/>
                <w:sz w:val="24"/>
                <w:szCs w:val="24"/>
              </w:rPr>
            </w:pPr>
          </w:p>
          <w:p w14:paraId="54C02AE2" w14:textId="549FC367" w:rsidR="008F5B26" w:rsidRDefault="008F5B26" w:rsidP="007A0807">
            <w:pPr>
              <w:pStyle w:val="8Copy"/>
              <w:keepNext/>
              <w:spacing w:after="120"/>
              <w:rPr>
                <w:rFonts w:asciiTheme="majorBidi" w:hAnsiTheme="majorBidi" w:cstheme="majorBidi"/>
                <w:sz w:val="24"/>
                <w:szCs w:val="24"/>
              </w:rPr>
            </w:pPr>
          </w:p>
          <w:p w14:paraId="10182B46" w14:textId="77777777" w:rsidR="00780EBB" w:rsidRDefault="00780EBB" w:rsidP="007A0807">
            <w:pPr>
              <w:pStyle w:val="8Copy"/>
              <w:keepNext/>
              <w:spacing w:after="120"/>
              <w:rPr>
                <w:rFonts w:asciiTheme="majorBidi" w:hAnsiTheme="majorBidi" w:cstheme="majorBidi"/>
                <w:sz w:val="24"/>
                <w:szCs w:val="24"/>
              </w:rPr>
            </w:pPr>
          </w:p>
          <w:p w14:paraId="2B13BA44" w14:textId="77777777" w:rsidR="008F5B26" w:rsidRPr="003808A8" w:rsidRDefault="008F5B26" w:rsidP="007A0807">
            <w:pPr>
              <w:pStyle w:val="8Copy"/>
              <w:keepNext/>
              <w:spacing w:after="120"/>
              <w:rPr>
                <w:rFonts w:asciiTheme="majorBidi" w:hAnsiTheme="majorBidi" w:cstheme="majorBidi"/>
                <w:sz w:val="24"/>
                <w:szCs w:val="24"/>
              </w:rPr>
            </w:pPr>
          </w:p>
          <w:p w14:paraId="2BB47892" w14:textId="77777777" w:rsidR="00FC4E6F" w:rsidRPr="003808A8" w:rsidRDefault="00FC4E6F" w:rsidP="007A0807">
            <w:pPr>
              <w:pStyle w:val="8Copy"/>
              <w:keepNext/>
              <w:spacing w:after="120"/>
              <w:rPr>
                <w:rFonts w:asciiTheme="majorBidi" w:hAnsiTheme="majorBidi" w:cstheme="majorBidi"/>
                <w:sz w:val="24"/>
                <w:szCs w:val="24"/>
              </w:rPr>
            </w:pPr>
          </w:p>
          <w:p w14:paraId="47DB0D90" w14:textId="77777777" w:rsidR="001F1E16" w:rsidRPr="003808A8" w:rsidRDefault="001F1E16" w:rsidP="007A0807">
            <w:pPr>
              <w:pStyle w:val="8Copy"/>
              <w:keepNext/>
              <w:spacing w:after="120"/>
              <w:rPr>
                <w:rFonts w:asciiTheme="majorBidi" w:hAnsiTheme="majorBidi" w:cstheme="majorBidi"/>
                <w:sz w:val="24"/>
                <w:szCs w:val="24"/>
              </w:rPr>
            </w:pPr>
          </w:p>
        </w:tc>
        <w:tc>
          <w:tcPr>
            <w:tcW w:w="7470" w:type="dxa"/>
          </w:tcPr>
          <w:p w14:paraId="79C6F4DF" w14:textId="1B461CC4" w:rsidR="001F1E16" w:rsidRPr="003808A8" w:rsidRDefault="00E16501">
            <w:pPr>
              <w:spacing w:after="200" w:line="276" w:lineRule="auto"/>
              <w:rPr>
                <w:rFonts w:asciiTheme="majorBidi" w:hAnsiTheme="majorBidi" w:cstheme="majorBidi"/>
                <w:b/>
                <w:color w:val="000000"/>
                <w:sz w:val="24"/>
                <w:szCs w:val="24"/>
                <w:lang w:eastAsia="en-GB"/>
              </w:rPr>
            </w:pPr>
            <w:r w:rsidRPr="003808A8">
              <w:rPr>
                <w:rFonts w:asciiTheme="majorBidi" w:hAnsiTheme="majorBidi" w:cstheme="majorBidi"/>
                <w:b/>
                <w:color w:val="000000"/>
                <w:sz w:val="24"/>
                <w:szCs w:val="24"/>
                <w:lang w:eastAsia="en-GB"/>
              </w:rPr>
              <w:t xml:space="preserve">REFLECTION </w:t>
            </w:r>
          </w:p>
          <w:p w14:paraId="0F765108" w14:textId="77777777" w:rsidR="001F1E16" w:rsidRPr="003808A8" w:rsidRDefault="001F1E16" w:rsidP="007A0807">
            <w:pPr>
              <w:pStyle w:val="8Copy"/>
              <w:keepNext/>
              <w:spacing w:after="120"/>
              <w:rPr>
                <w:rFonts w:asciiTheme="majorBidi" w:hAnsiTheme="majorBidi" w:cstheme="majorBidi"/>
                <w:sz w:val="24"/>
                <w:szCs w:val="24"/>
              </w:rPr>
            </w:pPr>
          </w:p>
        </w:tc>
      </w:tr>
    </w:tbl>
    <w:p w14:paraId="47DB0DA4" w14:textId="77777777" w:rsidR="005D7613" w:rsidRPr="003808A8" w:rsidRDefault="005D7613" w:rsidP="00526595">
      <w:pPr>
        <w:rPr>
          <w:rFonts w:asciiTheme="majorBidi" w:hAnsiTheme="majorBidi" w:cstheme="majorBidi"/>
          <w:sz w:val="24"/>
          <w:szCs w:val="24"/>
        </w:rPr>
      </w:pPr>
    </w:p>
    <w:sectPr w:rsidR="005D7613" w:rsidRPr="003808A8" w:rsidSect="0042073B">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40" w:bottom="568" w:left="1440" w:header="708"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3ADF" w14:textId="77777777" w:rsidR="00673B15" w:rsidRDefault="00673B15" w:rsidP="0051756A">
      <w:r>
        <w:separator/>
      </w:r>
    </w:p>
  </w:endnote>
  <w:endnote w:type="continuationSeparator" w:id="0">
    <w:p w14:paraId="11074073" w14:textId="77777777" w:rsidR="00673B15" w:rsidRDefault="00673B15" w:rsidP="005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Ligh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596" w14:textId="77777777" w:rsidR="00107E86" w:rsidRDefault="00107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EDED" w14:textId="77777777" w:rsidR="00107E86" w:rsidRDefault="00107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3C8A" w14:textId="77777777" w:rsidR="00107E86" w:rsidRDefault="00107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56F2" w14:textId="77777777" w:rsidR="00673B15" w:rsidRDefault="00673B15" w:rsidP="0051756A">
      <w:r>
        <w:separator/>
      </w:r>
    </w:p>
  </w:footnote>
  <w:footnote w:type="continuationSeparator" w:id="0">
    <w:p w14:paraId="359FADA3" w14:textId="77777777" w:rsidR="00673B15" w:rsidRDefault="00673B15" w:rsidP="00517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DA9" w14:textId="77777777" w:rsidR="00795CE3" w:rsidRDefault="001D70CC">
    <w:pPr>
      <w:pStyle w:val="Header"/>
    </w:pPr>
    <w:r>
      <w:rPr>
        <w:noProof/>
        <w:lang w:val="en-US"/>
      </w:rPr>
      <w:drawing>
        <wp:anchor distT="0" distB="0" distL="114300" distR="114300" simplePos="0" relativeHeight="251657216" behindDoc="0" locked="1" layoutInCell="1" allowOverlap="1" wp14:anchorId="47DB0DAA" wp14:editId="47DB0DAB">
          <wp:simplePos x="0" y="0"/>
          <wp:positionH relativeFrom="page">
            <wp:posOffset>0</wp:posOffset>
          </wp:positionH>
          <wp:positionV relativeFrom="page">
            <wp:posOffset>0</wp:posOffset>
          </wp:positionV>
          <wp:extent cx="11024235" cy="1312545"/>
          <wp:effectExtent l="0" t="0" r="5715" b="1905"/>
          <wp:wrapSquare wrapText="bothSides"/>
          <wp:docPr id="7" name="Picture 7" descr="Even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en pag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4235" cy="13125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E33D" w14:textId="77777777" w:rsidR="00107E86" w:rsidRDefault="00107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1F27" w14:textId="77777777" w:rsidR="00107E86" w:rsidRDefault="00107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DBE"/>
    <w:multiLevelType w:val="hybridMultilevel"/>
    <w:tmpl w:val="D2AA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725A"/>
    <w:multiLevelType w:val="hybridMultilevel"/>
    <w:tmpl w:val="78BA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12A71"/>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395EB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025C7"/>
    <w:multiLevelType w:val="hybridMultilevel"/>
    <w:tmpl w:val="A644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87E4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6C7B0C"/>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B4708B"/>
    <w:multiLevelType w:val="hybridMultilevel"/>
    <w:tmpl w:val="4A1EE9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071867"/>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EA7395"/>
    <w:multiLevelType w:val="hybridMultilevel"/>
    <w:tmpl w:val="861C6A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21645"/>
    <w:multiLevelType w:val="hybridMultilevel"/>
    <w:tmpl w:val="0A2A34D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AC4EF9"/>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017394"/>
    <w:multiLevelType w:val="hybridMultilevel"/>
    <w:tmpl w:val="B03686A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413838"/>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A703FF"/>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2D2854"/>
    <w:multiLevelType w:val="hybridMultilevel"/>
    <w:tmpl w:val="AB6E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060B82"/>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F67313"/>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83767C"/>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7EF846C6"/>
    <w:multiLevelType w:val="hybridMultilevel"/>
    <w:tmpl w:val="A64424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5971053">
    <w:abstractNumId w:val="15"/>
  </w:num>
  <w:num w:numId="2" w16cid:durableId="178666392">
    <w:abstractNumId w:val="4"/>
  </w:num>
  <w:num w:numId="3" w16cid:durableId="1113404083">
    <w:abstractNumId w:val="7"/>
  </w:num>
  <w:num w:numId="4" w16cid:durableId="46535011">
    <w:abstractNumId w:val="0"/>
  </w:num>
  <w:num w:numId="5" w16cid:durableId="1301300183">
    <w:abstractNumId w:val="9"/>
  </w:num>
  <w:num w:numId="6" w16cid:durableId="1233353228">
    <w:abstractNumId w:val="18"/>
  </w:num>
  <w:num w:numId="7" w16cid:durableId="1551109178">
    <w:abstractNumId w:val="11"/>
  </w:num>
  <w:num w:numId="8" w16cid:durableId="588001696">
    <w:abstractNumId w:val="3"/>
  </w:num>
  <w:num w:numId="9" w16cid:durableId="619412844">
    <w:abstractNumId w:val="16"/>
  </w:num>
  <w:num w:numId="10" w16cid:durableId="1588686720">
    <w:abstractNumId w:val="8"/>
  </w:num>
  <w:num w:numId="11" w16cid:durableId="1330252478">
    <w:abstractNumId w:val="19"/>
  </w:num>
  <w:num w:numId="12" w16cid:durableId="1728381478">
    <w:abstractNumId w:val="1"/>
  </w:num>
  <w:num w:numId="13" w16cid:durableId="200938899">
    <w:abstractNumId w:val="14"/>
  </w:num>
  <w:num w:numId="14" w16cid:durableId="1396858810">
    <w:abstractNumId w:val="6"/>
  </w:num>
  <w:num w:numId="15" w16cid:durableId="1971589384">
    <w:abstractNumId w:val="17"/>
  </w:num>
  <w:num w:numId="16" w16cid:durableId="2120640331">
    <w:abstractNumId w:val="5"/>
  </w:num>
  <w:num w:numId="17" w16cid:durableId="121193935">
    <w:abstractNumId w:val="13"/>
  </w:num>
  <w:num w:numId="18" w16cid:durableId="1882670656">
    <w:abstractNumId w:val="2"/>
  </w:num>
  <w:num w:numId="19" w16cid:durableId="846795488">
    <w:abstractNumId w:val="10"/>
  </w:num>
  <w:num w:numId="20" w16cid:durableId="55681946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6A"/>
    <w:rsid w:val="00000DBA"/>
    <w:rsid w:val="00004B91"/>
    <w:rsid w:val="0000722B"/>
    <w:rsid w:val="0001036E"/>
    <w:rsid w:val="00012CA3"/>
    <w:rsid w:val="00014EEB"/>
    <w:rsid w:val="0002200B"/>
    <w:rsid w:val="000227F0"/>
    <w:rsid w:val="00024D0D"/>
    <w:rsid w:val="00025C11"/>
    <w:rsid w:val="000277AE"/>
    <w:rsid w:val="000321F5"/>
    <w:rsid w:val="00042E62"/>
    <w:rsid w:val="00044543"/>
    <w:rsid w:val="00047CB8"/>
    <w:rsid w:val="00047D69"/>
    <w:rsid w:val="000518BA"/>
    <w:rsid w:val="00056C2D"/>
    <w:rsid w:val="00056D67"/>
    <w:rsid w:val="00061C9C"/>
    <w:rsid w:val="00062154"/>
    <w:rsid w:val="000639AF"/>
    <w:rsid w:val="000647FA"/>
    <w:rsid w:val="00066D76"/>
    <w:rsid w:val="00070176"/>
    <w:rsid w:val="00072BA1"/>
    <w:rsid w:val="0007330A"/>
    <w:rsid w:val="00077035"/>
    <w:rsid w:val="000808A4"/>
    <w:rsid w:val="0008301C"/>
    <w:rsid w:val="00086FDD"/>
    <w:rsid w:val="00087DA4"/>
    <w:rsid w:val="00087DF1"/>
    <w:rsid w:val="00090CCC"/>
    <w:rsid w:val="00093748"/>
    <w:rsid w:val="00094B8F"/>
    <w:rsid w:val="000A1285"/>
    <w:rsid w:val="000A35C0"/>
    <w:rsid w:val="000A4DCD"/>
    <w:rsid w:val="000B0202"/>
    <w:rsid w:val="000B3E02"/>
    <w:rsid w:val="000B522E"/>
    <w:rsid w:val="000C21AA"/>
    <w:rsid w:val="000C4812"/>
    <w:rsid w:val="000C5625"/>
    <w:rsid w:val="000C7E80"/>
    <w:rsid w:val="000D0704"/>
    <w:rsid w:val="000E0415"/>
    <w:rsid w:val="000E0928"/>
    <w:rsid w:val="000E112F"/>
    <w:rsid w:val="000E5DE2"/>
    <w:rsid w:val="000E638A"/>
    <w:rsid w:val="000E6BAA"/>
    <w:rsid w:val="000F6E98"/>
    <w:rsid w:val="001042CA"/>
    <w:rsid w:val="00105790"/>
    <w:rsid w:val="00107E86"/>
    <w:rsid w:val="0011228A"/>
    <w:rsid w:val="001142CB"/>
    <w:rsid w:val="0011479B"/>
    <w:rsid w:val="00114E50"/>
    <w:rsid w:val="0011591A"/>
    <w:rsid w:val="001223C8"/>
    <w:rsid w:val="001240B9"/>
    <w:rsid w:val="0012699F"/>
    <w:rsid w:val="00131571"/>
    <w:rsid w:val="001322E9"/>
    <w:rsid w:val="00134049"/>
    <w:rsid w:val="00135369"/>
    <w:rsid w:val="0013706B"/>
    <w:rsid w:val="0014032F"/>
    <w:rsid w:val="0014042F"/>
    <w:rsid w:val="00142338"/>
    <w:rsid w:val="0014432D"/>
    <w:rsid w:val="00154038"/>
    <w:rsid w:val="00155635"/>
    <w:rsid w:val="00156F49"/>
    <w:rsid w:val="00157167"/>
    <w:rsid w:val="00157C50"/>
    <w:rsid w:val="00164990"/>
    <w:rsid w:val="00165489"/>
    <w:rsid w:val="001663DB"/>
    <w:rsid w:val="00171180"/>
    <w:rsid w:val="001730EB"/>
    <w:rsid w:val="0017378F"/>
    <w:rsid w:val="001755D9"/>
    <w:rsid w:val="0017681D"/>
    <w:rsid w:val="00177107"/>
    <w:rsid w:val="00192453"/>
    <w:rsid w:val="00197A1D"/>
    <w:rsid w:val="001A0A42"/>
    <w:rsid w:val="001A10E1"/>
    <w:rsid w:val="001A1C7B"/>
    <w:rsid w:val="001A233D"/>
    <w:rsid w:val="001A4FA1"/>
    <w:rsid w:val="001B1FD0"/>
    <w:rsid w:val="001B4334"/>
    <w:rsid w:val="001B6039"/>
    <w:rsid w:val="001C0094"/>
    <w:rsid w:val="001C1BF1"/>
    <w:rsid w:val="001C2224"/>
    <w:rsid w:val="001C529C"/>
    <w:rsid w:val="001C5552"/>
    <w:rsid w:val="001C6E2A"/>
    <w:rsid w:val="001D1A7E"/>
    <w:rsid w:val="001D1C17"/>
    <w:rsid w:val="001D51BD"/>
    <w:rsid w:val="001D548E"/>
    <w:rsid w:val="001D6AF9"/>
    <w:rsid w:val="001D6CE3"/>
    <w:rsid w:val="001D70CC"/>
    <w:rsid w:val="001E0EE3"/>
    <w:rsid w:val="001E5907"/>
    <w:rsid w:val="001E6BEC"/>
    <w:rsid w:val="001E788D"/>
    <w:rsid w:val="001F04F7"/>
    <w:rsid w:val="001F109A"/>
    <w:rsid w:val="001F1E16"/>
    <w:rsid w:val="001F5256"/>
    <w:rsid w:val="001F71BD"/>
    <w:rsid w:val="00200B0A"/>
    <w:rsid w:val="002013AA"/>
    <w:rsid w:val="00202D4A"/>
    <w:rsid w:val="00202DD3"/>
    <w:rsid w:val="00205FF9"/>
    <w:rsid w:val="00207C3D"/>
    <w:rsid w:val="002125D8"/>
    <w:rsid w:val="002160B6"/>
    <w:rsid w:val="0022341E"/>
    <w:rsid w:val="00223DEB"/>
    <w:rsid w:val="00230AC3"/>
    <w:rsid w:val="002312B1"/>
    <w:rsid w:val="0023195D"/>
    <w:rsid w:val="0023692E"/>
    <w:rsid w:val="002377D0"/>
    <w:rsid w:val="002450A4"/>
    <w:rsid w:val="0025178A"/>
    <w:rsid w:val="0025281F"/>
    <w:rsid w:val="0025363D"/>
    <w:rsid w:val="00260E26"/>
    <w:rsid w:val="00261B14"/>
    <w:rsid w:val="002623E9"/>
    <w:rsid w:val="002630D4"/>
    <w:rsid w:val="0026351D"/>
    <w:rsid w:val="00265E0C"/>
    <w:rsid w:val="00267B3E"/>
    <w:rsid w:val="0027175A"/>
    <w:rsid w:val="00271C70"/>
    <w:rsid w:val="00273F2A"/>
    <w:rsid w:val="00277838"/>
    <w:rsid w:val="002805CC"/>
    <w:rsid w:val="00280B34"/>
    <w:rsid w:val="00281735"/>
    <w:rsid w:val="0028176C"/>
    <w:rsid w:val="00286254"/>
    <w:rsid w:val="002870C4"/>
    <w:rsid w:val="00291BF1"/>
    <w:rsid w:val="00292749"/>
    <w:rsid w:val="00292A69"/>
    <w:rsid w:val="00292B4F"/>
    <w:rsid w:val="00293DEC"/>
    <w:rsid w:val="002953D5"/>
    <w:rsid w:val="002962E6"/>
    <w:rsid w:val="00296EBC"/>
    <w:rsid w:val="00297CD4"/>
    <w:rsid w:val="002A0A4C"/>
    <w:rsid w:val="002A618D"/>
    <w:rsid w:val="002B2671"/>
    <w:rsid w:val="002B3406"/>
    <w:rsid w:val="002C0349"/>
    <w:rsid w:val="002C1D0A"/>
    <w:rsid w:val="002C2541"/>
    <w:rsid w:val="002C54B7"/>
    <w:rsid w:val="002D0A24"/>
    <w:rsid w:val="002D1122"/>
    <w:rsid w:val="002D17EC"/>
    <w:rsid w:val="002D1951"/>
    <w:rsid w:val="002D1A00"/>
    <w:rsid w:val="002D3365"/>
    <w:rsid w:val="002D7B8C"/>
    <w:rsid w:val="002E1136"/>
    <w:rsid w:val="002E1283"/>
    <w:rsid w:val="002E17FD"/>
    <w:rsid w:val="002E1BAF"/>
    <w:rsid w:val="002E4170"/>
    <w:rsid w:val="002E489E"/>
    <w:rsid w:val="002E6223"/>
    <w:rsid w:val="002E7E9C"/>
    <w:rsid w:val="002F643F"/>
    <w:rsid w:val="002F7D74"/>
    <w:rsid w:val="0030180E"/>
    <w:rsid w:val="003020D2"/>
    <w:rsid w:val="00303ACF"/>
    <w:rsid w:val="003047E0"/>
    <w:rsid w:val="003116A8"/>
    <w:rsid w:val="00311FC0"/>
    <w:rsid w:val="00313AAD"/>
    <w:rsid w:val="0031737F"/>
    <w:rsid w:val="00321C7F"/>
    <w:rsid w:val="00322AA7"/>
    <w:rsid w:val="0032319F"/>
    <w:rsid w:val="00323D12"/>
    <w:rsid w:val="00323D1E"/>
    <w:rsid w:val="00324621"/>
    <w:rsid w:val="0032555B"/>
    <w:rsid w:val="00326956"/>
    <w:rsid w:val="003317C8"/>
    <w:rsid w:val="003338E0"/>
    <w:rsid w:val="00333977"/>
    <w:rsid w:val="0033630C"/>
    <w:rsid w:val="0033731D"/>
    <w:rsid w:val="00346230"/>
    <w:rsid w:val="003506BD"/>
    <w:rsid w:val="003516FF"/>
    <w:rsid w:val="00352A4C"/>
    <w:rsid w:val="00352B23"/>
    <w:rsid w:val="00353215"/>
    <w:rsid w:val="003564C2"/>
    <w:rsid w:val="00362EC3"/>
    <w:rsid w:val="0036788F"/>
    <w:rsid w:val="00371EA9"/>
    <w:rsid w:val="003741B3"/>
    <w:rsid w:val="003743CB"/>
    <w:rsid w:val="00374A36"/>
    <w:rsid w:val="0037584C"/>
    <w:rsid w:val="00376E4F"/>
    <w:rsid w:val="003808A8"/>
    <w:rsid w:val="00386161"/>
    <w:rsid w:val="003917A2"/>
    <w:rsid w:val="003919B8"/>
    <w:rsid w:val="00393519"/>
    <w:rsid w:val="00395208"/>
    <w:rsid w:val="0039690D"/>
    <w:rsid w:val="003A0DD3"/>
    <w:rsid w:val="003A3E26"/>
    <w:rsid w:val="003A42C5"/>
    <w:rsid w:val="003A66A3"/>
    <w:rsid w:val="003B14FF"/>
    <w:rsid w:val="003B3F16"/>
    <w:rsid w:val="003B4466"/>
    <w:rsid w:val="003B643E"/>
    <w:rsid w:val="003B7924"/>
    <w:rsid w:val="003C2D84"/>
    <w:rsid w:val="003C3251"/>
    <w:rsid w:val="003C3C2A"/>
    <w:rsid w:val="003C462A"/>
    <w:rsid w:val="003C7192"/>
    <w:rsid w:val="003D25B5"/>
    <w:rsid w:val="003D7CB2"/>
    <w:rsid w:val="003E2C68"/>
    <w:rsid w:val="003E4261"/>
    <w:rsid w:val="003E60C3"/>
    <w:rsid w:val="003F56EF"/>
    <w:rsid w:val="003F6066"/>
    <w:rsid w:val="00401741"/>
    <w:rsid w:val="00411956"/>
    <w:rsid w:val="0042014D"/>
    <w:rsid w:val="0042073B"/>
    <w:rsid w:val="00420CE7"/>
    <w:rsid w:val="00421A4B"/>
    <w:rsid w:val="00430F09"/>
    <w:rsid w:val="004330D1"/>
    <w:rsid w:val="0043578A"/>
    <w:rsid w:val="00436FEF"/>
    <w:rsid w:val="0043708F"/>
    <w:rsid w:val="00441888"/>
    <w:rsid w:val="00442B7A"/>
    <w:rsid w:val="00447B7C"/>
    <w:rsid w:val="004542BA"/>
    <w:rsid w:val="00456CEB"/>
    <w:rsid w:val="004649B6"/>
    <w:rsid w:val="00464D63"/>
    <w:rsid w:val="00464F93"/>
    <w:rsid w:val="00474823"/>
    <w:rsid w:val="00474851"/>
    <w:rsid w:val="0047704A"/>
    <w:rsid w:val="00480DEB"/>
    <w:rsid w:val="004816E1"/>
    <w:rsid w:val="00481FA8"/>
    <w:rsid w:val="004850F7"/>
    <w:rsid w:val="00492493"/>
    <w:rsid w:val="004A07CD"/>
    <w:rsid w:val="004A0B78"/>
    <w:rsid w:val="004A33B1"/>
    <w:rsid w:val="004A3CA0"/>
    <w:rsid w:val="004B0046"/>
    <w:rsid w:val="004B0629"/>
    <w:rsid w:val="004B0EB4"/>
    <w:rsid w:val="004B5BFC"/>
    <w:rsid w:val="004C0990"/>
    <w:rsid w:val="004C10C3"/>
    <w:rsid w:val="004C1820"/>
    <w:rsid w:val="004C286E"/>
    <w:rsid w:val="004C63CE"/>
    <w:rsid w:val="004C7B8D"/>
    <w:rsid w:val="004D2B42"/>
    <w:rsid w:val="004D41C4"/>
    <w:rsid w:val="004D4D80"/>
    <w:rsid w:val="004D7785"/>
    <w:rsid w:val="004E0017"/>
    <w:rsid w:val="004E0B1C"/>
    <w:rsid w:val="004E0D0A"/>
    <w:rsid w:val="004E1D97"/>
    <w:rsid w:val="004E32E7"/>
    <w:rsid w:val="004E4BD8"/>
    <w:rsid w:val="004F5016"/>
    <w:rsid w:val="004F78F8"/>
    <w:rsid w:val="005028A8"/>
    <w:rsid w:val="00503B88"/>
    <w:rsid w:val="00504389"/>
    <w:rsid w:val="00505419"/>
    <w:rsid w:val="005065D6"/>
    <w:rsid w:val="00507816"/>
    <w:rsid w:val="00507929"/>
    <w:rsid w:val="00514C1A"/>
    <w:rsid w:val="00516238"/>
    <w:rsid w:val="0051756A"/>
    <w:rsid w:val="00521995"/>
    <w:rsid w:val="005228CA"/>
    <w:rsid w:val="00525964"/>
    <w:rsid w:val="00526595"/>
    <w:rsid w:val="00527CFC"/>
    <w:rsid w:val="00530580"/>
    <w:rsid w:val="005310CA"/>
    <w:rsid w:val="00531C4C"/>
    <w:rsid w:val="00532909"/>
    <w:rsid w:val="00534667"/>
    <w:rsid w:val="00535BE2"/>
    <w:rsid w:val="00537D0B"/>
    <w:rsid w:val="0054025F"/>
    <w:rsid w:val="005402F4"/>
    <w:rsid w:val="00541B58"/>
    <w:rsid w:val="00541F05"/>
    <w:rsid w:val="00542E2A"/>
    <w:rsid w:val="0054517D"/>
    <w:rsid w:val="005515BE"/>
    <w:rsid w:val="00553DED"/>
    <w:rsid w:val="005566F2"/>
    <w:rsid w:val="0056245A"/>
    <w:rsid w:val="00562755"/>
    <w:rsid w:val="0056381A"/>
    <w:rsid w:val="0056430C"/>
    <w:rsid w:val="00567C82"/>
    <w:rsid w:val="00573D7F"/>
    <w:rsid w:val="0057594A"/>
    <w:rsid w:val="00580FA7"/>
    <w:rsid w:val="00581960"/>
    <w:rsid w:val="00581CB7"/>
    <w:rsid w:val="00583376"/>
    <w:rsid w:val="0058407A"/>
    <w:rsid w:val="0058481F"/>
    <w:rsid w:val="00584A46"/>
    <w:rsid w:val="00585F19"/>
    <w:rsid w:val="00586120"/>
    <w:rsid w:val="00587358"/>
    <w:rsid w:val="0059279A"/>
    <w:rsid w:val="005970DE"/>
    <w:rsid w:val="005A022A"/>
    <w:rsid w:val="005A4DE6"/>
    <w:rsid w:val="005A534B"/>
    <w:rsid w:val="005B09C4"/>
    <w:rsid w:val="005B0BB3"/>
    <w:rsid w:val="005B552B"/>
    <w:rsid w:val="005B6D66"/>
    <w:rsid w:val="005C474F"/>
    <w:rsid w:val="005C5946"/>
    <w:rsid w:val="005C63B0"/>
    <w:rsid w:val="005C63E0"/>
    <w:rsid w:val="005C6D97"/>
    <w:rsid w:val="005C73AF"/>
    <w:rsid w:val="005C740A"/>
    <w:rsid w:val="005D04EA"/>
    <w:rsid w:val="005D05E3"/>
    <w:rsid w:val="005D0701"/>
    <w:rsid w:val="005D1B74"/>
    <w:rsid w:val="005D258A"/>
    <w:rsid w:val="005D35E4"/>
    <w:rsid w:val="005D4E26"/>
    <w:rsid w:val="005D5C55"/>
    <w:rsid w:val="005D7613"/>
    <w:rsid w:val="005E0007"/>
    <w:rsid w:val="005E309C"/>
    <w:rsid w:val="005F1101"/>
    <w:rsid w:val="005F1528"/>
    <w:rsid w:val="005F19A8"/>
    <w:rsid w:val="005F4F1D"/>
    <w:rsid w:val="00601AF9"/>
    <w:rsid w:val="0060336D"/>
    <w:rsid w:val="006040AD"/>
    <w:rsid w:val="006048DD"/>
    <w:rsid w:val="006054EE"/>
    <w:rsid w:val="00605F70"/>
    <w:rsid w:val="006102F2"/>
    <w:rsid w:val="00610E67"/>
    <w:rsid w:val="00612653"/>
    <w:rsid w:val="00612B4D"/>
    <w:rsid w:val="006205B0"/>
    <w:rsid w:val="00625170"/>
    <w:rsid w:val="00625A5A"/>
    <w:rsid w:val="00625E6E"/>
    <w:rsid w:val="006276D3"/>
    <w:rsid w:val="00630548"/>
    <w:rsid w:val="00635A67"/>
    <w:rsid w:val="00641FBD"/>
    <w:rsid w:val="00642AC8"/>
    <w:rsid w:val="00643580"/>
    <w:rsid w:val="00644006"/>
    <w:rsid w:val="00644241"/>
    <w:rsid w:val="006462A8"/>
    <w:rsid w:val="00647789"/>
    <w:rsid w:val="006566B8"/>
    <w:rsid w:val="006628C0"/>
    <w:rsid w:val="00664F3C"/>
    <w:rsid w:val="0067055D"/>
    <w:rsid w:val="00673850"/>
    <w:rsid w:val="00673B15"/>
    <w:rsid w:val="00676540"/>
    <w:rsid w:val="00684D4F"/>
    <w:rsid w:val="00696A6E"/>
    <w:rsid w:val="00697147"/>
    <w:rsid w:val="006A31DF"/>
    <w:rsid w:val="006A483C"/>
    <w:rsid w:val="006A4E46"/>
    <w:rsid w:val="006A5BEA"/>
    <w:rsid w:val="006A5C40"/>
    <w:rsid w:val="006A5E7C"/>
    <w:rsid w:val="006A603C"/>
    <w:rsid w:val="006B3E9D"/>
    <w:rsid w:val="006B4C1C"/>
    <w:rsid w:val="006B5AAA"/>
    <w:rsid w:val="006C1D64"/>
    <w:rsid w:val="006C5F6C"/>
    <w:rsid w:val="006C65B1"/>
    <w:rsid w:val="006D131C"/>
    <w:rsid w:val="006D5478"/>
    <w:rsid w:val="006D6045"/>
    <w:rsid w:val="006D7A0E"/>
    <w:rsid w:val="006E28B3"/>
    <w:rsid w:val="006E770C"/>
    <w:rsid w:val="006F5624"/>
    <w:rsid w:val="006F6500"/>
    <w:rsid w:val="006F7193"/>
    <w:rsid w:val="0070298D"/>
    <w:rsid w:val="00702CFA"/>
    <w:rsid w:val="007051CF"/>
    <w:rsid w:val="00705D72"/>
    <w:rsid w:val="007060E3"/>
    <w:rsid w:val="007073BD"/>
    <w:rsid w:val="00707642"/>
    <w:rsid w:val="00710A44"/>
    <w:rsid w:val="007214D2"/>
    <w:rsid w:val="007221BB"/>
    <w:rsid w:val="007233ED"/>
    <w:rsid w:val="00730BC2"/>
    <w:rsid w:val="00734D89"/>
    <w:rsid w:val="00736B11"/>
    <w:rsid w:val="007372CC"/>
    <w:rsid w:val="00741B5C"/>
    <w:rsid w:val="0074572A"/>
    <w:rsid w:val="0074730A"/>
    <w:rsid w:val="00750564"/>
    <w:rsid w:val="00752A7B"/>
    <w:rsid w:val="007561D2"/>
    <w:rsid w:val="007605C9"/>
    <w:rsid w:val="007606FB"/>
    <w:rsid w:val="00761AC9"/>
    <w:rsid w:val="00762346"/>
    <w:rsid w:val="0076583C"/>
    <w:rsid w:val="007659B4"/>
    <w:rsid w:val="007675F3"/>
    <w:rsid w:val="007723F0"/>
    <w:rsid w:val="00772611"/>
    <w:rsid w:val="00772D3E"/>
    <w:rsid w:val="007735F2"/>
    <w:rsid w:val="007739E0"/>
    <w:rsid w:val="00775249"/>
    <w:rsid w:val="00780EBB"/>
    <w:rsid w:val="00780F23"/>
    <w:rsid w:val="00782929"/>
    <w:rsid w:val="00783EC9"/>
    <w:rsid w:val="007840E6"/>
    <w:rsid w:val="00784AA4"/>
    <w:rsid w:val="007867BE"/>
    <w:rsid w:val="00787A91"/>
    <w:rsid w:val="00790626"/>
    <w:rsid w:val="00790D1A"/>
    <w:rsid w:val="007942CE"/>
    <w:rsid w:val="00796C2C"/>
    <w:rsid w:val="00796D3B"/>
    <w:rsid w:val="007A0807"/>
    <w:rsid w:val="007A0F95"/>
    <w:rsid w:val="007A13A1"/>
    <w:rsid w:val="007A3467"/>
    <w:rsid w:val="007A588B"/>
    <w:rsid w:val="007B01A7"/>
    <w:rsid w:val="007B1A7A"/>
    <w:rsid w:val="007B3DD0"/>
    <w:rsid w:val="007B526E"/>
    <w:rsid w:val="007B5E72"/>
    <w:rsid w:val="007B73EA"/>
    <w:rsid w:val="007B75FB"/>
    <w:rsid w:val="007C0D3D"/>
    <w:rsid w:val="007C225E"/>
    <w:rsid w:val="007C47BC"/>
    <w:rsid w:val="007C52C4"/>
    <w:rsid w:val="007D01F9"/>
    <w:rsid w:val="007D1CA5"/>
    <w:rsid w:val="007D1E75"/>
    <w:rsid w:val="007D3775"/>
    <w:rsid w:val="007D62AB"/>
    <w:rsid w:val="007D728C"/>
    <w:rsid w:val="007E1BEC"/>
    <w:rsid w:val="007E4F7E"/>
    <w:rsid w:val="007E5CE2"/>
    <w:rsid w:val="007E716C"/>
    <w:rsid w:val="007E79D0"/>
    <w:rsid w:val="007F4A5F"/>
    <w:rsid w:val="007F5AE9"/>
    <w:rsid w:val="008002E7"/>
    <w:rsid w:val="00802C2C"/>
    <w:rsid w:val="0080337F"/>
    <w:rsid w:val="00803F7F"/>
    <w:rsid w:val="008051C6"/>
    <w:rsid w:val="008072BA"/>
    <w:rsid w:val="00807886"/>
    <w:rsid w:val="00810A91"/>
    <w:rsid w:val="00813314"/>
    <w:rsid w:val="00813787"/>
    <w:rsid w:val="00814E11"/>
    <w:rsid w:val="00821405"/>
    <w:rsid w:val="00823459"/>
    <w:rsid w:val="0083128A"/>
    <w:rsid w:val="00831CDA"/>
    <w:rsid w:val="00831E26"/>
    <w:rsid w:val="00836880"/>
    <w:rsid w:val="008374C6"/>
    <w:rsid w:val="00837DC4"/>
    <w:rsid w:val="0084374D"/>
    <w:rsid w:val="00846C07"/>
    <w:rsid w:val="008505EC"/>
    <w:rsid w:val="00851A61"/>
    <w:rsid w:val="0085218F"/>
    <w:rsid w:val="00854751"/>
    <w:rsid w:val="00854EE7"/>
    <w:rsid w:val="00855C03"/>
    <w:rsid w:val="00856C39"/>
    <w:rsid w:val="00857ADB"/>
    <w:rsid w:val="00861232"/>
    <w:rsid w:val="00861F95"/>
    <w:rsid w:val="00864394"/>
    <w:rsid w:val="00866251"/>
    <w:rsid w:val="00866D11"/>
    <w:rsid w:val="00871074"/>
    <w:rsid w:val="00873A4C"/>
    <w:rsid w:val="00875DEA"/>
    <w:rsid w:val="0087758E"/>
    <w:rsid w:val="00877E43"/>
    <w:rsid w:val="00880FFA"/>
    <w:rsid w:val="00882FCC"/>
    <w:rsid w:val="00884D64"/>
    <w:rsid w:val="00884F8D"/>
    <w:rsid w:val="00885F29"/>
    <w:rsid w:val="00890257"/>
    <w:rsid w:val="0089183D"/>
    <w:rsid w:val="008919D0"/>
    <w:rsid w:val="00891C7D"/>
    <w:rsid w:val="00895589"/>
    <w:rsid w:val="008961AB"/>
    <w:rsid w:val="0089657A"/>
    <w:rsid w:val="008A1E03"/>
    <w:rsid w:val="008A24BD"/>
    <w:rsid w:val="008A2F2B"/>
    <w:rsid w:val="008A3D4B"/>
    <w:rsid w:val="008A491F"/>
    <w:rsid w:val="008A4AD0"/>
    <w:rsid w:val="008A60F9"/>
    <w:rsid w:val="008A6E02"/>
    <w:rsid w:val="008B07C4"/>
    <w:rsid w:val="008B0E06"/>
    <w:rsid w:val="008B4A7F"/>
    <w:rsid w:val="008C320C"/>
    <w:rsid w:val="008C58F6"/>
    <w:rsid w:val="008C678C"/>
    <w:rsid w:val="008C68DE"/>
    <w:rsid w:val="008C7014"/>
    <w:rsid w:val="008C7D90"/>
    <w:rsid w:val="008D59BD"/>
    <w:rsid w:val="008D5D5E"/>
    <w:rsid w:val="008D6247"/>
    <w:rsid w:val="008D6450"/>
    <w:rsid w:val="008D7812"/>
    <w:rsid w:val="008E0635"/>
    <w:rsid w:val="008E686F"/>
    <w:rsid w:val="008F141C"/>
    <w:rsid w:val="008F22FD"/>
    <w:rsid w:val="008F2CD7"/>
    <w:rsid w:val="008F4889"/>
    <w:rsid w:val="008F5B26"/>
    <w:rsid w:val="008F6FDD"/>
    <w:rsid w:val="00900C5A"/>
    <w:rsid w:val="00904414"/>
    <w:rsid w:val="009053AE"/>
    <w:rsid w:val="00912E7D"/>
    <w:rsid w:val="009136C6"/>
    <w:rsid w:val="00913F13"/>
    <w:rsid w:val="009201CE"/>
    <w:rsid w:val="00921F1E"/>
    <w:rsid w:val="00927687"/>
    <w:rsid w:val="00931392"/>
    <w:rsid w:val="00931B23"/>
    <w:rsid w:val="00931E36"/>
    <w:rsid w:val="0093666B"/>
    <w:rsid w:val="00937562"/>
    <w:rsid w:val="009420C5"/>
    <w:rsid w:val="00942C69"/>
    <w:rsid w:val="00946809"/>
    <w:rsid w:val="0094682C"/>
    <w:rsid w:val="00950229"/>
    <w:rsid w:val="00950848"/>
    <w:rsid w:val="009544AE"/>
    <w:rsid w:val="00956A12"/>
    <w:rsid w:val="00960695"/>
    <w:rsid w:val="00961242"/>
    <w:rsid w:val="009629B7"/>
    <w:rsid w:val="009629C8"/>
    <w:rsid w:val="0096314D"/>
    <w:rsid w:val="00964B7C"/>
    <w:rsid w:val="00965C77"/>
    <w:rsid w:val="00966A93"/>
    <w:rsid w:val="00971237"/>
    <w:rsid w:val="00975891"/>
    <w:rsid w:val="00977285"/>
    <w:rsid w:val="00983CB9"/>
    <w:rsid w:val="009844EB"/>
    <w:rsid w:val="0099357A"/>
    <w:rsid w:val="009935C5"/>
    <w:rsid w:val="00996183"/>
    <w:rsid w:val="009970BD"/>
    <w:rsid w:val="0099779E"/>
    <w:rsid w:val="009A04F1"/>
    <w:rsid w:val="009A286C"/>
    <w:rsid w:val="009A38FE"/>
    <w:rsid w:val="009A687B"/>
    <w:rsid w:val="009B0A1B"/>
    <w:rsid w:val="009B2714"/>
    <w:rsid w:val="009B3B82"/>
    <w:rsid w:val="009B4553"/>
    <w:rsid w:val="009B5041"/>
    <w:rsid w:val="009B6292"/>
    <w:rsid w:val="009B6413"/>
    <w:rsid w:val="009B77F6"/>
    <w:rsid w:val="009C1365"/>
    <w:rsid w:val="009C24A8"/>
    <w:rsid w:val="009C7BA8"/>
    <w:rsid w:val="009D2651"/>
    <w:rsid w:val="009D32E2"/>
    <w:rsid w:val="009D3559"/>
    <w:rsid w:val="009D5EBD"/>
    <w:rsid w:val="009E0D63"/>
    <w:rsid w:val="009E24FE"/>
    <w:rsid w:val="009E7D60"/>
    <w:rsid w:val="009F06BC"/>
    <w:rsid w:val="009F0841"/>
    <w:rsid w:val="009F0EC9"/>
    <w:rsid w:val="009F1144"/>
    <w:rsid w:val="009F20A8"/>
    <w:rsid w:val="009F3B1C"/>
    <w:rsid w:val="009F4761"/>
    <w:rsid w:val="009F6ADA"/>
    <w:rsid w:val="00A02982"/>
    <w:rsid w:val="00A029AE"/>
    <w:rsid w:val="00A0362C"/>
    <w:rsid w:val="00A05379"/>
    <w:rsid w:val="00A059EC"/>
    <w:rsid w:val="00A0686C"/>
    <w:rsid w:val="00A079E2"/>
    <w:rsid w:val="00A07EB0"/>
    <w:rsid w:val="00A11C4F"/>
    <w:rsid w:val="00A11CCC"/>
    <w:rsid w:val="00A156FF"/>
    <w:rsid w:val="00A16414"/>
    <w:rsid w:val="00A21310"/>
    <w:rsid w:val="00A227D1"/>
    <w:rsid w:val="00A23283"/>
    <w:rsid w:val="00A243E1"/>
    <w:rsid w:val="00A26A7F"/>
    <w:rsid w:val="00A26DC2"/>
    <w:rsid w:val="00A312B6"/>
    <w:rsid w:val="00A32A75"/>
    <w:rsid w:val="00A347D1"/>
    <w:rsid w:val="00A43773"/>
    <w:rsid w:val="00A520B5"/>
    <w:rsid w:val="00A520DF"/>
    <w:rsid w:val="00A526BB"/>
    <w:rsid w:val="00A55248"/>
    <w:rsid w:val="00A57855"/>
    <w:rsid w:val="00A57E3F"/>
    <w:rsid w:val="00A6284D"/>
    <w:rsid w:val="00A632B4"/>
    <w:rsid w:val="00A648D5"/>
    <w:rsid w:val="00A734B8"/>
    <w:rsid w:val="00A73779"/>
    <w:rsid w:val="00A75255"/>
    <w:rsid w:val="00A76F1B"/>
    <w:rsid w:val="00A81F3C"/>
    <w:rsid w:val="00A839F3"/>
    <w:rsid w:val="00A84CD8"/>
    <w:rsid w:val="00A94C09"/>
    <w:rsid w:val="00AA67CC"/>
    <w:rsid w:val="00AB2408"/>
    <w:rsid w:val="00AC0369"/>
    <w:rsid w:val="00AC3CBE"/>
    <w:rsid w:val="00AC7E0F"/>
    <w:rsid w:val="00AD0781"/>
    <w:rsid w:val="00AD4175"/>
    <w:rsid w:val="00AE1D35"/>
    <w:rsid w:val="00AE2140"/>
    <w:rsid w:val="00AE646A"/>
    <w:rsid w:val="00AE6A76"/>
    <w:rsid w:val="00AF0C74"/>
    <w:rsid w:val="00AF1E2E"/>
    <w:rsid w:val="00AF1ED3"/>
    <w:rsid w:val="00AF5340"/>
    <w:rsid w:val="00AF6580"/>
    <w:rsid w:val="00AF718B"/>
    <w:rsid w:val="00B04F37"/>
    <w:rsid w:val="00B07851"/>
    <w:rsid w:val="00B10C8A"/>
    <w:rsid w:val="00B14F93"/>
    <w:rsid w:val="00B16FC0"/>
    <w:rsid w:val="00B23DBB"/>
    <w:rsid w:val="00B258E5"/>
    <w:rsid w:val="00B3397A"/>
    <w:rsid w:val="00B3597F"/>
    <w:rsid w:val="00B423B8"/>
    <w:rsid w:val="00B42C9A"/>
    <w:rsid w:val="00B44302"/>
    <w:rsid w:val="00B46E66"/>
    <w:rsid w:val="00B501A1"/>
    <w:rsid w:val="00B50EC8"/>
    <w:rsid w:val="00B52A2F"/>
    <w:rsid w:val="00B562FC"/>
    <w:rsid w:val="00B616EC"/>
    <w:rsid w:val="00B6210A"/>
    <w:rsid w:val="00B6292F"/>
    <w:rsid w:val="00B6620B"/>
    <w:rsid w:val="00B7250C"/>
    <w:rsid w:val="00B73176"/>
    <w:rsid w:val="00B74F71"/>
    <w:rsid w:val="00B75C1D"/>
    <w:rsid w:val="00B76AF8"/>
    <w:rsid w:val="00B844F8"/>
    <w:rsid w:val="00B90F39"/>
    <w:rsid w:val="00B93E1A"/>
    <w:rsid w:val="00B9557C"/>
    <w:rsid w:val="00B96762"/>
    <w:rsid w:val="00B97766"/>
    <w:rsid w:val="00BA61FE"/>
    <w:rsid w:val="00BA6C0B"/>
    <w:rsid w:val="00BB39E7"/>
    <w:rsid w:val="00BB5168"/>
    <w:rsid w:val="00BC2830"/>
    <w:rsid w:val="00BC429F"/>
    <w:rsid w:val="00BC57D2"/>
    <w:rsid w:val="00BC5AF8"/>
    <w:rsid w:val="00BC6584"/>
    <w:rsid w:val="00BD2006"/>
    <w:rsid w:val="00BD2671"/>
    <w:rsid w:val="00BD3C14"/>
    <w:rsid w:val="00BE1AA4"/>
    <w:rsid w:val="00BE719A"/>
    <w:rsid w:val="00BF300F"/>
    <w:rsid w:val="00BF45E7"/>
    <w:rsid w:val="00BF502B"/>
    <w:rsid w:val="00BF5213"/>
    <w:rsid w:val="00BF6E52"/>
    <w:rsid w:val="00BF7EB5"/>
    <w:rsid w:val="00C0100C"/>
    <w:rsid w:val="00C01ECF"/>
    <w:rsid w:val="00C02E26"/>
    <w:rsid w:val="00C07AA4"/>
    <w:rsid w:val="00C10BC6"/>
    <w:rsid w:val="00C126DE"/>
    <w:rsid w:val="00C13817"/>
    <w:rsid w:val="00C17458"/>
    <w:rsid w:val="00C22C26"/>
    <w:rsid w:val="00C27AEE"/>
    <w:rsid w:val="00C340F7"/>
    <w:rsid w:val="00C34755"/>
    <w:rsid w:val="00C35FEF"/>
    <w:rsid w:val="00C36892"/>
    <w:rsid w:val="00C37937"/>
    <w:rsid w:val="00C43191"/>
    <w:rsid w:val="00C43217"/>
    <w:rsid w:val="00C44897"/>
    <w:rsid w:val="00C46510"/>
    <w:rsid w:val="00C50275"/>
    <w:rsid w:val="00C5394F"/>
    <w:rsid w:val="00C565D4"/>
    <w:rsid w:val="00C61A5E"/>
    <w:rsid w:val="00C620D5"/>
    <w:rsid w:val="00C62319"/>
    <w:rsid w:val="00C62E26"/>
    <w:rsid w:val="00C65920"/>
    <w:rsid w:val="00C66286"/>
    <w:rsid w:val="00C66D79"/>
    <w:rsid w:val="00C70C96"/>
    <w:rsid w:val="00C76307"/>
    <w:rsid w:val="00C76A8F"/>
    <w:rsid w:val="00C77059"/>
    <w:rsid w:val="00C800C0"/>
    <w:rsid w:val="00C87A38"/>
    <w:rsid w:val="00C96A5B"/>
    <w:rsid w:val="00CA294A"/>
    <w:rsid w:val="00CB3352"/>
    <w:rsid w:val="00CB4B44"/>
    <w:rsid w:val="00CB5D26"/>
    <w:rsid w:val="00CC033E"/>
    <w:rsid w:val="00CC066B"/>
    <w:rsid w:val="00CC6BDC"/>
    <w:rsid w:val="00CC6DBC"/>
    <w:rsid w:val="00CD01A4"/>
    <w:rsid w:val="00CD2146"/>
    <w:rsid w:val="00CD41CC"/>
    <w:rsid w:val="00CE2EC8"/>
    <w:rsid w:val="00CE426F"/>
    <w:rsid w:val="00CF083C"/>
    <w:rsid w:val="00CF1323"/>
    <w:rsid w:val="00CF1C1B"/>
    <w:rsid w:val="00CF2A67"/>
    <w:rsid w:val="00D032B4"/>
    <w:rsid w:val="00D04BFC"/>
    <w:rsid w:val="00D065D1"/>
    <w:rsid w:val="00D1697C"/>
    <w:rsid w:val="00D30D02"/>
    <w:rsid w:val="00D33EAA"/>
    <w:rsid w:val="00D347DE"/>
    <w:rsid w:val="00D4749E"/>
    <w:rsid w:val="00D50BE3"/>
    <w:rsid w:val="00D5282C"/>
    <w:rsid w:val="00D52C9A"/>
    <w:rsid w:val="00D52EAA"/>
    <w:rsid w:val="00D53A14"/>
    <w:rsid w:val="00D5422D"/>
    <w:rsid w:val="00D64D42"/>
    <w:rsid w:val="00D67514"/>
    <w:rsid w:val="00D704C0"/>
    <w:rsid w:val="00D71373"/>
    <w:rsid w:val="00D72DC7"/>
    <w:rsid w:val="00D85095"/>
    <w:rsid w:val="00D862AF"/>
    <w:rsid w:val="00D8681E"/>
    <w:rsid w:val="00D87B5B"/>
    <w:rsid w:val="00D90A3D"/>
    <w:rsid w:val="00D90F3C"/>
    <w:rsid w:val="00D93266"/>
    <w:rsid w:val="00D93C91"/>
    <w:rsid w:val="00D979FA"/>
    <w:rsid w:val="00DA0F93"/>
    <w:rsid w:val="00DB0FBF"/>
    <w:rsid w:val="00DB2210"/>
    <w:rsid w:val="00DB6164"/>
    <w:rsid w:val="00DB6DF9"/>
    <w:rsid w:val="00DC2964"/>
    <w:rsid w:val="00DC4184"/>
    <w:rsid w:val="00DC6730"/>
    <w:rsid w:val="00DD26E4"/>
    <w:rsid w:val="00DD4550"/>
    <w:rsid w:val="00DD4C92"/>
    <w:rsid w:val="00DE4A58"/>
    <w:rsid w:val="00DE52D9"/>
    <w:rsid w:val="00DE60E3"/>
    <w:rsid w:val="00DE78DF"/>
    <w:rsid w:val="00DF2334"/>
    <w:rsid w:val="00DF26EE"/>
    <w:rsid w:val="00DF2D4C"/>
    <w:rsid w:val="00DF7753"/>
    <w:rsid w:val="00E00605"/>
    <w:rsid w:val="00E00DA3"/>
    <w:rsid w:val="00E01343"/>
    <w:rsid w:val="00E03861"/>
    <w:rsid w:val="00E0534C"/>
    <w:rsid w:val="00E05726"/>
    <w:rsid w:val="00E05BB5"/>
    <w:rsid w:val="00E0629C"/>
    <w:rsid w:val="00E06EF9"/>
    <w:rsid w:val="00E117A8"/>
    <w:rsid w:val="00E14721"/>
    <w:rsid w:val="00E16501"/>
    <w:rsid w:val="00E17898"/>
    <w:rsid w:val="00E23F52"/>
    <w:rsid w:val="00E24B96"/>
    <w:rsid w:val="00E279D2"/>
    <w:rsid w:val="00E31A89"/>
    <w:rsid w:val="00E34740"/>
    <w:rsid w:val="00E3532D"/>
    <w:rsid w:val="00E37941"/>
    <w:rsid w:val="00E47E77"/>
    <w:rsid w:val="00E51277"/>
    <w:rsid w:val="00E573B4"/>
    <w:rsid w:val="00E57AC2"/>
    <w:rsid w:val="00E628C1"/>
    <w:rsid w:val="00E63D17"/>
    <w:rsid w:val="00E64E58"/>
    <w:rsid w:val="00E66B04"/>
    <w:rsid w:val="00E7018F"/>
    <w:rsid w:val="00E723EF"/>
    <w:rsid w:val="00E747AF"/>
    <w:rsid w:val="00E748DE"/>
    <w:rsid w:val="00E86B44"/>
    <w:rsid w:val="00E916FA"/>
    <w:rsid w:val="00E9688D"/>
    <w:rsid w:val="00E978D7"/>
    <w:rsid w:val="00EA0897"/>
    <w:rsid w:val="00EA0EA1"/>
    <w:rsid w:val="00EA1920"/>
    <w:rsid w:val="00EA3F62"/>
    <w:rsid w:val="00EA495E"/>
    <w:rsid w:val="00EA6DCA"/>
    <w:rsid w:val="00EA7441"/>
    <w:rsid w:val="00EB0E5F"/>
    <w:rsid w:val="00EB18F5"/>
    <w:rsid w:val="00EB3E04"/>
    <w:rsid w:val="00EB6710"/>
    <w:rsid w:val="00EB6A05"/>
    <w:rsid w:val="00EB6A61"/>
    <w:rsid w:val="00EB7590"/>
    <w:rsid w:val="00EC1096"/>
    <w:rsid w:val="00EC4079"/>
    <w:rsid w:val="00EC663E"/>
    <w:rsid w:val="00ED091D"/>
    <w:rsid w:val="00ED2BBF"/>
    <w:rsid w:val="00EE0229"/>
    <w:rsid w:val="00EE401A"/>
    <w:rsid w:val="00EE5284"/>
    <w:rsid w:val="00EE5C39"/>
    <w:rsid w:val="00EE6CA3"/>
    <w:rsid w:val="00EF0A10"/>
    <w:rsid w:val="00EF7113"/>
    <w:rsid w:val="00F01DDA"/>
    <w:rsid w:val="00F02765"/>
    <w:rsid w:val="00F03A33"/>
    <w:rsid w:val="00F104C0"/>
    <w:rsid w:val="00F1288E"/>
    <w:rsid w:val="00F14922"/>
    <w:rsid w:val="00F221AA"/>
    <w:rsid w:val="00F26E82"/>
    <w:rsid w:val="00F2716D"/>
    <w:rsid w:val="00F30D5C"/>
    <w:rsid w:val="00F32534"/>
    <w:rsid w:val="00F32E63"/>
    <w:rsid w:val="00F35586"/>
    <w:rsid w:val="00F35CEC"/>
    <w:rsid w:val="00F375A4"/>
    <w:rsid w:val="00F41363"/>
    <w:rsid w:val="00F458FF"/>
    <w:rsid w:val="00F46BE2"/>
    <w:rsid w:val="00F5140D"/>
    <w:rsid w:val="00F54DD0"/>
    <w:rsid w:val="00F55930"/>
    <w:rsid w:val="00F56FCD"/>
    <w:rsid w:val="00F572DA"/>
    <w:rsid w:val="00F645C9"/>
    <w:rsid w:val="00F645E9"/>
    <w:rsid w:val="00F64E8E"/>
    <w:rsid w:val="00F752B5"/>
    <w:rsid w:val="00F7582A"/>
    <w:rsid w:val="00F80EC5"/>
    <w:rsid w:val="00F82463"/>
    <w:rsid w:val="00F8385D"/>
    <w:rsid w:val="00F87548"/>
    <w:rsid w:val="00F87932"/>
    <w:rsid w:val="00F90574"/>
    <w:rsid w:val="00F911D1"/>
    <w:rsid w:val="00F93DFB"/>
    <w:rsid w:val="00F94990"/>
    <w:rsid w:val="00F96A01"/>
    <w:rsid w:val="00F972AF"/>
    <w:rsid w:val="00FA030B"/>
    <w:rsid w:val="00FA1011"/>
    <w:rsid w:val="00FA2CE7"/>
    <w:rsid w:val="00FA5F61"/>
    <w:rsid w:val="00FA60C8"/>
    <w:rsid w:val="00FA62EC"/>
    <w:rsid w:val="00FA7FAE"/>
    <w:rsid w:val="00FB00D6"/>
    <w:rsid w:val="00FB03C2"/>
    <w:rsid w:val="00FB0417"/>
    <w:rsid w:val="00FB0BC9"/>
    <w:rsid w:val="00FB10FB"/>
    <w:rsid w:val="00FB1F59"/>
    <w:rsid w:val="00FB7B7B"/>
    <w:rsid w:val="00FC2CD9"/>
    <w:rsid w:val="00FC347E"/>
    <w:rsid w:val="00FC4E6F"/>
    <w:rsid w:val="00FC5521"/>
    <w:rsid w:val="00FC6C54"/>
    <w:rsid w:val="00FC7A48"/>
    <w:rsid w:val="00FD13B1"/>
    <w:rsid w:val="00FD2096"/>
    <w:rsid w:val="00FD4CAB"/>
    <w:rsid w:val="00FD4CDC"/>
    <w:rsid w:val="00FD7221"/>
    <w:rsid w:val="00FE210B"/>
    <w:rsid w:val="00FE56CC"/>
    <w:rsid w:val="00FE56F3"/>
    <w:rsid w:val="00FE6BF7"/>
    <w:rsid w:val="00FF03A7"/>
    <w:rsid w:val="00FF0A06"/>
    <w:rsid w:val="00FF0F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B0D0D"/>
  <w15:docId w15:val="{58CCBC58-54FE-4315-9FB0-FDCF9325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56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5D761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51756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1756A"/>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51756A"/>
    <w:rPr>
      <w:rFonts w:ascii="Times New Roman" w:eastAsia="Times New Roman" w:hAnsi="Times New Roman" w:cs="Times New Roman"/>
      <w:sz w:val="20"/>
      <w:szCs w:val="20"/>
    </w:rPr>
  </w:style>
  <w:style w:type="paragraph" w:customStyle="1" w:styleId="AssignmentTemplate">
    <w:name w:val="AssignmentTemplate"/>
    <w:basedOn w:val="Heading9"/>
    <w:rsid w:val="0051756A"/>
    <w:pPr>
      <w:keepNext w:val="0"/>
      <w:keepLines w:val="0"/>
      <w:spacing w:before="240" w:after="60"/>
    </w:pPr>
    <w:rPr>
      <w:rFonts w:ascii="Arial" w:eastAsia="Times New Roman" w:hAnsi="Arial" w:cs="Times New Roman"/>
      <w:b/>
      <w:i w:val="0"/>
      <w:iCs w:val="0"/>
      <w:color w:val="auto"/>
    </w:rPr>
  </w:style>
  <w:style w:type="paragraph" w:customStyle="1" w:styleId="8Copy">
    <w:name w:val="8. Copy"/>
    <w:basedOn w:val="Normal"/>
    <w:rsid w:val="0051756A"/>
    <w:pPr>
      <w:tabs>
        <w:tab w:val="left" w:pos="340"/>
        <w:tab w:val="right" w:leader="dot" w:pos="9638"/>
      </w:tabs>
      <w:suppressAutoHyphens/>
      <w:autoSpaceDE w:val="0"/>
      <w:autoSpaceDN w:val="0"/>
      <w:adjustRightInd w:val="0"/>
      <w:spacing w:line="280" w:lineRule="atLeast"/>
      <w:textAlignment w:val="center"/>
    </w:pPr>
    <w:rPr>
      <w:rFonts w:ascii="UniversLT-Light" w:hAnsi="UniversLT-Light" w:cs="UniversLT-Light"/>
      <w:color w:val="000000"/>
      <w:lang w:eastAsia="en-GB"/>
    </w:rPr>
  </w:style>
  <w:style w:type="character" w:customStyle="1" w:styleId="Heading9Char">
    <w:name w:val="Heading 9 Char"/>
    <w:basedOn w:val="DefaultParagraphFont"/>
    <w:link w:val="Heading9"/>
    <w:uiPriority w:val="9"/>
    <w:semiHidden/>
    <w:rsid w:val="0051756A"/>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51756A"/>
    <w:pPr>
      <w:tabs>
        <w:tab w:val="center" w:pos="4513"/>
        <w:tab w:val="right" w:pos="9026"/>
      </w:tabs>
    </w:pPr>
  </w:style>
  <w:style w:type="character" w:customStyle="1" w:styleId="FooterChar">
    <w:name w:val="Footer Char"/>
    <w:basedOn w:val="DefaultParagraphFont"/>
    <w:link w:val="Footer"/>
    <w:uiPriority w:val="99"/>
    <w:rsid w:val="0051756A"/>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C2CD9"/>
    <w:rPr>
      <w:sz w:val="16"/>
      <w:szCs w:val="16"/>
    </w:rPr>
  </w:style>
  <w:style w:type="paragraph" w:styleId="CommentText">
    <w:name w:val="annotation text"/>
    <w:basedOn w:val="Normal"/>
    <w:link w:val="CommentTextChar"/>
    <w:uiPriority w:val="99"/>
    <w:unhideWhenUsed/>
    <w:rsid w:val="00FC2CD9"/>
  </w:style>
  <w:style w:type="character" w:customStyle="1" w:styleId="CommentTextChar">
    <w:name w:val="Comment Text Char"/>
    <w:basedOn w:val="DefaultParagraphFont"/>
    <w:link w:val="CommentText"/>
    <w:uiPriority w:val="99"/>
    <w:rsid w:val="00FC2CD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C2CD9"/>
    <w:rPr>
      <w:b/>
      <w:bCs/>
    </w:rPr>
  </w:style>
  <w:style w:type="character" w:customStyle="1" w:styleId="CommentSubjectChar">
    <w:name w:val="Comment Subject Char"/>
    <w:basedOn w:val="CommentTextChar"/>
    <w:link w:val="CommentSubject"/>
    <w:uiPriority w:val="99"/>
    <w:semiHidden/>
    <w:rsid w:val="00FC2CD9"/>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C2CD9"/>
    <w:rPr>
      <w:rFonts w:ascii="Tahoma" w:hAnsi="Tahoma" w:cs="Tahoma"/>
      <w:sz w:val="16"/>
      <w:szCs w:val="16"/>
    </w:rPr>
  </w:style>
  <w:style w:type="character" w:customStyle="1" w:styleId="BalloonTextChar">
    <w:name w:val="Balloon Text Char"/>
    <w:basedOn w:val="DefaultParagraphFont"/>
    <w:link w:val="BalloonText"/>
    <w:uiPriority w:val="99"/>
    <w:semiHidden/>
    <w:rsid w:val="00FC2CD9"/>
    <w:rPr>
      <w:rFonts w:ascii="Tahoma" w:eastAsia="Times New Roman" w:hAnsi="Tahoma" w:cs="Tahoma"/>
      <w:sz w:val="16"/>
      <w:szCs w:val="16"/>
    </w:rPr>
  </w:style>
  <w:style w:type="table" w:styleId="TableGrid">
    <w:name w:val="Table Grid"/>
    <w:basedOn w:val="TableNormal"/>
    <w:uiPriority w:val="59"/>
    <w:rsid w:val="0055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740"/>
    <w:pPr>
      <w:ind w:left="720"/>
      <w:contextualSpacing/>
    </w:pPr>
  </w:style>
  <w:style w:type="paragraph" w:customStyle="1" w:styleId="ListParagraph1">
    <w:name w:val="List Paragraph1"/>
    <w:basedOn w:val="Normal"/>
    <w:uiPriority w:val="34"/>
    <w:qFormat/>
    <w:rsid w:val="00E34740"/>
    <w:pPr>
      <w:widowControl w:val="0"/>
      <w:suppressAutoHyphens/>
      <w:ind w:left="720"/>
      <w:contextualSpacing/>
    </w:pPr>
    <w:rPr>
      <w:rFonts w:ascii="Times New Roman" w:hAnsi="Times New Roman"/>
      <w:sz w:val="24"/>
      <w:szCs w:val="24"/>
      <w:lang w:val="en-US"/>
    </w:rPr>
  </w:style>
  <w:style w:type="character" w:styleId="Hyperlink">
    <w:name w:val="Hyperlink"/>
    <w:basedOn w:val="DefaultParagraphFont"/>
    <w:uiPriority w:val="99"/>
    <w:unhideWhenUsed/>
    <w:rsid w:val="00066D76"/>
    <w:rPr>
      <w:color w:val="0000FF" w:themeColor="hyperlink"/>
      <w:u w:val="single"/>
    </w:rPr>
  </w:style>
  <w:style w:type="character" w:customStyle="1" w:styleId="Heading1Char">
    <w:name w:val="Heading 1 Char"/>
    <w:basedOn w:val="DefaultParagraphFont"/>
    <w:link w:val="Heading1"/>
    <w:uiPriority w:val="9"/>
    <w:rsid w:val="005D761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7051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88695">
      <w:bodyDiv w:val="1"/>
      <w:marLeft w:val="0"/>
      <w:marRight w:val="0"/>
      <w:marTop w:val="0"/>
      <w:marBottom w:val="0"/>
      <w:divBdr>
        <w:top w:val="none" w:sz="0" w:space="0" w:color="auto"/>
        <w:left w:val="none" w:sz="0" w:space="0" w:color="auto"/>
        <w:bottom w:val="none" w:sz="0" w:space="0" w:color="auto"/>
        <w:right w:val="none" w:sz="0" w:space="0" w:color="auto"/>
      </w:divBdr>
    </w:div>
    <w:div w:id="540292223">
      <w:bodyDiv w:val="1"/>
      <w:marLeft w:val="0"/>
      <w:marRight w:val="0"/>
      <w:marTop w:val="0"/>
      <w:marBottom w:val="0"/>
      <w:divBdr>
        <w:top w:val="none" w:sz="0" w:space="0" w:color="auto"/>
        <w:left w:val="none" w:sz="0" w:space="0" w:color="auto"/>
        <w:bottom w:val="none" w:sz="0" w:space="0" w:color="auto"/>
        <w:right w:val="none" w:sz="0" w:space="0" w:color="auto"/>
      </w:divBdr>
    </w:div>
    <w:div w:id="1070883402">
      <w:bodyDiv w:val="1"/>
      <w:marLeft w:val="0"/>
      <w:marRight w:val="0"/>
      <w:marTop w:val="0"/>
      <w:marBottom w:val="0"/>
      <w:divBdr>
        <w:top w:val="none" w:sz="0" w:space="0" w:color="auto"/>
        <w:left w:val="none" w:sz="0" w:space="0" w:color="auto"/>
        <w:bottom w:val="none" w:sz="0" w:space="0" w:color="auto"/>
        <w:right w:val="none" w:sz="0" w:space="0" w:color="auto"/>
      </w:divBdr>
    </w:div>
    <w:div w:id="1407023581">
      <w:bodyDiv w:val="1"/>
      <w:marLeft w:val="0"/>
      <w:marRight w:val="0"/>
      <w:marTop w:val="0"/>
      <w:marBottom w:val="0"/>
      <w:divBdr>
        <w:top w:val="none" w:sz="0" w:space="0" w:color="auto"/>
        <w:left w:val="none" w:sz="0" w:space="0" w:color="auto"/>
        <w:bottom w:val="none" w:sz="0" w:space="0" w:color="auto"/>
        <w:right w:val="none" w:sz="0" w:space="0" w:color="auto"/>
      </w:divBdr>
    </w:div>
    <w:div w:id="1617911428">
      <w:bodyDiv w:val="1"/>
      <w:marLeft w:val="0"/>
      <w:marRight w:val="0"/>
      <w:marTop w:val="0"/>
      <w:marBottom w:val="0"/>
      <w:divBdr>
        <w:top w:val="none" w:sz="0" w:space="0" w:color="auto"/>
        <w:left w:val="none" w:sz="0" w:space="0" w:color="auto"/>
        <w:bottom w:val="none" w:sz="0" w:space="0" w:color="auto"/>
        <w:right w:val="none" w:sz="0" w:space="0" w:color="auto"/>
      </w:divBdr>
    </w:div>
    <w:div w:id="1693609900">
      <w:bodyDiv w:val="1"/>
      <w:marLeft w:val="0"/>
      <w:marRight w:val="0"/>
      <w:marTop w:val="0"/>
      <w:marBottom w:val="0"/>
      <w:divBdr>
        <w:top w:val="none" w:sz="0" w:space="0" w:color="auto"/>
        <w:left w:val="none" w:sz="0" w:space="0" w:color="auto"/>
        <w:bottom w:val="none" w:sz="0" w:space="0" w:color="auto"/>
        <w:right w:val="none" w:sz="0" w:space="0" w:color="auto"/>
      </w:divBdr>
    </w:div>
    <w:div w:id="1733112062">
      <w:bodyDiv w:val="1"/>
      <w:marLeft w:val="0"/>
      <w:marRight w:val="0"/>
      <w:marTop w:val="0"/>
      <w:marBottom w:val="0"/>
      <w:divBdr>
        <w:top w:val="none" w:sz="0" w:space="0" w:color="auto"/>
        <w:left w:val="none" w:sz="0" w:space="0" w:color="auto"/>
        <w:bottom w:val="none" w:sz="0" w:space="0" w:color="auto"/>
        <w:right w:val="none" w:sz="0" w:space="0" w:color="auto"/>
      </w:divBdr>
    </w:div>
    <w:div w:id="20757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DDB29-2491-4332-AA22-1C214AD4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13</Pages>
  <Words>2668</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4164 LessonPlaneample_2015</vt:lpstr>
    </vt:vector>
  </TitlesOfParts>
  <Company>Cambridge Assessment</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4164 LessonPlaneample_2015</dc:title>
  <dc:creator>PDQ Team Cambridge International Examinations</dc:creator>
  <cp:lastModifiedBy>Anum Fatima</cp:lastModifiedBy>
  <cp:revision>645</cp:revision>
  <cp:lastPrinted>2018-01-16T09:15:00Z</cp:lastPrinted>
  <dcterms:created xsi:type="dcterms:W3CDTF">2022-12-13T05:34:00Z</dcterms:created>
  <dcterms:modified xsi:type="dcterms:W3CDTF">2023-03-22T06:08:00Z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2022-12-13T05:34:58Z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d5758270-1d6d-49f2-8aeb-0000291e53d5</vt:lpwstr>
  </property>
</Properties>
</file>