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CD2DFE"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080"/>
        <w:gridCol w:w="5490"/>
      </w:tblGrid>
      <w:tr w:rsidR="000E0928" w:rsidRPr="00CD2DFE" w14:paraId="730C611B" w14:textId="77777777" w:rsidTr="00F61DEE">
        <w:trPr>
          <w:cantSplit/>
          <w:trHeight w:val="84"/>
        </w:trPr>
        <w:tc>
          <w:tcPr>
            <w:tcW w:w="2790" w:type="dxa"/>
            <w:shd w:val="clear" w:color="auto" w:fill="8DB3E2" w:themeFill="text2" w:themeFillTint="66"/>
          </w:tcPr>
          <w:p w14:paraId="0F868621" w14:textId="1499DBD8"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Topic</w:t>
            </w:r>
          </w:p>
        </w:tc>
        <w:tc>
          <w:tcPr>
            <w:tcW w:w="5490" w:type="dxa"/>
          </w:tcPr>
          <w:p w14:paraId="36D45DE1" w14:textId="2C84DA6D" w:rsidR="000E0928" w:rsidRPr="00CD2DFE" w:rsidRDefault="00A35ADC"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Women and Cricket</w:t>
            </w:r>
          </w:p>
        </w:tc>
        <w:tc>
          <w:tcPr>
            <w:tcW w:w="1080" w:type="dxa"/>
            <w:shd w:val="clear" w:color="auto" w:fill="8DB3E2" w:themeFill="text2" w:themeFillTint="66"/>
          </w:tcPr>
          <w:p w14:paraId="0C225BEE" w14:textId="7CF786CE" w:rsidR="000E0928" w:rsidRPr="00CD2DFE" w:rsidRDefault="001A4FA1"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Week</w:t>
            </w:r>
          </w:p>
        </w:tc>
        <w:tc>
          <w:tcPr>
            <w:tcW w:w="5490" w:type="dxa"/>
          </w:tcPr>
          <w:p w14:paraId="1D2D6F1D" w14:textId="249A48A4" w:rsidR="000E0928" w:rsidRPr="00CD2DFE" w:rsidRDefault="007A2367" w:rsidP="00F61DEE">
            <w:pPr>
              <w:spacing w:before="120"/>
              <w:rPr>
                <w:rFonts w:asciiTheme="majorBidi" w:hAnsiTheme="majorBidi" w:cstheme="majorBidi"/>
                <w:sz w:val="24"/>
                <w:szCs w:val="24"/>
              </w:rPr>
            </w:pPr>
            <w:r>
              <w:rPr>
                <w:rFonts w:asciiTheme="majorBidi" w:hAnsiTheme="majorBidi" w:cstheme="majorBidi"/>
                <w:sz w:val="24"/>
                <w:szCs w:val="24"/>
              </w:rPr>
              <w:t>8</w:t>
            </w:r>
          </w:p>
        </w:tc>
      </w:tr>
    </w:tbl>
    <w:p w14:paraId="47DB0D27" w14:textId="0F7CF415" w:rsidR="0051756A" w:rsidRPr="00CD2DFE"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CD2DFE" w14:paraId="381D384D" w14:textId="77777777" w:rsidTr="001710D8">
        <w:trPr>
          <w:cantSplit/>
          <w:trHeight w:val="84"/>
        </w:trPr>
        <w:tc>
          <w:tcPr>
            <w:tcW w:w="2790" w:type="dxa"/>
            <w:shd w:val="clear" w:color="auto" w:fill="8DB3E2" w:themeFill="text2" w:themeFillTint="66"/>
          </w:tcPr>
          <w:p w14:paraId="3E681091" w14:textId="668C7A0C"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Class</w:t>
            </w:r>
          </w:p>
        </w:tc>
        <w:tc>
          <w:tcPr>
            <w:tcW w:w="5490" w:type="dxa"/>
          </w:tcPr>
          <w:p w14:paraId="3950729A" w14:textId="7FBC50F3" w:rsidR="000E0928" w:rsidRPr="00CD2DFE" w:rsidRDefault="00037DF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E61A54">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Duration</w:t>
            </w:r>
          </w:p>
        </w:tc>
        <w:tc>
          <w:tcPr>
            <w:tcW w:w="5310" w:type="dxa"/>
          </w:tcPr>
          <w:p w14:paraId="3E5AAFF6" w14:textId="3D262C49" w:rsidR="000E0928" w:rsidRPr="00CD2DFE" w:rsidRDefault="007F5AE9" w:rsidP="00F61DEE">
            <w:pPr>
              <w:spacing w:before="120"/>
              <w:rPr>
                <w:rFonts w:asciiTheme="majorBidi" w:hAnsiTheme="majorBidi" w:cstheme="majorBidi"/>
                <w:sz w:val="24"/>
                <w:szCs w:val="24"/>
              </w:rPr>
            </w:pPr>
            <w:r w:rsidRPr="00CD2DFE">
              <w:rPr>
                <w:rFonts w:asciiTheme="majorBidi" w:hAnsiTheme="majorBidi" w:cstheme="majorBidi"/>
                <w:sz w:val="24"/>
                <w:szCs w:val="24"/>
              </w:rPr>
              <w:t>6</w:t>
            </w:r>
            <w:r w:rsidR="009A286C" w:rsidRPr="00CD2DFE">
              <w:rPr>
                <w:rFonts w:asciiTheme="majorBidi" w:hAnsiTheme="majorBidi" w:cstheme="majorBidi"/>
                <w:sz w:val="24"/>
                <w:szCs w:val="24"/>
              </w:rPr>
              <w:t>0</w:t>
            </w:r>
            <w:r w:rsidR="005B09C4" w:rsidRPr="00CD2DFE">
              <w:rPr>
                <w:rFonts w:asciiTheme="majorBidi" w:hAnsiTheme="majorBidi" w:cstheme="majorBidi"/>
                <w:sz w:val="24"/>
                <w:szCs w:val="24"/>
              </w:rPr>
              <w:t xml:space="preserve"> min</w:t>
            </w:r>
          </w:p>
        </w:tc>
      </w:tr>
    </w:tbl>
    <w:p w14:paraId="4EA0F251" w14:textId="77777777" w:rsidR="000E0928" w:rsidRPr="00CD2DFE"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CD2DFE" w14:paraId="47DB0D2D" w14:textId="77777777" w:rsidTr="00750564">
        <w:trPr>
          <w:cantSplit/>
        </w:trPr>
        <w:tc>
          <w:tcPr>
            <w:tcW w:w="2790" w:type="dxa"/>
            <w:shd w:val="clear" w:color="auto" w:fill="8DB3E2" w:themeFill="text2" w:themeFillTint="66"/>
          </w:tcPr>
          <w:p w14:paraId="47DB0D28" w14:textId="77777777" w:rsidR="005D0701" w:rsidRPr="00CD2DFE" w:rsidRDefault="005D0701" w:rsidP="005D0701">
            <w:pPr>
              <w:spacing w:before="120" w:after="120"/>
              <w:rPr>
                <w:rFonts w:asciiTheme="majorBidi" w:hAnsiTheme="majorBidi" w:cstheme="majorBidi"/>
                <w:b/>
                <w:sz w:val="24"/>
                <w:szCs w:val="24"/>
              </w:rPr>
            </w:pPr>
            <w:r w:rsidRPr="00CD2DFE">
              <w:rPr>
                <w:rFonts w:asciiTheme="majorBidi" w:hAnsiTheme="majorBidi" w:cstheme="majorBidi"/>
                <w:b/>
                <w:sz w:val="24"/>
                <w:szCs w:val="24"/>
              </w:rPr>
              <w:lastRenderedPageBreak/>
              <w:t xml:space="preserve">Learning Outcomes </w:t>
            </w:r>
          </w:p>
          <w:p w14:paraId="47DB0D29" w14:textId="77777777" w:rsidR="00F752B5" w:rsidRPr="00CD2DFE"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CD2DFE" w:rsidRDefault="00831E26" w:rsidP="00831E26">
            <w:pPr>
              <w:rPr>
                <w:rFonts w:asciiTheme="majorBidi" w:hAnsiTheme="majorBidi" w:cstheme="majorBidi"/>
                <w:sz w:val="24"/>
                <w:szCs w:val="24"/>
              </w:rPr>
            </w:pPr>
            <w:r w:rsidRPr="00CD2DFE">
              <w:rPr>
                <w:rFonts w:asciiTheme="majorBidi" w:hAnsiTheme="majorBidi" w:cstheme="majorBidi"/>
                <w:sz w:val="24"/>
                <w:szCs w:val="24"/>
              </w:rPr>
              <w:t>Upon completion of this lesson, students will be able to:</w:t>
            </w:r>
          </w:p>
          <w:p w14:paraId="5C542AC3" w14:textId="77777777" w:rsidR="001D5C62" w:rsidRDefault="001D5C62" w:rsidP="001D5C62">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text post </w:t>
            </w:r>
            <w:proofErr w:type="gramStart"/>
            <w:r w:rsidRPr="003808A8">
              <w:rPr>
                <w:rFonts w:asciiTheme="majorBidi" w:hAnsiTheme="majorBidi" w:cstheme="majorBidi"/>
                <w:sz w:val="24"/>
                <w:szCs w:val="24"/>
              </w:rPr>
              <w:t>reading</w:t>
            </w:r>
            <w:proofErr w:type="gramEnd"/>
          </w:p>
          <w:p w14:paraId="23F96ED5"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Write </w:t>
            </w:r>
            <w:proofErr w:type="gramStart"/>
            <w:r>
              <w:rPr>
                <w:rFonts w:asciiTheme="majorBidi" w:hAnsiTheme="majorBidi" w:cstheme="majorBidi"/>
                <w:sz w:val="24"/>
                <w:szCs w:val="24"/>
              </w:rPr>
              <w:t>composition</w:t>
            </w:r>
            <w:proofErr w:type="gramEnd"/>
          </w:p>
          <w:p w14:paraId="331D9BC0" w14:textId="77777777" w:rsidR="001D5C62" w:rsidRPr="002870C4"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while reading </w:t>
            </w:r>
            <w:proofErr w:type="gramStart"/>
            <w:r>
              <w:rPr>
                <w:rFonts w:asciiTheme="majorBidi" w:hAnsiTheme="majorBidi" w:cstheme="majorBidi"/>
                <w:sz w:val="24"/>
                <w:szCs w:val="24"/>
              </w:rPr>
              <w:t>question</w:t>
            </w:r>
            <w:proofErr w:type="gramEnd"/>
          </w:p>
          <w:p w14:paraId="11ECDB56" w14:textId="77777777" w:rsidR="001D5C62" w:rsidRDefault="001D5C62" w:rsidP="001D5C62">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comprehension </w:t>
            </w:r>
            <w:proofErr w:type="gramStart"/>
            <w:r w:rsidRPr="003808A8">
              <w:rPr>
                <w:rFonts w:asciiTheme="majorBidi" w:hAnsiTheme="majorBidi" w:cstheme="majorBidi"/>
                <w:sz w:val="24"/>
                <w:szCs w:val="24"/>
              </w:rPr>
              <w:t>questions</w:t>
            </w:r>
            <w:proofErr w:type="gramEnd"/>
          </w:p>
          <w:p w14:paraId="46A729C4"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Read the text on their </w:t>
            </w:r>
            <w:proofErr w:type="gramStart"/>
            <w:r>
              <w:rPr>
                <w:rFonts w:asciiTheme="majorBidi" w:hAnsiTheme="majorBidi" w:cstheme="majorBidi"/>
                <w:sz w:val="24"/>
                <w:szCs w:val="24"/>
              </w:rPr>
              <w:t>own</w:t>
            </w:r>
            <w:proofErr w:type="gramEnd"/>
          </w:p>
          <w:p w14:paraId="15FA0E89"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Read and understand the words to </w:t>
            </w:r>
            <w:proofErr w:type="gramStart"/>
            <w:r>
              <w:rPr>
                <w:rFonts w:asciiTheme="majorBidi" w:hAnsiTheme="majorBidi" w:cstheme="majorBidi"/>
                <w:sz w:val="24"/>
                <w:szCs w:val="24"/>
              </w:rPr>
              <w:t>know</w:t>
            </w:r>
            <w:proofErr w:type="gramEnd"/>
          </w:p>
          <w:p w14:paraId="350C5870"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Understand the moral of the </w:t>
            </w:r>
            <w:proofErr w:type="gramStart"/>
            <w:r>
              <w:rPr>
                <w:rFonts w:asciiTheme="majorBidi" w:hAnsiTheme="majorBidi" w:cstheme="majorBidi"/>
                <w:sz w:val="24"/>
                <w:szCs w:val="24"/>
              </w:rPr>
              <w:t>story</w:t>
            </w:r>
            <w:proofErr w:type="gramEnd"/>
          </w:p>
          <w:p w14:paraId="35A9A325"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listening and speaking </w:t>
            </w:r>
            <w:proofErr w:type="gramStart"/>
            <w:r>
              <w:rPr>
                <w:rFonts w:asciiTheme="majorBidi" w:hAnsiTheme="majorBidi" w:cstheme="majorBidi"/>
                <w:sz w:val="24"/>
                <w:szCs w:val="24"/>
              </w:rPr>
              <w:t>skills</w:t>
            </w:r>
            <w:proofErr w:type="gramEnd"/>
          </w:p>
          <w:p w14:paraId="47E48FD8"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writing </w:t>
            </w:r>
            <w:proofErr w:type="gramStart"/>
            <w:r>
              <w:rPr>
                <w:rFonts w:asciiTheme="majorBidi" w:hAnsiTheme="majorBidi" w:cstheme="majorBidi"/>
                <w:sz w:val="24"/>
                <w:szCs w:val="24"/>
              </w:rPr>
              <w:t>skills</w:t>
            </w:r>
            <w:proofErr w:type="gramEnd"/>
          </w:p>
          <w:p w14:paraId="266F1D4C"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reading </w:t>
            </w:r>
            <w:proofErr w:type="gramStart"/>
            <w:r>
              <w:rPr>
                <w:rFonts w:asciiTheme="majorBidi" w:hAnsiTheme="majorBidi" w:cstheme="majorBidi"/>
                <w:sz w:val="24"/>
                <w:szCs w:val="24"/>
              </w:rPr>
              <w:t>skills</w:t>
            </w:r>
            <w:proofErr w:type="gramEnd"/>
          </w:p>
          <w:p w14:paraId="0FC3BF8F"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6D8D3639"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Work well in pair </w:t>
            </w:r>
            <w:proofErr w:type="gramStart"/>
            <w:r>
              <w:rPr>
                <w:rFonts w:asciiTheme="majorBidi" w:hAnsiTheme="majorBidi" w:cstheme="majorBidi"/>
                <w:sz w:val="24"/>
                <w:szCs w:val="24"/>
              </w:rPr>
              <w:t>tasks</w:t>
            </w:r>
            <w:proofErr w:type="gramEnd"/>
          </w:p>
          <w:p w14:paraId="5D662131"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68DF3C4C" w14:textId="77777777" w:rsidR="00C67477" w:rsidRDefault="00E8187E"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Use phrases and sentences in sentences of their </w:t>
            </w:r>
            <w:proofErr w:type="gramStart"/>
            <w:r>
              <w:rPr>
                <w:rFonts w:asciiTheme="majorBidi" w:hAnsiTheme="majorBidi" w:cstheme="majorBidi"/>
                <w:sz w:val="24"/>
                <w:szCs w:val="24"/>
              </w:rPr>
              <w:t>own</w:t>
            </w:r>
            <w:proofErr w:type="gramEnd"/>
          </w:p>
          <w:p w14:paraId="5C0F9E89" w14:textId="77777777" w:rsidR="00E8187E" w:rsidRDefault="00E8187E"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Write the opposite of the given </w:t>
            </w:r>
            <w:proofErr w:type="gramStart"/>
            <w:r>
              <w:rPr>
                <w:rFonts w:asciiTheme="majorBidi" w:hAnsiTheme="majorBidi" w:cstheme="majorBidi"/>
                <w:sz w:val="24"/>
                <w:szCs w:val="24"/>
              </w:rPr>
              <w:t>words</w:t>
            </w:r>
            <w:proofErr w:type="gramEnd"/>
          </w:p>
          <w:p w14:paraId="1632CE9E" w14:textId="77777777" w:rsidR="00C06094" w:rsidRDefault="00C06094"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Find two or more meanings for the given words using a </w:t>
            </w:r>
            <w:proofErr w:type="gramStart"/>
            <w:r>
              <w:rPr>
                <w:rFonts w:asciiTheme="majorBidi" w:hAnsiTheme="majorBidi" w:cstheme="majorBidi"/>
                <w:sz w:val="24"/>
                <w:szCs w:val="24"/>
              </w:rPr>
              <w:t>dictionary</w:t>
            </w:r>
            <w:proofErr w:type="gramEnd"/>
          </w:p>
          <w:p w14:paraId="14969A80" w14:textId="77777777" w:rsidR="00C06094" w:rsidRDefault="00070050"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Rewrite the sentences using one words from the given </w:t>
            </w:r>
            <w:proofErr w:type="gramStart"/>
            <w:r>
              <w:rPr>
                <w:rFonts w:asciiTheme="majorBidi" w:hAnsiTheme="majorBidi" w:cstheme="majorBidi"/>
                <w:sz w:val="24"/>
                <w:szCs w:val="24"/>
              </w:rPr>
              <w:t>list</w:t>
            </w:r>
            <w:proofErr w:type="gramEnd"/>
            <w:r>
              <w:rPr>
                <w:rFonts w:asciiTheme="majorBidi" w:hAnsiTheme="majorBidi" w:cstheme="majorBidi"/>
                <w:sz w:val="24"/>
                <w:szCs w:val="24"/>
              </w:rPr>
              <w:t xml:space="preserve"> </w:t>
            </w:r>
          </w:p>
          <w:p w14:paraId="58067954" w14:textId="77777777" w:rsidR="005D2B5D" w:rsidRDefault="005D2B5D"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Read the given </w:t>
            </w:r>
            <w:proofErr w:type="gramStart"/>
            <w:r>
              <w:rPr>
                <w:rFonts w:asciiTheme="majorBidi" w:hAnsiTheme="majorBidi" w:cstheme="majorBidi"/>
                <w:sz w:val="24"/>
                <w:szCs w:val="24"/>
              </w:rPr>
              <w:t>sentences</w:t>
            </w:r>
            <w:proofErr w:type="gramEnd"/>
          </w:p>
          <w:p w14:paraId="5510F65C" w14:textId="77777777" w:rsidR="005D2B5D" w:rsidRDefault="005D2B5D"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Add interesting adverbs to the given words / </w:t>
            </w:r>
            <w:proofErr w:type="gramStart"/>
            <w:r>
              <w:rPr>
                <w:rFonts w:asciiTheme="majorBidi" w:hAnsiTheme="majorBidi" w:cstheme="majorBidi"/>
                <w:sz w:val="24"/>
                <w:szCs w:val="24"/>
              </w:rPr>
              <w:t>sentences</w:t>
            </w:r>
            <w:proofErr w:type="gramEnd"/>
          </w:p>
          <w:p w14:paraId="1753325D" w14:textId="77777777" w:rsidR="007B49E5" w:rsidRDefault="00604F7D"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Pick out the adverbs in the following sentences and identify whether the adverb tell us when</w:t>
            </w:r>
            <w:r w:rsidR="00662FAC">
              <w:rPr>
                <w:rFonts w:asciiTheme="majorBidi" w:hAnsiTheme="majorBidi" w:cstheme="majorBidi"/>
                <w:sz w:val="24"/>
                <w:szCs w:val="24"/>
              </w:rPr>
              <w:t xml:space="preserve">, where, how, or how often the action of the verb takes </w:t>
            </w:r>
            <w:proofErr w:type="gramStart"/>
            <w:r w:rsidR="00662FAC">
              <w:rPr>
                <w:rFonts w:asciiTheme="majorBidi" w:hAnsiTheme="majorBidi" w:cstheme="majorBidi"/>
                <w:sz w:val="24"/>
                <w:szCs w:val="24"/>
              </w:rPr>
              <w:t>places</w:t>
            </w:r>
            <w:proofErr w:type="gramEnd"/>
          </w:p>
          <w:p w14:paraId="1800DDFE" w14:textId="31F2CFAB" w:rsidR="00810438" w:rsidRDefault="007B49E5"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Find the direct and indirect objects in the given sentences</w:t>
            </w:r>
            <w:r w:rsidR="00810438">
              <w:rPr>
                <w:rFonts w:asciiTheme="majorBidi" w:hAnsiTheme="majorBidi" w:cstheme="majorBidi"/>
                <w:sz w:val="24"/>
                <w:szCs w:val="24"/>
              </w:rPr>
              <w:t xml:space="preserve">. Mark them as </w:t>
            </w:r>
            <w:proofErr w:type="gramStart"/>
            <w:r w:rsidR="00810438">
              <w:rPr>
                <w:rFonts w:asciiTheme="majorBidi" w:hAnsiTheme="majorBidi" w:cstheme="majorBidi"/>
                <w:sz w:val="24"/>
                <w:szCs w:val="24"/>
              </w:rPr>
              <w:t>directed</w:t>
            </w:r>
            <w:proofErr w:type="gramEnd"/>
          </w:p>
          <w:p w14:paraId="14616316" w14:textId="46D5FEC3" w:rsidR="00810438" w:rsidRDefault="00AC0843"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Pick out the verbs in the given sentences </w:t>
            </w:r>
            <w:r w:rsidR="00211BA5">
              <w:rPr>
                <w:rFonts w:asciiTheme="majorBidi" w:hAnsiTheme="majorBidi" w:cstheme="majorBidi"/>
                <w:sz w:val="24"/>
                <w:szCs w:val="24"/>
              </w:rPr>
              <w:t xml:space="preserve">and identify whether they are transitive or </w:t>
            </w:r>
            <w:proofErr w:type="gramStart"/>
            <w:r w:rsidR="00211BA5">
              <w:rPr>
                <w:rFonts w:asciiTheme="majorBidi" w:hAnsiTheme="majorBidi" w:cstheme="majorBidi"/>
                <w:sz w:val="24"/>
                <w:szCs w:val="24"/>
              </w:rPr>
              <w:t>intransitive</w:t>
            </w:r>
            <w:proofErr w:type="gramEnd"/>
          </w:p>
          <w:p w14:paraId="3471AA86" w14:textId="63840D51" w:rsidR="00CF521E" w:rsidRDefault="00CF521E"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Learn about silent </w:t>
            </w:r>
            <w:proofErr w:type="gramStart"/>
            <w:r>
              <w:rPr>
                <w:rFonts w:asciiTheme="majorBidi" w:hAnsiTheme="majorBidi" w:cstheme="majorBidi"/>
                <w:sz w:val="24"/>
                <w:szCs w:val="24"/>
              </w:rPr>
              <w:t>letters</w:t>
            </w:r>
            <w:proofErr w:type="gramEnd"/>
          </w:p>
          <w:p w14:paraId="7DF729BD" w14:textId="03AE983C" w:rsidR="00CF521E" w:rsidRDefault="00CF521E"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Write a letter to a </w:t>
            </w:r>
            <w:proofErr w:type="gramStart"/>
            <w:r>
              <w:rPr>
                <w:rFonts w:asciiTheme="majorBidi" w:hAnsiTheme="majorBidi" w:cstheme="majorBidi"/>
                <w:sz w:val="24"/>
                <w:szCs w:val="24"/>
              </w:rPr>
              <w:t>friend</w:t>
            </w:r>
            <w:proofErr w:type="gramEnd"/>
          </w:p>
          <w:p w14:paraId="5C0D79CA" w14:textId="64007791" w:rsidR="00CF521E" w:rsidRDefault="00A17239" w:rsidP="00A35ADC">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a short note on My Home</w:t>
            </w:r>
          </w:p>
          <w:p w14:paraId="47DB0D2C" w14:textId="4B15AADD" w:rsidR="005D2B5D" w:rsidRPr="001D5C62" w:rsidRDefault="005D2B5D" w:rsidP="00810438">
            <w:pPr>
              <w:pStyle w:val="ListParagraph"/>
              <w:rPr>
                <w:rFonts w:asciiTheme="majorBidi" w:hAnsiTheme="majorBidi" w:cstheme="majorBidi"/>
                <w:sz w:val="24"/>
                <w:szCs w:val="24"/>
              </w:rPr>
            </w:pPr>
          </w:p>
        </w:tc>
      </w:tr>
    </w:tbl>
    <w:p w14:paraId="47DB0D2E" w14:textId="77777777" w:rsidR="0051756A" w:rsidRPr="00CD2DFE"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880"/>
        <w:gridCol w:w="1800"/>
      </w:tblGrid>
      <w:tr w:rsidR="00684D4F" w:rsidRPr="00CD2DFE" w14:paraId="47DB0D35" w14:textId="77777777" w:rsidTr="003043C4">
        <w:trPr>
          <w:trHeight w:val="737"/>
          <w:tblHeader/>
        </w:trPr>
        <w:tc>
          <w:tcPr>
            <w:tcW w:w="1170" w:type="dxa"/>
            <w:shd w:val="clear" w:color="auto" w:fill="8DB3E2" w:themeFill="text2" w:themeFillTint="66"/>
          </w:tcPr>
          <w:p w14:paraId="1689068E" w14:textId="1E4A0B7B" w:rsidR="00684D4F" w:rsidRPr="00CD2DFE" w:rsidRDefault="0026351D"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lastRenderedPageBreak/>
              <w:t xml:space="preserve">Date and </w:t>
            </w:r>
            <w:r w:rsidR="00684D4F" w:rsidRPr="00CD2DFE">
              <w:rPr>
                <w:rFonts w:asciiTheme="majorBidi" w:hAnsiTheme="majorBidi" w:cstheme="majorBidi"/>
                <w:b/>
                <w:sz w:val="24"/>
                <w:szCs w:val="24"/>
              </w:rPr>
              <w:t>Time</w:t>
            </w:r>
          </w:p>
        </w:tc>
        <w:tc>
          <w:tcPr>
            <w:tcW w:w="11880" w:type="dxa"/>
            <w:shd w:val="clear" w:color="auto" w:fill="8DB3E2" w:themeFill="text2" w:themeFillTint="66"/>
          </w:tcPr>
          <w:p w14:paraId="47DB0D2F" w14:textId="48E1B928" w:rsidR="00684D4F" w:rsidRPr="00CD2DFE" w:rsidRDefault="00684D4F"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Content and teacher activity</w:t>
            </w:r>
          </w:p>
        </w:tc>
        <w:tc>
          <w:tcPr>
            <w:tcW w:w="1800" w:type="dxa"/>
            <w:shd w:val="clear" w:color="auto" w:fill="8DB3E2" w:themeFill="text2" w:themeFillTint="66"/>
          </w:tcPr>
          <w:p w14:paraId="47DB0D33" w14:textId="77777777" w:rsidR="00684D4F" w:rsidRPr="00CD2DFE" w:rsidRDefault="00684D4F"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Formative assessment</w:t>
            </w:r>
          </w:p>
          <w:p w14:paraId="47DB0D34" w14:textId="77777777" w:rsidR="00684D4F" w:rsidRPr="00CD2DFE" w:rsidRDefault="00684D4F" w:rsidP="001B1FD0">
            <w:pPr>
              <w:spacing w:before="120" w:after="120"/>
              <w:jc w:val="center"/>
              <w:rPr>
                <w:rFonts w:asciiTheme="majorBidi" w:hAnsiTheme="majorBidi" w:cstheme="majorBidi"/>
                <w:b/>
                <w:sz w:val="24"/>
                <w:szCs w:val="24"/>
              </w:rPr>
            </w:pPr>
          </w:p>
        </w:tc>
      </w:tr>
      <w:tr w:rsidR="00684D4F" w:rsidRPr="00CD2DFE" w14:paraId="47DB0D43" w14:textId="77777777" w:rsidTr="003043C4">
        <w:trPr>
          <w:trHeight w:val="557"/>
        </w:trPr>
        <w:tc>
          <w:tcPr>
            <w:tcW w:w="1170" w:type="dxa"/>
          </w:tcPr>
          <w:p w14:paraId="785BAEE8" w14:textId="331D6A07" w:rsidR="003C2D84" w:rsidRPr="00CD2DFE" w:rsidRDefault="003C2D84" w:rsidP="005D7613">
            <w:pPr>
              <w:spacing w:before="120"/>
              <w:rPr>
                <w:rFonts w:asciiTheme="majorBidi" w:hAnsiTheme="majorBidi" w:cstheme="majorBidi"/>
                <w:b/>
                <w:sz w:val="24"/>
                <w:szCs w:val="24"/>
              </w:rPr>
            </w:pPr>
            <w:r w:rsidRPr="00CD2DFE">
              <w:rPr>
                <w:rFonts w:asciiTheme="majorBidi" w:hAnsiTheme="majorBidi" w:cstheme="majorBidi"/>
                <w:b/>
                <w:sz w:val="24"/>
                <w:szCs w:val="24"/>
              </w:rPr>
              <w:t>Day 1: 00/00/00</w:t>
            </w:r>
          </w:p>
          <w:p w14:paraId="12CCE3AE" w14:textId="3B599FFE" w:rsidR="00684D4F"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05 min</w:t>
            </w:r>
          </w:p>
        </w:tc>
        <w:tc>
          <w:tcPr>
            <w:tcW w:w="11880" w:type="dxa"/>
          </w:tcPr>
          <w:p w14:paraId="539AE00A" w14:textId="77777777" w:rsidR="00584A46"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Settling time: </w:t>
            </w:r>
          </w:p>
          <w:p w14:paraId="4D1A5538" w14:textId="77777777" w:rsidR="00684D4F" w:rsidRDefault="00DE31E9"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Ask the students to settle down and share if they have any difficulty </w:t>
            </w:r>
            <w:r w:rsidR="00FF5403" w:rsidRPr="00CD2DFE">
              <w:rPr>
                <w:rFonts w:asciiTheme="majorBidi" w:hAnsiTheme="majorBidi" w:cstheme="majorBidi"/>
                <w:sz w:val="24"/>
                <w:szCs w:val="24"/>
              </w:rPr>
              <w:t>or if they have not understood from the previous lesson.</w:t>
            </w:r>
            <w:r w:rsidR="00782B00" w:rsidRPr="00CD2DFE">
              <w:rPr>
                <w:rFonts w:asciiTheme="majorBidi" w:hAnsiTheme="majorBidi" w:cstheme="majorBidi"/>
                <w:sz w:val="24"/>
                <w:szCs w:val="24"/>
              </w:rPr>
              <w:t xml:space="preserve"> Ask them to take out their textbooks and notebooks. </w:t>
            </w:r>
          </w:p>
          <w:p w14:paraId="47DB0D3D" w14:textId="28F7FFBA" w:rsidR="00BE0E14" w:rsidRPr="00CD2DFE" w:rsidRDefault="00BE0E14" w:rsidP="005D7613">
            <w:pPr>
              <w:spacing w:before="120"/>
              <w:rPr>
                <w:rFonts w:asciiTheme="majorBidi" w:hAnsiTheme="majorBidi" w:cstheme="majorBidi"/>
                <w:b/>
                <w:sz w:val="24"/>
                <w:szCs w:val="24"/>
              </w:rPr>
            </w:pPr>
          </w:p>
        </w:tc>
        <w:tc>
          <w:tcPr>
            <w:tcW w:w="1800" w:type="dxa"/>
          </w:tcPr>
          <w:p w14:paraId="47DB0D42" w14:textId="0D4DB883" w:rsidR="00684D4F" w:rsidRPr="00CD2DFE" w:rsidRDefault="00AC7E0F" w:rsidP="001B1FD0">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tc>
      </w:tr>
      <w:tr w:rsidR="00684D4F" w:rsidRPr="00CD2DFE" w14:paraId="47DB0D4C" w14:textId="77777777" w:rsidTr="003043C4">
        <w:trPr>
          <w:trHeight w:val="397"/>
        </w:trPr>
        <w:tc>
          <w:tcPr>
            <w:tcW w:w="1170" w:type="dxa"/>
          </w:tcPr>
          <w:p w14:paraId="3B85A592" w14:textId="351E5B68" w:rsidR="00684D4F"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1</w:t>
            </w:r>
            <w:r w:rsidR="00AC7E0F" w:rsidRPr="00CD2DFE">
              <w:rPr>
                <w:rFonts w:asciiTheme="majorBidi" w:hAnsiTheme="majorBidi" w:cstheme="majorBidi"/>
                <w:b/>
                <w:sz w:val="24"/>
                <w:szCs w:val="24"/>
              </w:rPr>
              <w:t>0</w:t>
            </w:r>
            <w:r w:rsidRPr="00CD2DFE">
              <w:rPr>
                <w:rFonts w:asciiTheme="majorBidi" w:hAnsiTheme="majorBidi" w:cstheme="majorBidi"/>
                <w:b/>
                <w:sz w:val="24"/>
                <w:szCs w:val="24"/>
              </w:rPr>
              <w:t xml:space="preserve"> min</w:t>
            </w:r>
          </w:p>
        </w:tc>
        <w:tc>
          <w:tcPr>
            <w:tcW w:w="11880" w:type="dxa"/>
          </w:tcPr>
          <w:p w14:paraId="2F034BEB" w14:textId="77777777" w:rsidR="00584A46"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Starter: </w:t>
            </w:r>
          </w:p>
          <w:p w14:paraId="44B40A09" w14:textId="2A7A7E3C" w:rsidR="003A3E26"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Recap through questioning. Ask students the </w:t>
            </w:r>
            <w:r w:rsidR="00FD7221" w:rsidRPr="00CD2DFE">
              <w:rPr>
                <w:rFonts w:asciiTheme="majorBidi" w:hAnsiTheme="majorBidi" w:cstheme="majorBidi"/>
                <w:sz w:val="24"/>
                <w:szCs w:val="24"/>
              </w:rPr>
              <w:t>questions to see how much they remember</w:t>
            </w:r>
            <w:r w:rsidR="00A243E1" w:rsidRPr="00CD2DFE">
              <w:rPr>
                <w:rFonts w:asciiTheme="majorBidi" w:hAnsiTheme="majorBidi" w:cstheme="majorBidi"/>
                <w:sz w:val="24"/>
                <w:szCs w:val="24"/>
              </w:rPr>
              <w:t xml:space="preserve"> from the previous lesson</w:t>
            </w:r>
            <w:r w:rsidR="00FD7221" w:rsidRPr="00CD2DFE">
              <w:rPr>
                <w:rFonts w:asciiTheme="majorBidi" w:hAnsiTheme="majorBidi" w:cstheme="majorBidi"/>
                <w:sz w:val="24"/>
                <w:szCs w:val="24"/>
              </w:rPr>
              <w:t>.</w:t>
            </w:r>
            <w:r w:rsidR="00A243E1" w:rsidRPr="00CD2DFE">
              <w:rPr>
                <w:rFonts w:asciiTheme="majorBidi" w:hAnsiTheme="majorBidi" w:cstheme="majorBidi"/>
                <w:sz w:val="24"/>
                <w:szCs w:val="24"/>
              </w:rPr>
              <w:t xml:space="preserve"> Ask the students who were present in the previous class to </w:t>
            </w:r>
            <w:r w:rsidR="00AC3CBE" w:rsidRPr="00CD2DFE">
              <w:rPr>
                <w:rFonts w:asciiTheme="majorBidi" w:hAnsiTheme="majorBidi" w:cstheme="majorBidi"/>
                <w:sz w:val="24"/>
                <w:szCs w:val="24"/>
              </w:rPr>
              <w:t>help them revise</w:t>
            </w:r>
            <w:r w:rsidR="00024029" w:rsidRPr="00CD2DFE">
              <w:rPr>
                <w:rFonts w:asciiTheme="majorBidi" w:hAnsiTheme="majorBidi" w:cstheme="majorBidi"/>
                <w:sz w:val="24"/>
                <w:szCs w:val="24"/>
              </w:rPr>
              <w:t xml:space="preserve">. Ask the everyone and gently probe </w:t>
            </w:r>
            <w:r w:rsidR="00E07FB4" w:rsidRPr="00CD2DFE">
              <w:rPr>
                <w:rFonts w:asciiTheme="majorBidi" w:hAnsiTheme="majorBidi" w:cstheme="majorBidi"/>
                <w:sz w:val="24"/>
                <w:szCs w:val="24"/>
              </w:rPr>
              <w:t xml:space="preserve">and encourage the students to provide answers. </w:t>
            </w:r>
            <w:r w:rsidR="003A3E26" w:rsidRPr="00CD2DFE">
              <w:rPr>
                <w:rFonts w:asciiTheme="majorBidi" w:hAnsiTheme="majorBidi" w:cstheme="majorBidi"/>
                <w:sz w:val="24"/>
                <w:szCs w:val="24"/>
              </w:rPr>
              <w:t>Try and</w:t>
            </w:r>
            <w:r w:rsidR="00FD7221" w:rsidRPr="00CD2DFE">
              <w:rPr>
                <w:rFonts w:asciiTheme="majorBidi" w:hAnsiTheme="majorBidi" w:cstheme="majorBidi"/>
                <w:sz w:val="24"/>
                <w:szCs w:val="24"/>
              </w:rPr>
              <w:t xml:space="preserve"> gauge </w:t>
            </w:r>
            <w:r w:rsidR="001C6E2A" w:rsidRPr="00CD2DFE">
              <w:rPr>
                <w:rFonts w:asciiTheme="majorBidi" w:hAnsiTheme="majorBidi" w:cstheme="majorBidi"/>
                <w:sz w:val="24"/>
                <w:szCs w:val="24"/>
              </w:rPr>
              <w:t>their speaking and listening skills as well</w:t>
            </w:r>
            <w:r w:rsidR="003A3E26" w:rsidRPr="00CD2DFE">
              <w:rPr>
                <w:rFonts w:asciiTheme="majorBidi" w:hAnsiTheme="majorBidi" w:cstheme="majorBidi"/>
                <w:sz w:val="24"/>
                <w:szCs w:val="24"/>
              </w:rPr>
              <w:t xml:space="preserve">. </w:t>
            </w:r>
          </w:p>
          <w:p w14:paraId="384990AD" w14:textId="1A9A5676" w:rsidR="00782B00" w:rsidRPr="00CD2DFE" w:rsidRDefault="00782B00" w:rsidP="005D7613">
            <w:pPr>
              <w:spacing w:before="120"/>
              <w:rPr>
                <w:rFonts w:asciiTheme="majorBidi" w:hAnsiTheme="majorBidi" w:cstheme="majorBidi"/>
                <w:sz w:val="24"/>
                <w:szCs w:val="24"/>
              </w:rPr>
            </w:pPr>
          </w:p>
          <w:p w14:paraId="2DF3B52D" w14:textId="03E482DB" w:rsidR="005C3EEE" w:rsidRPr="00CD2DFE" w:rsidRDefault="005C3EEE" w:rsidP="005D7613">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270A19C5" w14:textId="2041E27B" w:rsidR="00782B00" w:rsidRPr="00CD2DFE" w:rsidRDefault="00782B00"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If someone is willing to come to the front of the class and present, invite them. Start with the most confident students, however, gently move towards the shy students and encourage them to participate as well. </w:t>
            </w:r>
            <w:r w:rsidR="00D8542B" w:rsidRPr="00CD2DFE">
              <w:rPr>
                <w:rFonts w:asciiTheme="majorBidi" w:hAnsiTheme="majorBidi" w:cstheme="majorBidi"/>
                <w:sz w:val="24"/>
                <w:szCs w:val="24"/>
              </w:rPr>
              <w:t xml:space="preserve">Encourage the students to </w:t>
            </w:r>
            <w:r w:rsidR="005C3EEE" w:rsidRPr="00CD2DFE">
              <w:rPr>
                <w:rFonts w:asciiTheme="majorBidi" w:hAnsiTheme="majorBidi" w:cstheme="majorBidi"/>
                <w:sz w:val="24"/>
                <w:szCs w:val="24"/>
              </w:rPr>
              <w:t>say a few points of summary on the previously discussed topic.</w:t>
            </w:r>
          </w:p>
          <w:p w14:paraId="5C08362C" w14:textId="77777777" w:rsidR="003A3E26" w:rsidRPr="00CD2DFE" w:rsidRDefault="003A3E26" w:rsidP="005D7613">
            <w:pPr>
              <w:spacing w:before="120"/>
              <w:rPr>
                <w:rFonts w:asciiTheme="majorBidi" w:hAnsiTheme="majorBidi" w:cstheme="majorBidi"/>
                <w:sz w:val="24"/>
                <w:szCs w:val="24"/>
              </w:rPr>
            </w:pPr>
          </w:p>
          <w:p w14:paraId="47DB0D44" w14:textId="76D7F2DD" w:rsidR="00684D4F" w:rsidRPr="00CD2DFE" w:rsidRDefault="003A3E26" w:rsidP="005D7613">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w:t>
            </w:r>
            <w:r w:rsidR="0054025F" w:rsidRPr="00CD2DFE">
              <w:rPr>
                <w:rFonts w:asciiTheme="majorBidi" w:hAnsiTheme="majorBidi" w:cstheme="majorBidi"/>
                <w:sz w:val="24"/>
                <w:szCs w:val="24"/>
              </w:rPr>
              <w:t>s may be shy to participate but may have excellent listening and speaking skills. Scaffold information and make them feel comfortable enough so they may participate.</w:t>
            </w:r>
          </w:p>
          <w:p w14:paraId="47DB0D45" w14:textId="77777777" w:rsidR="00684D4F" w:rsidRPr="00CD2DFE" w:rsidRDefault="00684D4F" w:rsidP="001B1FD0">
            <w:pPr>
              <w:spacing w:before="120"/>
              <w:rPr>
                <w:rFonts w:asciiTheme="majorBidi" w:hAnsiTheme="majorBidi" w:cstheme="majorBidi"/>
                <w:sz w:val="24"/>
                <w:szCs w:val="24"/>
              </w:rPr>
            </w:pPr>
          </w:p>
        </w:tc>
        <w:tc>
          <w:tcPr>
            <w:tcW w:w="1800" w:type="dxa"/>
          </w:tcPr>
          <w:p w14:paraId="47DB0D4A" w14:textId="77777777"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213ACDC5" w14:textId="77777777"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Recall</w:t>
            </w:r>
          </w:p>
          <w:p w14:paraId="47DB0D4B" w14:textId="330FD4DA" w:rsidR="001C6E2A" w:rsidRPr="00CD2DFE" w:rsidRDefault="001C6E2A" w:rsidP="005D7613">
            <w:pPr>
              <w:spacing w:before="120"/>
              <w:rPr>
                <w:rFonts w:asciiTheme="majorBidi" w:hAnsiTheme="majorBidi" w:cstheme="majorBidi"/>
                <w:sz w:val="24"/>
                <w:szCs w:val="24"/>
              </w:rPr>
            </w:pPr>
            <w:r w:rsidRPr="00CD2DFE">
              <w:rPr>
                <w:rFonts w:asciiTheme="majorBidi" w:hAnsiTheme="majorBidi" w:cstheme="majorBidi"/>
                <w:sz w:val="24"/>
                <w:szCs w:val="24"/>
              </w:rPr>
              <w:t>Speaking and listening skills</w:t>
            </w:r>
          </w:p>
        </w:tc>
      </w:tr>
      <w:tr w:rsidR="00684D4F" w:rsidRPr="00CD2DFE" w14:paraId="47DB0D6E" w14:textId="77777777" w:rsidTr="003043C4">
        <w:trPr>
          <w:trHeight w:val="397"/>
        </w:trPr>
        <w:tc>
          <w:tcPr>
            <w:tcW w:w="1170" w:type="dxa"/>
          </w:tcPr>
          <w:p w14:paraId="18FBE08C" w14:textId="20DE479B" w:rsidR="00684D4F" w:rsidRPr="00CD2DFE" w:rsidRDefault="00A43773"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w:t>
            </w:r>
            <w:r w:rsidR="00684D4F" w:rsidRPr="00CD2DFE">
              <w:rPr>
                <w:rFonts w:asciiTheme="majorBidi" w:hAnsiTheme="majorBidi" w:cstheme="majorBidi"/>
                <w:b/>
                <w:sz w:val="24"/>
                <w:szCs w:val="24"/>
              </w:rPr>
              <w:t xml:space="preserve"> min</w:t>
            </w:r>
          </w:p>
        </w:tc>
        <w:tc>
          <w:tcPr>
            <w:tcW w:w="11880" w:type="dxa"/>
          </w:tcPr>
          <w:p w14:paraId="3D44F3C2" w14:textId="77777777" w:rsidR="0039448E" w:rsidRPr="00FF2104" w:rsidRDefault="0039448E" w:rsidP="0039448E">
            <w:pPr>
              <w:shd w:val="clear" w:color="auto" w:fill="FFFFFF"/>
              <w:rPr>
                <w:rFonts w:ascii="Times New Roman" w:hAnsi="Times New Roman"/>
                <w:b/>
                <w:bCs/>
                <w:color w:val="000000"/>
                <w:sz w:val="24"/>
                <w:szCs w:val="24"/>
                <w:lang w:val="en-US"/>
              </w:rPr>
            </w:pPr>
            <w:r w:rsidRPr="00FF2104">
              <w:rPr>
                <w:rFonts w:ascii="Times New Roman" w:hAnsi="Times New Roman"/>
                <w:b/>
                <w:bCs/>
                <w:color w:val="000000"/>
                <w:sz w:val="24"/>
                <w:szCs w:val="24"/>
                <w:lang w:val="en-US"/>
              </w:rPr>
              <w:t>Pre-reading:</w:t>
            </w:r>
          </w:p>
          <w:p w14:paraId="19481C64" w14:textId="77777777" w:rsidR="0039448E" w:rsidRPr="00FF2104" w:rsidRDefault="0039448E" w:rsidP="0039448E">
            <w:pPr>
              <w:shd w:val="clear" w:color="auto" w:fill="FFFFFF"/>
              <w:rPr>
                <w:rFonts w:ascii="Times New Roman" w:hAnsi="Times New Roman"/>
                <w:color w:val="000000"/>
                <w:sz w:val="24"/>
                <w:szCs w:val="24"/>
                <w:lang w:val="en-US"/>
              </w:rPr>
            </w:pPr>
          </w:p>
          <w:p w14:paraId="7E75E3AB" w14:textId="77777777" w:rsidR="0039448E" w:rsidRPr="00FF2104" w:rsidRDefault="0039448E" w:rsidP="0039448E">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BAC11EF" w14:textId="77777777" w:rsidR="0039448E" w:rsidRPr="00FF2104" w:rsidRDefault="0039448E" w:rsidP="0039448E">
            <w:pPr>
              <w:autoSpaceDE w:val="0"/>
              <w:autoSpaceDN w:val="0"/>
              <w:adjustRightInd w:val="0"/>
              <w:rPr>
                <w:rFonts w:ascii="Times New Roman" w:eastAsiaTheme="minorHAnsi" w:hAnsi="Times New Roman"/>
                <w:sz w:val="24"/>
                <w:szCs w:val="24"/>
                <w:lang w:val="en-US"/>
              </w:rPr>
            </w:pPr>
          </w:p>
          <w:p w14:paraId="56326525" w14:textId="5FB06315" w:rsidR="00AD15C5" w:rsidRPr="00AD15C5" w:rsidRDefault="0039448E" w:rsidP="00AD15C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Most pre-reading activities suggested are open-ended, i.e., they may not have a particular answer, but are useful for discussion that leads learners to the text. Use any other interesting pre-reading activities with direct relevance to the text to be taught. All the pre-reading activities contain a reading focus. The purpose of the pre-reading section is that the students read a text with that focus in mind.</w:t>
            </w:r>
          </w:p>
          <w:p w14:paraId="20FB6384" w14:textId="77777777" w:rsidR="0039448E" w:rsidRDefault="0039448E" w:rsidP="0039448E">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lastRenderedPageBreak/>
              <w:t xml:space="preserve">Ask the pre-reading question present with the text. Try to scaffold the information. Provide helpful hints and gauge if they </w:t>
            </w:r>
            <w:proofErr w:type="gramStart"/>
            <w:r w:rsidRPr="00FF2104">
              <w:rPr>
                <w:rFonts w:ascii="Times New Roman" w:hAnsi="Times New Roman"/>
                <w:color w:val="000000"/>
                <w:sz w:val="24"/>
                <w:szCs w:val="24"/>
                <w:lang w:val="en-US"/>
              </w:rPr>
              <w:t>are able to</w:t>
            </w:r>
            <w:proofErr w:type="gramEnd"/>
            <w:r w:rsidRPr="00FF2104">
              <w:rPr>
                <w:rFonts w:ascii="Times New Roman" w:hAnsi="Times New Roman"/>
                <w:color w:val="000000"/>
                <w:sz w:val="24"/>
                <w:szCs w:val="24"/>
                <w:lang w:val="en-US"/>
              </w:rPr>
              <w:t xml:space="preserve"> provide information on their own. </w:t>
            </w:r>
          </w:p>
          <w:p w14:paraId="67257C18" w14:textId="77777777" w:rsidR="0039448E" w:rsidRPr="00FF2104" w:rsidRDefault="0039448E" w:rsidP="0039448E">
            <w:pPr>
              <w:shd w:val="clear" w:color="auto" w:fill="FFFFFF"/>
              <w:rPr>
                <w:rFonts w:ascii="Times New Roman" w:hAnsi="Times New Roman"/>
                <w:color w:val="000000"/>
                <w:sz w:val="24"/>
                <w:szCs w:val="24"/>
                <w:lang w:val="en-US"/>
              </w:rPr>
            </w:pPr>
          </w:p>
          <w:p w14:paraId="241686F4" w14:textId="77777777" w:rsidR="0039448E" w:rsidRPr="00FF2104" w:rsidRDefault="0039448E" w:rsidP="0039448E">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17554501" w:rsidR="00E07FB4" w:rsidRPr="00CD2DFE" w:rsidRDefault="00E07FB4" w:rsidP="00B07690">
            <w:pPr>
              <w:shd w:val="clear" w:color="auto" w:fill="FFFFFF"/>
              <w:rPr>
                <w:rFonts w:ascii="Times New Roman" w:hAnsi="Times New Roman"/>
                <w:color w:val="000000"/>
                <w:sz w:val="24"/>
                <w:szCs w:val="24"/>
                <w:lang w:val="en-US"/>
              </w:rPr>
            </w:pPr>
          </w:p>
        </w:tc>
        <w:tc>
          <w:tcPr>
            <w:tcW w:w="1800" w:type="dxa"/>
          </w:tcPr>
          <w:p w14:paraId="4D8E5674" w14:textId="77777777" w:rsidR="00631FD4" w:rsidRPr="00CD2DFE" w:rsidRDefault="00631FD4" w:rsidP="005D7613">
            <w:pPr>
              <w:spacing w:before="120"/>
              <w:rPr>
                <w:rFonts w:asciiTheme="majorBidi" w:hAnsiTheme="majorBidi" w:cstheme="majorBidi"/>
                <w:sz w:val="24"/>
                <w:szCs w:val="24"/>
              </w:rPr>
            </w:pPr>
          </w:p>
          <w:p w14:paraId="1837AC73" w14:textId="1F6FCF98" w:rsidR="00631FD4" w:rsidRPr="00CD2DFE" w:rsidRDefault="00631FD4" w:rsidP="005D7613">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47DB0D6D" w14:textId="6897878A"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Creative </w:t>
            </w:r>
            <w:r w:rsidR="00631FD4" w:rsidRPr="00CD2DFE">
              <w:rPr>
                <w:rFonts w:asciiTheme="majorBidi" w:hAnsiTheme="majorBidi" w:cstheme="majorBidi"/>
                <w:sz w:val="24"/>
                <w:szCs w:val="24"/>
              </w:rPr>
              <w:t>thinking</w:t>
            </w:r>
          </w:p>
        </w:tc>
      </w:tr>
      <w:tr w:rsidR="00A43773" w:rsidRPr="00CD2DFE" w14:paraId="3DF95206" w14:textId="77777777" w:rsidTr="003043C4">
        <w:trPr>
          <w:trHeight w:val="397"/>
        </w:trPr>
        <w:tc>
          <w:tcPr>
            <w:tcW w:w="1170" w:type="dxa"/>
          </w:tcPr>
          <w:p w14:paraId="5B4EC7AD" w14:textId="77777777" w:rsidR="00A43773" w:rsidRPr="00CD2DFE" w:rsidRDefault="00A43773"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p w14:paraId="0F280EE7" w14:textId="77777777" w:rsidR="007F5AE9" w:rsidRPr="00CD2DFE" w:rsidRDefault="007F5AE9" w:rsidP="005D7613">
            <w:pPr>
              <w:spacing w:before="120"/>
              <w:rPr>
                <w:rFonts w:asciiTheme="majorBidi" w:hAnsiTheme="majorBidi" w:cstheme="majorBidi"/>
                <w:b/>
                <w:sz w:val="24"/>
                <w:szCs w:val="24"/>
              </w:rPr>
            </w:pPr>
          </w:p>
          <w:p w14:paraId="6A71F280" w14:textId="77777777" w:rsidR="007F5AE9" w:rsidRPr="00CD2DFE" w:rsidRDefault="007F5AE9" w:rsidP="005D7613">
            <w:pPr>
              <w:spacing w:before="120"/>
              <w:rPr>
                <w:rFonts w:asciiTheme="majorBidi" w:hAnsiTheme="majorBidi" w:cstheme="majorBidi"/>
                <w:b/>
                <w:sz w:val="24"/>
                <w:szCs w:val="24"/>
              </w:rPr>
            </w:pPr>
          </w:p>
          <w:p w14:paraId="7D26CA8F" w14:textId="77777777" w:rsidR="007F5AE9" w:rsidRPr="00CD2DFE" w:rsidRDefault="007F5AE9" w:rsidP="005D7613">
            <w:pPr>
              <w:spacing w:before="120"/>
              <w:rPr>
                <w:rFonts w:asciiTheme="majorBidi" w:hAnsiTheme="majorBidi" w:cstheme="majorBidi"/>
                <w:b/>
                <w:sz w:val="24"/>
                <w:szCs w:val="24"/>
              </w:rPr>
            </w:pPr>
          </w:p>
          <w:p w14:paraId="30C12B6E" w14:textId="77777777" w:rsidR="007F5AE9" w:rsidRPr="00CD2DFE" w:rsidRDefault="007F5AE9" w:rsidP="005D7613">
            <w:pPr>
              <w:spacing w:before="120"/>
              <w:rPr>
                <w:rFonts w:asciiTheme="majorBidi" w:hAnsiTheme="majorBidi" w:cstheme="majorBidi"/>
                <w:b/>
                <w:sz w:val="24"/>
                <w:szCs w:val="24"/>
              </w:rPr>
            </w:pPr>
          </w:p>
          <w:p w14:paraId="49A744F6" w14:textId="77777777" w:rsidR="007F5AE9" w:rsidRPr="00CD2DFE" w:rsidRDefault="007F5AE9" w:rsidP="005D7613">
            <w:pPr>
              <w:spacing w:before="120"/>
              <w:rPr>
                <w:rFonts w:asciiTheme="majorBidi" w:hAnsiTheme="majorBidi" w:cstheme="majorBidi"/>
                <w:b/>
                <w:sz w:val="24"/>
                <w:szCs w:val="24"/>
              </w:rPr>
            </w:pPr>
          </w:p>
          <w:p w14:paraId="6CED49DE" w14:textId="77777777" w:rsidR="007F5AE9" w:rsidRDefault="007F5AE9" w:rsidP="005D7613">
            <w:pPr>
              <w:spacing w:before="120"/>
              <w:rPr>
                <w:rFonts w:asciiTheme="majorBidi" w:hAnsiTheme="majorBidi" w:cstheme="majorBidi"/>
                <w:b/>
                <w:sz w:val="24"/>
                <w:szCs w:val="24"/>
              </w:rPr>
            </w:pPr>
          </w:p>
          <w:p w14:paraId="320CF83E" w14:textId="77777777" w:rsidR="00FF6668" w:rsidRDefault="00FF6668" w:rsidP="005D7613">
            <w:pPr>
              <w:spacing w:before="120"/>
              <w:rPr>
                <w:rFonts w:asciiTheme="majorBidi" w:hAnsiTheme="majorBidi" w:cstheme="majorBidi"/>
                <w:b/>
                <w:sz w:val="24"/>
                <w:szCs w:val="24"/>
              </w:rPr>
            </w:pPr>
          </w:p>
          <w:p w14:paraId="1FBC7061" w14:textId="77777777" w:rsidR="00FF6668" w:rsidRDefault="00FF6668" w:rsidP="005D7613">
            <w:pPr>
              <w:spacing w:before="120"/>
              <w:rPr>
                <w:rFonts w:asciiTheme="majorBidi" w:hAnsiTheme="majorBidi" w:cstheme="majorBidi"/>
                <w:b/>
                <w:sz w:val="24"/>
                <w:szCs w:val="24"/>
              </w:rPr>
            </w:pPr>
          </w:p>
          <w:p w14:paraId="188D7AAC" w14:textId="77777777" w:rsidR="00FF6668" w:rsidRDefault="00FF6668" w:rsidP="005D7613">
            <w:pPr>
              <w:spacing w:before="120"/>
              <w:rPr>
                <w:rFonts w:asciiTheme="majorBidi" w:hAnsiTheme="majorBidi" w:cstheme="majorBidi"/>
                <w:b/>
                <w:sz w:val="24"/>
                <w:szCs w:val="24"/>
              </w:rPr>
            </w:pPr>
          </w:p>
          <w:p w14:paraId="70AF925C" w14:textId="77777777" w:rsidR="00FF6668" w:rsidRDefault="00FF6668" w:rsidP="005D7613">
            <w:pPr>
              <w:spacing w:before="120"/>
              <w:rPr>
                <w:rFonts w:asciiTheme="majorBidi" w:hAnsiTheme="majorBidi" w:cstheme="majorBidi"/>
                <w:b/>
                <w:sz w:val="24"/>
                <w:szCs w:val="24"/>
              </w:rPr>
            </w:pPr>
          </w:p>
          <w:p w14:paraId="745972DE" w14:textId="77777777" w:rsidR="00FF6668" w:rsidRDefault="00FF6668" w:rsidP="005D7613">
            <w:pPr>
              <w:spacing w:before="120"/>
              <w:rPr>
                <w:rFonts w:asciiTheme="majorBidi" w:hAnsiTheme="majorBidi" w:cstheme="majorBidi"/>
                <w:b/>
                <w:sz w:val="24"/>
                <w:szCs w:val="24"/>
              </w:rPr>
            </w:pPr>
          </w:p>
          <w:p w14:paraId="4B72C7C4" w14:textId="77777777" w:rsidR="00FF6668" w:rsidRDefault="00FF6668" w:rsidP="005D7613">
            <w:pPr>
              <w:spacing w:before="120"/>
              <w:rPr>
                <w:rFonts w:asciiTheme="majorBidi" w:hAnsiTheme="majorBidi" w:cstheme="majorBidi"/>
                <w:b/>
                <w:sz w:val="24"/>
                <w:szCs w:val="24"/>
              </w:rPr>
            </w:pPr>
          </w:p>
          <w:p w14:paraId="3CFD379E" w14:textId="77777777" w:rsidR="00624CD0" w:rsidRDefault="00624CD0" w:rsidP="005D7613">
            <w:pPr>
              <w:spacing w:before="120"/>
              <w:rPr>
                <w:rFonts w:asciiTheme="majorBidi" w:hAnsiTheme="majorBidi" w:cstheme="majorBidi"/>
                <w:b/>
                <w:sz w:val="24"/>
                <w:szCs w:val="24"/>
              </w:rPr>
            </w:pPr>
          </w:p>
          <w:p w14:paraId="36FEA4A6" w14:textId="77777777" w:rsidR="00DD6CA8" w:rsidRDefault="00DD6CA8" w:rsidP="005D7613">
            <w:pPr>
              <w:spacing w:before="120"/>
              <w:rPr>
                <w:rFonts w:asciiTheme="majorBidi" w:hAnsiTheme="majorBidi" w:cstheme="majorBidi"/>
                <w:b/>
                <w:sz w:val="24"/>
                <w:szCs w:val="24"/>
              </w:rPr>
            </w:pPr>
          </w:p>
          <w:p w14:paraId="1715B944" w14:textId="77777777" w:rsidR="00DD6CA8" w:rsidRDefault="00DD6CA8" w:rsidP="005D7613">
            <w:pPr>
              <w:spacing w:before="120"/>
              <w:rPr>
                <w:rFonts w:asciiTheme="majorBidi" w:hAnsiTheme="majorBidi" w:cstheme="majorBidi"/>
                <w:b/>
                <w:sz w:val="24"/>
                <w:szCs w:val="24"/>
              </w:rPr>
            </w:pPr>
          </w:p>
          <w:p w14:paraId="6D4DBF20" w14:textId="77777777" w:rsidR="0075235E" w:rsidRPr="00CD2DFE" w:rsidRDefault="0075235E" w:rsidP="005D7613">
            <w:pPr>
              <w:spacing w:before="120"/>
              <w:rPr>
                <w:rFonts w:asciiTheme="majorBidi" w:hAnsiTheme="majorBidi" w:cstheme="majorBidi"/>
                <w:b/>
                <w:sz w:val="24"/>
                <w:szCs w:val="24"/>
              </w:rPr>
            </w:pPr>
          </w:p>
          <w:p w14:paraId="45203479" w14:textId="78DF6BD1" w:rsidR="007F5AE9" w:rsidRPr="00CD2DFE" w:rsidRDefault="007F5AE9"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1FF67DCC" w14:textId="77777777" w:rsidR="00455FD6" w:rsidRPr="00FF2104" w:rsidRDefault="00455FD6" w:rsidP="00455FD6">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Classroom procedure (group and pair work)</w:t>
            </w:r>
          </w:p>
          <w:p w14:paraId="4E44AFA2" w14:textId="77777777" w:rsidR="00455FD6" w:rsidRPr="00FF2104" w:rsidRDefault="00455FD6" w:rsidP="00455FD6">
            <w:pPr>
              <w:autoSpaceDE w:val="0"/>
              <w:autoSpaceDN w:val="0"/>
              <w:adjustRightInd w:val="0"/>
              <w:rPr>
                <w:rFonts w:ascii="Times New Roman" w:eastAsiaTheme="minorHAnsi" w:hAnsi="Times New Roman"/>
                <w:b/>
                <w:bCs/>
                <w:sz w:val="24"/>
                <w:szCs w:val="24"/>
                <w:lang w:val="en-US"/>
              </w:rPr>
            </w:pPr>
          </w:p>
          <w:p w14:paraId="3C12CBDB" w14:textId="77777777" w:rsidR="00455FD6" w:rsidRDefault="00455FD6" w:rsidP="00455FD6">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30ED0B48" w14:textId="77777777" w:rsidR="00FF6668" w:rsidRPr="00FF2104" w:rsidRDefault="00FF6668" w:rsidP="00455FD6">
            <w:pPr>
              <w:autoSpaceDE w:val="0"/>
              <w:autoSpaceDN w:val="0"/>
              <w:adjustRightInd w:val="0"/>
              <w:rPr>
                <w:rFonts w:ascii="Times New Roman" w:eastAsiaTheme="minorHAnsi" w:hAnsi="Times New Roman"/>
                <w:sz w:val="24"/>
                <w:szCs w:val="24"/>
                <w:lang w:val="en-US"/>
              </w:rPr>
            </w:pPr>
          </w:p>
          <w:p w14:paraId="3823653A" w14:textId="77777777" w:rsidR="00455FD6" w:rsidRPr="00FF2104" w:rsidRDefault="00455FD6" w:rsidP="00455FD6">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00BE4F57" w14:textId="77777777" w:rsidR="00455FD6" w:rsidRDefault="00455FD6" w:rsidP="00A55248">
            <w:pPr>
              <w:spacing w:before="120"/>
              <w:rPr>
                <w:rFonts w:asciiTheme="majorBidi" w:hAnsiTheme="majorBidi" w:cstheme="majorBidi"/>
                <w:b/>
                <w:sz w:val="24"/>
                <w:szCs w:val="24"/>
              </w:rPr>
            </w:pPr>
          </w:p>
          <w:p w14:paraId="016599CA" w14:textId="12B9E622" w:rsidR="00A55248" w:rsidRPr="00CD2DFE" w:rsidRDefault="00A55248" w:rsidP="00A55248">
            <w:pPr>
              <w:spacing w:before="120"/>
              <w:rPr>
                <w:rFonts w:asciiTheme="majorBidi" w:hAnsiTheme="majorBidi" w:cstheme="majorBidi"/>
                <w:b/>
                <w:sz w:val="24"/>
                <w:szCs w:val="24"/>
              </w:rPr>
            </w:pPr>
            <w:r w:rsidRPr="00CD2DFE">
              <w:rPr>
                <w:rFonts w:asciiTheme="majorBidi" w:hAnsiTheme="majorBidi" w:cstheme="majorBidi"/>
                <w:b/>
                <w:sz w:val="24"/>
                <w:szCs w:val="24"/>
              </w:rPr>
              <w:t>Focused [Group</w:t>
            </w:r>
            <w:r w:rsidR="008A60F9" w:rsidRPr="00CD2DFE">
              <w:rPr>
                <w:rFonts w:asciiTheme="majorBidi" w:hAnsiTheme="majorBidi" w:cstheme="majorBidi"/>
                <w:b/>
                <w:sz w:val="24"/>
                <w:szCs w:val="24"/>
              </w:rPr>
              <w:t>/Silent</w:t>
            </w:r>
            <w:r w:rsidRPr="00CD2DFE">
              <w:rPr>
                <w:rFonts w:asciiTheme="majorBidi" w:hAnsiTheme="majorBidi" w:cstheme="majorBidi"/>
                <w:b/>
                <w:sz w:val="24"/>
                <w:szCs w:val="24"/>
              </w:rPr>
              <w:t>] Reading:</w:t>
            </w:r>
          </w:p>
          <w:p w14:paraId="31C97C07" w14:textId="77777777" w:rsidR="00A55248" w:rsidRPr="00CD2DFE" w:rsidRDefault="00A55248" w:rsidP="00A55248">
            <w:pPr>
              <w:spacing w:before="120"/>
              <w:rPr>
                <w:rFonts w:asciiTheme="majorBidi" w:hAnsiTheme="majorBidi" w:cstheme="majorBidi"/>
                <w:sz w:val="24"/>
                <w:szCs w:val="24"/>
              </w:rPr>
            </w:pPr>
            <w:r w:rsidRPr="00CD2DFE">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4C936DC9" w14:textId="1771A420" w:rsidR="00980C21" w:rsidRPr="000177D9" w:rsidRDefault="00457A5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Describe cricket</w:t>
            </w:r>
            <w:r w:rsidR="00810931">
              <w:rPr>
                <w:rFonts w:asciiTheme="majorBidi" w:hAnsiTheme="majorBidi" w:cstheme="majorBidi"/>
                <w:bCs/>
                <w:sz w:val="24"/>
                <w:szCs w:val="24"/>
              </w:rPr>
              <w:t>.</w:t>
            </w:r>
          </w:p>
          <w:p w14:paraId="28445FA7" w14:textId="446921FF" w:rsidR="000177D9" w:rsidRPr="00E06F68" w:rsidRDefault="00E92A9F"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How many players are on each team?</w:t>
            </w:r>
          </w:p>
          <w:p w14:paraId="2644142C" w14:textId="444F1623" w:rsidR="00E06F68" w:rsidRPr="001504A5" w:rsidRDefault="00EA5C6E"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How is cricket played?</w:t>
            </w:r>
          </w:p>
          <w:p w14:paraId="08818CE2" w14:textId="48EB9C3E" w:rsidR="001504A5" w:rsidRPr="001504A5" w:rsidRDefault="001504A5"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 xml:space="preserve">Is </w:t>
            </w:r>
            <w:r w:rsidR="00833D14">
              <w:rPr>
                <w:rFonts w:asciiTheme="majorBidi" w:hAnsiTheme="majorBidi" w:cstheme="majorBidi"/>
                <w:bCs/>
                <w:sz w:val="24"/>
                <w:szCs w:val="24"/>
              </w:rPr>
              <w:t>cricket male or female dominated sport</w:t>
            </w:r>
            <w:r>
              <w:rPr>
                <w:rFonts w:asciiTheme="majorBidi" w:hAnsiTheme="majorBidi" w:cstheme="majorBidi"/>
                <w:bCs/>
                <w:sz w:val="24"/>
                <w:szCs w:val="24"/>
              </w:rPr>
              <w:t>?</w:t>
            </w:r>
          </w:p>
          <w:p w14:paraId="5EED7630" w14:textId="7E39F570" w:rsidR="001504A5" w:rsidRPr="006A34DF" w:rsidRDefault="00DC6BB0"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 xml:space="preserve">How long have the people </w:t>
            </w:r>
            <w:r w:rsidR="003E27EC">
              <w:rPr>
                <w:rFonts w:asciiTheme="majorBidi" w:hAnsiTheme="majorBidi" w:cstheme="majorBidi"/>
                <w:bCs/>
                <w:sz w:val="24"/>
                <w:szCs w:val="24"/>
              </w:rPr>
              <w:t>been playing cricket?</w:t>
            </w:r>
          </w:p>
          <w:p w14:paraId="73CA6378" w14:textId="182F5120" w:rsidR="006A34DF" w:rsidRPr="006A34DF" w:rsidRDefault="00453A67"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 xml:space="preserve">What are the evidences of women </w:t>
            </w:r>
            <w:r w:rsidR="00BB4567">
              <w:rPr>
                <w:rFonts w:asciiTheme="majorBidi" w:hAnsiTheme="majorBidi" w:cstheme="majorBidi"/>
                <w:bCs/>
                <w:sz w:val="24"/>
                <w:szCs w:val="24"/>
              </w:rPr>
              <w:t>in cricket through history?</w:t>
            </w:r>
          </w:p>
          <w:p w14:paraId="4AE7AA58" w14:textId="2022A8E7" w:rsidR="006A34DF" w:rsidRPr="00DD6CA8" w:rsidRDefault="00B70EF7"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 xml:space="preserve">When was the first </w:t>
            </w:r>
            <w:r w:rsidR="00EF2476">
              <w:rPr>
                <w:rFonts w:asciiTheme="majorBidi" w:hAnsiTheme="majorBidi" w:cstheme="majorBidi"/>
                <w:bCs/>
                <w:sz w:val="24"/>
                <w:szCs w:val="24"/>
              </w:rPr>
              <w:t xml:space="preserve">ICC Women’s World T20 Qualifier </w:t>
            </w:r>
            <w:r w:rsidR="00E84227">
              <w:rPr>
                <w:rFonts w:asciiTheme="majorBidi" w:hAnsiTheme="majorBidi" w:cstheme="majorBidi"/>
                <w:bCs/>
                <w:sz w:val="24"/>
                <w:szCs w:val="24"/>
              </w:rPr>
              <w:t>held</w:t>
            </w:r>
            <w:r w:rsidR="00CA7D4C">
              <w:rPr>
                <w:rFonts w:asciiTheme="majorBidi" w:hAnsiTheme="majorBidi" w:cstheme="majorBidi"/>
                <w:bCs/>
                <w:sz w:val="24"/>
                <w:szCs w:val="24"/>
              </w:rPr>
              <w:t>?</w:t>
            </w:r>
          </w:p>
          <w:p w14:paraId="63024920" w14:textId="30AFCA9E" w:rsidR="00DD6CA8" w:rsidRPr="00DD6CA8" w:rsidRDefault="00B55D73"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How many countries qualified</w:t>
            </w:r>
            <w:r w:rsidR="00DD6CA8">
              <w:rPr>
                <w:rFonts w:asciiTheme="majorBidi" w:hAnsiTheme="majorBidi" w:cstheme="majorBidi"/>
                <w:bCs/>
                <w:sz w:val="24"/>
                <w:szCs w:val="24"/>
              </w:rPr>
              <w:t>?</w:t>
            </w:r>
            <w:r>
              <w:rPr>
                <w:rFonts w:asciiTheme="majorBidi" w:hAnsiTheme="majorBidi" w:cstheme="majorBidi"/>
                <w:bCs/>
                <w:sz w:val="24"/>
                <w:szCs w:val="24"/>
              </w:rPr>
              <w:t xml:space="preserve"> Name them.</w:t>
            </w:r>
          </w:p>
          <w:p w14:paraId="716F52B1" w14:textId="712BDA96" w:rsidR="00DD6CA8" w:rsidRPr="00DD6CA8" w:rsidRDefault="00DD6CA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w:t>
            </w:r>
            <w:r w:rsidR="0045021F">
              <w:rPr>
                <w:rFonts w:asciiTheme="majorBidi" w:hAnsiTheme="majorBidi" w:cstheme="majorBidi"/>
                <w:bCs/>
                <w:sz w:val="24"/>
                <w:szCs w:val="24"/>
              </w:rPr>
              <w:t>ich two teams remained undefeated throughout the competition?</w:t>
            </w:r>
          </w:p>
          <w:p w14:paraId="0CC53E83" w14:textId="397F5748" w:rsidR="00DD6CA8" w:rsidRDefault="0045021F"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Where was the final held</w:t>
            </w:r>
            <w:r w:rsidR="006A2EC2">
              <w:rPr>
                <w:rFonts w:asciiTheme="majorBidi" w:hAnsiTheme="majorBidi" w:cstheme="majorBidi"/>
                <w:bCs/>
                <w:sz w:val="24"/>
                <w:szCs w:val="24"/>
              </w:rPr>
              <w:t>?</w:t>
            </w:r>
          </w:p>
          <w:p w14:paraId="749591E4" w14:textId="13BAA41A" w:rsidR="00A43773" w:rsidRPr="004D7E96" w:rsidRDefault="007F5AE9" w:rsidP="004D7E96">
            <w:pPr>
              <w:spacing w:before="120"/>
              <w:rPr>
                <w:rFonts w:asciiTheme="majorBidi" w:hAnsiTheme="majorBidi" w:cstheme="majorBidi"/>
                <w:b/>
                <w:sz w:val="24"/>
                <w:szCs w:val="24"/>
              </w:rPr>
            </w:pPr>
            <w:r w:rsidRPr="004D7E96">
              <w:rPr>
                <w:rFonts w:asciiTheme="majorBidi" w:hAnsiTheme="majorBidi" w:cstheme="majorBidi"/>
                <w:b/>
                <w:sz w:val="24"/>
                <w:szCs w:val="24"/>
              </w:rPr>
              <w:t>Class discussion:</w:t>
            </w:r>
          </w:p>
          <w:p w14:paraId="57F318E0" w14:textId="77777777" w:rsidR="006D5478" w:rsidRPr="00CD2DFE" w:rsidRDefault="006D5478" w:rsidP="005D7613">
            <w:pPr>
              <w:spacing w:before="120"/>
              <w:rPr>
                <w:rFonts w:asciiTheme="majorBidi" w:hAnsiTheme="majorBidi" w:cstheme="majorBidi"/>
                <w:bCs/>
                <w:sz w:val="24"/>
                <w:szCs w:val="24"/>
              </w:rPr>
            </w:pPr>
            <w:r w:rsidRPr="00CD2DFE">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CD2DFE">
              <w:rPr>
                <w:rFonts w:asciiTheme="majorBidi" w:hAnsiTheme="majorBidi" w:cstheme="majorBidi"/>
                <w:bCs/>
                <w:sz w:val="24"/>
                <w:szCs w:val="24"/>
              </w:rPr>
              <w:t xml:space="preserve">However, ask them to be mindful and not share the answers with anyone. </w:t>
            </w:r>
          </w:p>
          <w:p w14:paraId="5D2140FF" w14:textId="77777777" w:rsidR="007F5AE9" w:rsidRDefault="007F5AE9" w:rsidP="005D7613">
            <w:pPr>
              <w:spacing w:before="120"/>
              <w:rPr>
                <w:rFonts w:asciiTheme="majorBidi" w:hAnsiTheme="majorBidi" w:cstheme="majorBidi"/>
                <w:bCs/>
                <w:sz w:val="24"/>
                <w:szCs w:val="24"/>
              </w:rPr>
            </w:pPr>
            <w:r w:rsidRPr="00CD2DFE">
              <w:rPr>
                <w:rFonts w:asciiTheme="majorBidi" w:hAnsiTheme="majorBidi" w:cstheme="majorBidi"/>
                <w:bCs/>
                <w:sz w:val="24"/>
                <w:szCs w:val="24"/>
              </w:rPr>
              <w:lastRenderedPageBreak/>
              <w:t xml:space="preserve">After the entire class has read through the chapter and has successfully found all the answer then as a class discuss the answers and see how many pairs have found the correct answers. </w:t>
            </w:r>
          </w:p>
          <w:p w14:paraId="7F89F1A0" w14:textId="102B0310" w:rsidR="00635AAB" w:rsidRPr="00CD2DFE" w:rsidRDefault="00635AAB" w:rsidP="005D7613">
            <w:pPr>
              <w:spacing w:before="120"/>
              <w:rPr>
                <w:rFonts w:asciiTheme="majorBidi" w:hAnsiTheme="majorBidi" w:cstheme="majorBidi"/>
                <w:bCs/>
                <w:sz w:val="24"/>
                <w:szCs w:val="24"/>
              </w:rPr>
            </w:pPr>
          </w:p>
        </w:tc>
        <w:tc>
          <w:tcPr>
            <w:tcW w:w="1800" w:type="dxa"/>
          </w:tcPr>
          <w:p w14:paraId="4CCFEAF2" w14:textId="77777777" w:rsidR="00A43773"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 xml:space="preserve">Reading skills </w:t>
            </w:r>
          </w:p>
          <w:p w14:paraId="309DDCD3"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Comprehension skills</w:t>
            </w:r>
          </w:p>
          <w:p w14:paraId="6E2BD28E"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Silent reading skills</w:t>
            </w:r>
          </w:p>
          <w:p w14:paraId="4D89B26C"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Discussion skills</w:t>
            </w:r>
          </w:p>
          <w:p w14:paraId="4BD41315" w14:textId="200EEDDC" w:rsidR="00B07690" w:rsidRPr="00CD2DFE"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Focused reading</w:t>
            </w:r>
          </w:p>
          <w:p w14:paraId="21ECF4EE" w14:textId="0DFE4B5E" w:rsidR="00B07690" w:rsidRPr="00CD2DFE"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1B25862A" w14:textId="77777777" w:rsidR="00B07690"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Skim &amp; scan</w:t>
            </w:r>
          </w:p>
          <w:p w14:paraId="3B786A95" w14:textId="0E08B35D" w:rsidR="001A788C" w:rsidRPr="00CD2DFE" w:rsidRDefault="001A788C" w:rsidP="00B07690">
            <w:pPr>
              <w:spacing w:before="120"/>
              <w:rPr>
                <w:rFonts w:asciiTheme="majorBidi" w:hAnsiTheme="majorBidi" w:cstheme="majorBidi"/>
                <w:sz w:val="24"/>
                <w:szCs w:val="24"/>
              </w:rPr>
            </w:pPr>
            <w:r>
              <w:rPr>
                <w:rFonts w:asciiTheme="majorBidi" w:hAnsiTheme="majorBidi" w:cstheme="majorBidi"/>
                <w:sz w:val="24"/>
                <w:szCs w:val="24"/>
              </w:rPr>
              <w:t>Group work</w:t>
            </w:r>
          </w:p>
          <w:p w14:paraId="6F9DFDFB" w14:textId="77777777" w:rsidR="00B07690" w:rsidRPr="00CD2DFE" w:rsidRDefault="00B07690" w:rsidP="00B07690">
            <w:pPr>
              <w:spacing w:before="120"/>
              <w:rPr>
                <w:rFonts w:asciiTheme="majorBidi" w:hAnsiTheme="majorBidi" w:cstheme="majorBidi"/>
                <w:sz w:val="24"/>
                <w:szCs w:val="24"/>
              </w:rPr>
            </w:pPr>
          </w:p>
          <w:p w14:paraId="6A078800" w14:textId="357B12B6" w:rsidR="00B04F37" w:rsidRPr="00CD2DFE" w:rsidRDefault="00B04F37" w:rsidP="005D7613">
            <w:pPr>
              <w:spacing w:before="120"/>
              <w:rPr>
                <w:rFonts w:asciiTheme="majorBidi" w:hAnsiTheme="majorBidi" w:cstheme="majorBidi"/>
                <w:sz w:val="24"/>
                <w:szCs w:val="24"/>
              </w:rPr>
            </w:pPr>
          </w:p>
        </w:tc>
      </w:tr>
      <w:tr w:rsidR="00A43773" w:rsidRPr="00CD2DFE" w14:paraId="5B002647" w14:textId="77777777" w:rsidTr="003043C4">
        <w:trPr>
          <w:trHeight w:val="397"/>
        </w:trPr>
        <w:tc>
          <w:tcPr>
            <w:tcW w:w="1170" w:type="dxa"/>
          </w:tcPr>
          <w:p w14:paraId="06E26CFE" w14:textId="560255B5" w:rsidR="00A43773" w:rsidRPr="00CD2DFE" w:rsidRDefault="007372CC" w:rsidP="005D7613">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1</w:t>
            </w:r>
            <w:r w:rsidR="00A43773" w:rsidRPr="00CD2DFE">
              <w:rPr>
                <w:rFonts w:asciiTheme="majorBidi" w:hAnsiTheme="majorBidi" w:cstheme="majorBidi"/>
                <w:b/>
                <w:sz w:val="24"/>
                <w:szCs w:val="24"/>
              </w:rPr>
              <w:t>0 min</w:t>
            </w:r>
          </w:p>
        </w:tc>
        <w:tc>
          <w:tcPr>
            <w:tcW w:w="11880" w:type="dxa"/>
          </w:tcPr>
          <w:p w14:paraId="5FC34DB7" w14:textId="77777777" w:rsidR="00A43773" w:rsidRDefault="00A43773" w:rsidP="00A43773">
            <w:pPr>
              <w:shd w:val="clear" w:color="auto" w:fill="FFFFFF"/>
              <w:rPr>
                <w:rFonts w:ascii="Times New Roman" w:hAnsi="Times New Roman"/>
                <w:b/>
                <w:bCs/>
                <w:sz w:val="24"/>
                <w:szCs w:val="24"/>
              </w:rPr>
            </w:pPr>
            <w:r w:rsidRPr="00CD2DFE">
              <w:rPr>
                <w:rFonts w:ascii="Times New Roman" w:hAnsi="Times New Roman"/>
                <w:b/>
                <w:bCs/>
                <w:sz w:val="24"/>
                <w:szCs w:val="24"/>
              </w:rPr>
              <w:t>Teacher’s Resource: Answers</w:t>
            </w:r>
          </w:p>
          <w:p w14:paraId="66EBB2C2" w14:textId="77777777" w:rsidR="001A788C" w:rsidRPr="00CD2DFE" w:rsidRDefault="001A788C" w:rsidP="00A43773">
            <w:pPr>
              <w:shd w:val="clear" w:color="auto" w:fill="FFFFFF"/>
              <w:rPr>
                <w:rFonts w:ascii="Times New Roman" w:hAnsi="Times New Roman"/>
                <w:b/>
                <w:color w:val="000000"/>
                <w:sz w:val="24"/>
                <w:szCs w:val="24"/>
                <w:lang w:val="en-US"/>
              </w:rPr>
            </w:pPr>
          </w:p>
          <w:p w14:paraId="5BB5FB61" w14:textId="6FA745F8" w:rsidR="000177D9" w:rsidRPr="000177D9" w:rsidRDefault="00457A58" w:rsidP="00772AD1">
            <w:pPr>
              <w:pStyle w:val="ListParagraph"/>
              <w:numPr>
                <w:ilvl w:val="0"/>
                <w:numId w:val="46"/>
              </w:numPr>
              <w:shd w:val="clear" w:color="auto" w:fill="FFFFFF"/>
              <w:ind w:hanging="554"/>
              <w:rPr>
                <w:rFonts w:ascii="Times New Roman" w:hAnsi="Times New Roman"/>
                <w:b/>
                <w:color w:val="000000"/>
                <w:sz w:val="24"/>
                <w:szCs w:val="24"/>
                <w:lang w:val="en-US"/>
              </w:rPr>
            </w:pPr>
            <w:r>
              <w:rPr>
                <w:rFonts w:ascii="Times New Roman" w:hAnsi="Times New Roman"/>
                <w:bCs/>
                <w:color w:val="000000"/>
                <w:sz w:val="24"/>
                <w:szCs w:val="24"/>
                <w:lang w:val="en-US"/>
              </w:rPr>
              <w:t xml:space="preserve">Cricket is an old game. </w:t>
            </w:r>
            <w:r w:rsidR="003249A4">
              <w:rPr>
                <w:rFonts w:ascii="Times New Roman" w:hAnsi="Times New Roman"/>
                <w:bCs/>
                <w:color w:val="000000"/>
                <w:sz w:val="24"/>
                <w:szCs w:val="24"/>
                <w:lang w:val="en-US"/>
              </w:rPr>
              <w:t>It consist</w:t>
            </w:r>
            <w:r w:rsidR="003C2576">
              <w:rPr>
                <w:rFonts w:ascii="Times New Roman" w:hAnsi="Times New Roman"/>
                <w:bCs/>
                <w:color w:val="000000"/>
                <w:sz w:val="24"/>
                <w:szCs w:val="24"/>
                <w:lang w:val="en-US"/>
              </w:rPr>
              <w:t>s of two parts and is played between two teams.</w:t>
            </w:r>
          </w:p>
          <w:p w14:paraId="13323FE2" w14:textId="77777777" w:rsidR="00772AD1" w:rsidRPr="00772AD1" w:rsidRDefault="00B632B6" w:rsidP="00772AD1">
            <w:pPr>
              <w:pStyle w:val="ListParagraph"/>
              <w:numPr>
                <w:ilvl w:val="0"/>
                <w:numId w:val="46"/>
              </w:numPr>
              <w:shd w:val="clear" w:color="auto" w:fill="FFFFFF"/>
              <w:ind w:hanging="554"/>
              <w:rPr>
                <w:rFonts w:ascii="Times New Roman" w:hAnsi="Times New Roman"/>
                <w:b/>
                <w:color w:val="000000"/>
                <w:sz w:val="24"/>
                <w:szCs w:val="24"/>
                <w:lang w:val="en-US"/>
              </w:rPr>
            </w:pPr>
            <w:r w:rsidRPr="00772AD1">
              <w:rPr>
                <w:rFonts w:ascii="Times New Roman" w:hAnsi="Times New Roman"/>
                <w:bCs/>
                <w:color w:val="000000"/>
                <w:sz w:val="24"/>
                <w:szCs w:val="24"/>
                <w:lang w:val="en-US"/>
              </w:rPr>
              <w:t>There</w:t>
            </w:r>
            <w:r w:rsidR="00E92A9F" w:rsidRPr="00772AD1">
              <w:rPr>
                <w:rFonts w:ascii="Times New Roman" w:hAnsi="Times New Roman"/>
                <w:bCs/>
                <w:color w:val="000000"/>
                <w:sz w:val="24"/>
                <w:szCs w:val="24"/>
                <w:lang w:val="en-US"/>
              </w:rPr>
              <w:t xml:space="preserve"> are eleven players on each team</w:t>
            </w:r>
            <w:r w:rsidRPr="00772AD1">
              <w:rPr>
                <w:rFonts w:ascii="Times New Roman" w:hAnsi="Times New Roman"/>
                <w:bCs/>
                <w:color w:val="000000"/>
                <w:sz w:val="24"/>
                <w:szCs w:val="24"/>
                <w:lang w:val="en-US"/>
              </w:rPr>
              <w:t>.</w:t>
            </w:r>
          </w:p>
          <w:p w14:paraId="19CC0FBB" w14:textId="77777777" w:rsidR="00833D14" w:rsidRDefault="00772AD1" w:rsidP="00833D14">
            <w:pPr>
              <w:pStyle w:val="ListParagraph"/>
              <w:numPr>
                <w:ilvl w:val="0"/>
                <w:numId w:val="46"/>
              </w:numPr>
              <w:shd w:val="clear" w:color="auto" w:fill="FFFFFF"/>
              <w:autoSpaceDE w:val="0"/>
              <w:autoSpaceDN w:val="0"/>
              <w:adjustRightInd w:val="0"/>
              <w:ind w:hanging="554"/>
              <w:rPr>
                <w:rFonts w:ascii="Times New Roman" w:eastAsiaTheme="minorHAnsi" w:hAnsi="Times New Roman"/>
                <w:sz w:val="24"/>
                <w:szCs w:val="24"/>
                <w:lang w:val="en-US"/>
              </w:rPr>
            </w:pPr>
            <w:r w:rsidRPr="00772AD1">
              <w:rPr>
                <w:rFonts w:ascii="Times New Roman" w:eastAsiaTheme="minorHAnsi" w:hAnsi="Times New Roman"/>
                <w:sz w:val="24"/>
                <w:szCs w:val="24"/>
                <w:lang w:val="en-US"/>
              </w:rPr>
              <w:t>One team is the first to bat, while the other team</w:t>
            </w:r>
            <w:r w:rsidRPr="00772AD1">
              <w:rPr>
                <w:rFonts w:ascii="Times New Roman" w:eastAsiaTheme="minorHAnsi" w:hAnsi="Times New Roman"/>
                <w:sz w:val="24"/>
                <w:szCs w:val="24"/>
                <w:lang w:val="en-US"/>
              </w:rPr>
              <w:t xml:space="preserve"> </w:t>
            </w:r>
            <w:r w:rsidRPr="00772AD1">
              <w:rPr>
                <w:rFonts w:ascii="Times New Roman" w:eastAsiaTheme="minorHAnsi" w:hAnsi="Times New Roman"/>
                <w:sz w:val="24"/>
                <w:szCs w:val="24"/>
                <w:lang w:val="en-US"/>
              </w:rPr>
              <w:t>bowls and fields. In cricket, two batters are on the</w:t>
            </w:r>
            <w:r w:rsidRPr="00772AD1">
              <w:rPr>
                <w:rFonts w:ascii="Times New Roman" w:eastAsiaTheme="minorHAnsi" w:hAnsi="Times New Roman"/>
                <w:sz w:val="24"/>
                <w:szCs w:val="24"/>
                <w:lang w:val="en-US"/>
              </w:rPr>
              <w:t xml:space="preserve"> </w:t>
            </w:r>
            <w:r w:rsidRPr="00772AD1">
              <w:rPr>
                <w:rFonts w:ascii="Times New Roman" w:eastAsiaTheme="minorHAnsi" w:hAnsi="Times New Roman"/>
                <w:sz w:val="24"/>
                <w:szCs w:val="24"/>
                <w:lang w:val="en-US"/>
              </w:rPr>
              <w:t>pitch at any time. The one facing the bowler is the</w:t>
            </w:r>
            <w:r w:rsidRPr="00772AD1">
              <w:rPr>
                <w:rFonts w:ascii="Times New Roman" w:eastAsiaTheme="minorHAnsi" w:hAnsi="Times New Roman"/>
                <w:sz w:val="24"/>
                <w:szCs w:val="24"/>
                <w:lang w:val="en-US"/>
              </w:rPr>
              <w:t xml:space="preserve"> </w:t>
            </w:r>
            <w:r w:rsidRPr="00772AD1">
              <w:rPr>
                <w:rFonts w:ascii="Times New Roman" w:eastAsiaTheme="minorHAnsi" w:hAnsi="Times New Roman"/>
                <w:sz w:val="24"/>
                <w:szCs w:val="24"/>
                <w:lang w:val="en-US"/>
              </w:rPr>
              <w:t>striker, the other is the non-striker. The main goals for</w:t>
            </w:r>
            <w:r w:rsidRPr="00772AD1">
              <w:rPr>
                <w:rFonts w:ascii="Times New Roman" w:eastAsiaTheme="minorHAnsi" w:hAnsi="Times New Roman"/>
                <w:sz w:val="24"/>
                <w:szCs w:val="24"/>
                <w:lang w:val="en-US"/>
              </w:rPr>
              <w:t xml:space="preserve"> </w:t>
            </w:r>
            <w:r w:rsidRPr="00772AD1">
              <w:rPr>
                <w:rFonts w:ascii="Times New Roman" w:eastAsiaTheme="minorHAnsi" w:hAnsi="Times New Roman"/>
                <w:sz w:val="24"/>
                <w:szCs w:val="24"/>
                <w:lang w:val="en-US"/>
              </w:rPr>
              <w:t>a batter are to protect their wicket and to score as</w:t>
            </w:r>
            <w:r>
              <w:rPr>
                <w:rFonts w:ascii="Times New Roman" w:eastAsiaTheme="minorHAnsi" w:hAnsi="Times New Roman"/>
                <w:sz w:val="24"/>
                <w:szCs w:val="24"/>
                <w:lang w:val="en-US"/>
              </w:rPr>
              <w:t xml:space="preserve"> </w:t>
            </w:r>
            <w:r w:rsidRPr="00772AD1">
              <w:rPr>
                <w:rFonts w:ascii="Times New Roman" w:eastAsiaTheme="minorHAnsi" w:hAnsi="Times New Roman"/>
                <w:sz w:val="24"/>
                <w:szCs w:val="24"/>
                <w:lang w:val="en-US"/>
              </w:rPr>
              <w:t>many runs as possible.</w:t>
            </w:r>
          </w:p>
          <w:p w14:paraId="3F74085F" w14:textId="0990228E" w:rsidR="000E4EF6" w:rsidRPr="00833D14" w:rsidRDefault="00833D14" w:rsidP="00833D14">
            <w:pPr>
              <w:pStyle w:val="ListParagraph"/>
              <w:numPr>
                <w:ilvl w:val="0"/>
                <w:numId w:val="46"/>
              </w:numPr>
              <w:shd w:val="clear" w:color="auto" w:fill="FFFFFF"/>
              <w:autoSpaceDE w:val="0"/>
              <w:autoSpaceDN w:val="0"/>
              <w:adjustRightInd w:val="0"/>
              <w:ind w:hanging="554"/>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Cricket is male dominated sport, </w:t>
            </w:r>
            <w:proofErr w:type="gramStart"/>
            <w:r w:rsidR="00383116">
              <w:rPr>
                <w:rFonts w:ascii="Times New Roman" w:eastAsiaTheme="minorHAnsi" w:hAnsi="Times New Roman"/>
                <w:sz w:val="24"/>
                <w:szCs w:val="24"/>
                <w:lang w:val="en-US"/>
              </w:rPr>
              <w:t>despite the fact that</w:t>
            </w:r>
            <w:proofErr w:type="gramEnd"/>
            <w:r w:rsidR="00383116">
              <w:rPr>
                <w:rFonts w:ascii="Times New Roman" w:eastAsiaTheme="minorHAnsi" w:hAnsi="Times New Roman"/>
                <w:sz w:val="24"/>
                <w:szCs w:val="24"/>
                <w:lang w:val="en-US"/>
              </w:rPr>
              <w:t xml:space="preserve"> women have been playing the sport for just as long</w:t>
            </w:r>
            <w:r w:rsidR="000E4EF6" w:rsidRPr="00833D14">
              <w:rPr>
                <w:rFonts w:ascii="Times New Roman" w:hAnsi="Times New Roman"/>
                <w:bCs/>
                <w:color w:val="000000"/>
                <w:sz w:val="24"/>
                <w:szCs w:val="24"/>
                <w:lang w:val="en-US"/>
              </w:rPr>
              <w:t>.</w:t>
            </w:r>
          </w:p>
          <w:p w14:paraId="51EFD2EE" w14:textId="127930BC" w:rsidR="001504A5" w:rsidRPr="006A34DF" w:rsidRDefault="0029314D" w:rsidP="00772AD1">
            <w:pPr>
              <w:pStyle w:val="ListParagraph"/>
              <w:numPr>
                <w:ilvl w:val="0"/>
                <w:numId w:val="46"/>
              </w:numPr>
              <w:shd w:val="clear" w:color="auto" w:fill="FFFFFF"/>
              <w:ind w:hanging="554"/>
              <w:rPr>
                <w:rFonts w:ascii="Times New Roman" w:hAnsi="Times New Roman"/>
                <w:b/>
                <w:color w:val="000000"/>
                <w:sz w:val="24"/>
                <w:szCs w:val="24"/>
                <w:lang w:val="en-US"/>
              </w:rPr>
            </w:pPr>
            <w:r>
              <w:rPr>
                <w:rFonts w:asciiTheme="majorBidi" w:hAnsiTheme="majorBidi" w:cstheme="majorBidi"/>
                <w:sz w:val="24"/>
                <w:szCs w:val="24"/>
              </w:rPr>
              <w:t xml:space="preserve">Though </w:t>
            </w:r>
            <w:r w:rsidR="00F57359">
              <w:rPr>
                <w:rFonts w:asciiTheme="majorBidi" w:hAnsiTheme="majorBidi" w:cstheme="majorBidi"/>
                <w:sz w:val="24"/>
                <w:szCs w:val="24"/>
              </w:rPr>
              <w:t xml:space="preserve">the first record of women playing cricket has been tracked back </w:t>
            </w:r>
            <w:r w:rsidR="007F7C32">
              <w:rPr>
                <w:rFonts w:asciiTheme="majorBidi" w:hAnsiTheme="majorBidi" w:cstheme="majorBidi"/>
                <w:sz w:val="24"/>
                <w:szCs w:val="24"/>
              </w:rPr>
              <w:t xml:space="preserve">to an English newspaper report from 26 </w:t>
            </w:r>
            <w:r w:rsidR="00074D91">
              <w:rPr>
                <w:rFonts w:asciiTheme="majorBidi" w:hAnsiTheme="majorBidi" w:cstheme="majorBidi"/>
                <w:sz w:val="24"/>
                <w:szCs w:val="24"/>
              </w:rPr>
              <w:t>July 1745</w:t>
            </w:r>
            <w:r w:rsidR="006A34DF">
              <w:rPr>
                <w:rFonts w:asciiTheme="majorBidi" w:hAnsiTheme="majorBidi" w:cstheme="majorBidi"/>
                <w:sz w:val="24"/>
                <w:szCs w:val="24"/>
              </w:rPr>
              <w:t>.</w:t>
            </w:r>
            <w:r w:rsidR="00074D91">
              <w:rPr>
                <w:rFonts w:asciiTheme="majorBidi" w:hAnsiTheme="majorBidi" w:cstheme="majorBidi"/>
                <w:sz w:val="24"/>
                <w:szCs w:val="24"/>
              </w:rPr>
              <w:t xml:space="preserve"> However, records show that </w:t>
            </w:r>
            <w:r w:rsidR="00453A67">
              <w:rPr>
                <w:rFonts w:asciiTheme="majorBidi" w:hAnsiTheme="majorBidi" w:cstheme="majorBidi"/>
                <w:sz w:val="24"/>
                <w:szCs w:val="24"/>
              </w:rPr>
              <w:t>cricket has been in play since the late 1500s.</w:t>
            </w:r>
          </w:p>
          <w:p w14:paraId="70D6C59D" w14:textId="46B6F2EB" w:rsidR="006A34DF" w:rsidRPr="00647150" w:rsidRDefault="00647150" w:rsidP="00772AD1">
            <w:pPr>
              <w:pStyle w:val="ListParagraph"/>
              <w:numPr>
                <w:ilvl w:val="0"/>
                <w:numId w:val="46"/>
              </w:numPr>
              <w:shd w:val="clear" w:color="auto" w:fill="FFFFFF"/>
              <w:ind w:hanging="554"/>
              <w:rPr>
                <w:rFonts w:ascii="Times New Roman" w:hAnsi="Times New Roman"/>
                <w:b/>
                <w:color w:val="000000"/>
                <w:sz w:val="24"/>
                <w:szCs w:val="24"/>
                <w:lang w:val="en-US"/>
              </w:rPr>
            </w:pPr>
            <w:r>
              <w:rPr>
                <w:rFonts w:asciiTheme="majorBidi" w:hAnsiTheme="majorBidi" w:cstheme="majorBidi"/>
                <w:sz w:val="24"/>
                <w:szCs w:val="24"/>
              </w:rPr>
              <w:t xml:space="preserve">a. </w:t>
            </w:r>
            <w:r w:rsidR="000F2AD2">
              <w:rPr>
                <w:rFonts w:asciiTheme="majorBidi" w:hAnsiTheme="majorBidi" w:cstheme="majorBidi"/>
                <w:sz w:val="24"/>
                <w:szCs w:val="24"/>
              </w:rPr>
              <w:t>Apart from the newspaper article dating back to 26 July 1745</w:t>
            </w:r>
            <w:r w:rsidR="00733FBF">
              <w:rPr>
                <w:rFonts w:asciiTheme="majorBidi" w:hAnsiTheme="majorBidi" w:cstheme="majorBidi"/>
                <w:sz w:val="24"/>
                <w:szCs w:val="24"/>
              </w:rPr>
              <w:t>, which showed women playing cricket and not as the latest news</w:t>
            </w:r>
            <w:r w:rsidR="00165A4D">
              <w:rPr>
                <w:rFonts w:asciiTheme="majorBidi" w:hAnsiTheme="majorBidi" w:cstheme="majorBidi"/>
                <w:sz w:val="24"/>
                <w:szCs w:val="24"/>
              </w:rPr>
              <w:t xml:space="preserve">, first known women’s cricket club was also formed in England </w:t>
            </w:r>
            <w:r w:rsidR="0067275C">
              <w:rPr>
                <w:rFonts w:asciiTheme="majorBidi" w:hAnsiTheme="majorBidi" w:cstheme="majorBidi"/>
                <w:sz w:val="24"/>
                <w:szCs w:val="24"/>
              </w:rPr>
              <w:t>in 1887</w:t>
            </w:r>
            <w:r w:rsidR="006A34DF">
              <w:rPr>
                <w:rFonts w:asciiTheme="majorBidi" w:hAnsiTheme="majorBidi" w:cstheme="majorBidi"/>
                <w:sz w:val="24"/>
                <w:szCs w:val="24"/>
              </w:rPr>
              <w:t>.</w:t>
            </w:r>
          </w:p>
          <w:p w14:paraId="26CB4929" w14:textId="4B16B807" w:rsidR="001D3D46" w:rsidRDefault="00647150" w:rsidP="001D3D46">
            <w:pPr>
              <w:pStyle w:val="ListParagraph"/>
              <w:shd w:val="clear" w:color="auto" w:fill="FFFFFF"/>
              <w:ind w:left="1080"/>
              <w:rPr>
                <w:rFonts w:asciiTheme="majorBidi" w:hAnsiTheme="majorBidi" w:cstheme="majorBidi"/>
                <w:sz w:val="24"/>
                <w:szCs w:val="24"/>
              </w:rPr>
            </w:pPr>
            <w:r>
              <w:rPr>
                <w:rFonts w:asciiTheme="majorBidi" w:hAnsiTheme="majorBidi" w:cstheme="majorBidi"/>
                <w:sz w:val="24"/>
                <w:szCs w:val="24"/>
              </w:rPr>
              <w:t xml:space="preserve">b. In </w:t>
            </w:r>
            <w:r w:rsidR="004D0F3D">
              <w:rPr>
                <w:rFonts w:asciiTheme="majorBidi" w:hAnsiTheme="majorBidi" w:cstheme="majorBidi"/>
                <w:sz w:val="24"/>
                <w:szCs w:val="24"/>
              </w:rPr>
              <w:t xml:space="preserve">1894, a woman’s cricket league was setup in Australia </w:t>
            </w:r>
          </w:p>
          <w:p w14:paraId="01091224" w14:textId="283264DB" w:rsidR="001D3D46" w:rsidRPr="001D3D46" w:rsidRDefault="001D3D46" w:rsidP="001D3D46">
            <w:pPr>
              <w:pStyle w:val="ListParagraph"/>
              <w:shd w:val="clear" w:color="auto" w:fill="FFFFFF"/>
              <w:ind w:left="1080"/>
              <w:rPr>
                <w:rFonts w:asciiTheme="majorBidi" w:hAnsiTheme="majorBidi" w:cstheme="majorBidi"/>
                <w:sz w:val="24"/>
                <w:szCs w:val="24"/>
              </w:rPr>
            </w:pPr>
            <w:r>
              <w:rPr>
                <w:rFonts w:asciiTheme="majorBidi" w:hAnsiTheme="majorBidi" w:cstheme="majorBidi"/>
                <w:sz w:val="24"/>
                <w:szCs w:val="24"/>
              </w:rPr>
              <w:t xml:space="preserve">c. Photographs </w:t>
            </w:r>
            <w:r w:rsidR="00A01E04">
              <w:rPr>
                <w:rFonts w:asciiTheme="majorBidi" w:hAnsiTheme="majorBidi" w:cstheme="majorBidi"/>
                <w:sz w:val="24"/>
                <w:szCs w:val="24"/>
              </w:rPr>
              <w:t xml:space="preserve">from the late 1800s and early 1900s have also appeared </w:t>
            </w:r>
            <w:r w:rsidR="006B25F5">
              <w:rPr>
                <w:rFonts w:asciiTheme="majorBidi" w:hAnsiTheme="majorBidi" w:cstheme="majorBidi"/>
                <w:sz w:val="24"/>
                <w:szCs w:val="24"/>
              </w:rPr>
              <w:t>which shows evidence of women’s cricket clubs in Canada and South Africa.</w:t>
            </w:r>
          </w:p>
          <w:p w14:paraId="17F40181" w14:textId="77777777" w:rsidR="005B12EE" w:rsidRPr="005B12EE" w:rsidRDefault="00CA7D4C" w:rsidP="005B12EE">
            <w:pPr>
              <w:pStyle w:val="ListParagraph"/>
              <w:numPr>
                <w:ilvl w:val="0"/>
                <w:numId w:val="46"/>
              </w:numPr>
              <w:shd w:val="clear" w:color="auto" w:fill="FFFFFF"/>
              <w:ind w:hanging="554"/>
              <w:rPr>
                <w:rFonts w:ascii="Times New Roman" w:hAnsi="Times New Roman"/>
                <w:b/>
                <w:color w:val="000000"/>
                <w:sz w:val="24"/>
                <w:szCs w:val="24"/>
                <w:lang w:val="en-US"/>
              </w:rPr>
            </w:pPr>
            <w:r>
              <w:rPr>
                <w:rFonts w:asciiTheme="majorBidi" w:hAnsiTheme="majorBidi" w:cstheme="majorBidi"/>
                <w:sz w:val="24"/>
                <w:szCs w:val="24"/>
              </w:rPr>
              <w:t>The wom</w:t>
            </w:r>
            <w:r w:rsidR="00E84227">
              <w:rPr>
                <w:rFonts w:asciiTheme="majorBidi" w:hAnsiTheme="majorBidi" w:cstheme="majorBidi"/>
                <w:sz w:val="24"/>
                <w:szCs w:val="24"/>
              </w:rPr>
              <w:t xml:space="preserve">en’s first </w:t>
            </w:r>
            <w:r w:rsidR="00E84227">
              <w:rPr>
                <w:rFonts w:asciiTheme="majorBidi" w:hAnsiTheme="majorBidi" w:cstheme="majorBidi"/>
                <w:bCs/>
                <w:sz w:val="24"/>
                <w:szCs w:val="24"/>
              </w:rPr>
              <w:t>ICC Women’s World T20 Qualifier</w:t>
            </w:r>
            <w:r w:rsidR="00E84227">
              <w:rPr>
                <w:rFonts w:asciiTheme="majorBidi" w:hAnsiTheme="majorBidi" w:cstheme="majorBidi"/>
                <w:bCs/>
                <w:sz w:val="24"/>
                <w:szCs w:val="24"/>
              </w:rPr>
              <w:t xml:space="preserve"> was held </w:t>
            </w:r>
            <w:r w:rsidR="00AF42A7">
              <w:rPr>
                <w:rFonts w:asciiTheme="majorBidi" w:hAnsiTheme="majorBidi" w:cstheme="majorBidi"/>
                <w:bCs/>
                <w:sz w:val="24"/>
                <w:szCs w:val="24"/>
              </w:rPr>
              <w:t xml:space="preserve">in 2013, from 23 July to 1 August, in </w:t>
            </w:r>
            <w:r w:rsidR="008D45E4">
              <w:rPr>
                <w:rFonts w:asciiTheme="majorBidi" w:hAnsiTheme="majorBidi" w:cstheme="majorBidi"/>
                <w:bCs/>
                <w:sz w:val="24"/>
                <w:szCs w:val="24"/>
              </w:rPr>
              <w:t>Dublin, Ireland</w:t>
            </w:r>
            <w:r>
              <w:rPr>
                <w:rFonts w:asciiTheme="majorBidi" w:hAnsiTheme="majorBidi" w:cstheme="majorBidi"/>
                <w:sz w:val="24"/>
                <w:szCs w:val="24"/>
              </w:rPr>
              <w:t>.</w:t>
            </w:r>
          </w:p>
          <w:p w14:paraId="1A9E5066" w14:textId="77777777" w:rsidR="0045021F" w:rsidRPr="0045021F" w:rsidRDefault="00B55D73" w:rsidP="0045021F">
            <w:pPr>
              <w:pStyle w:val="ListParagraph"/>
              <w:numPr>
                <w:ilvl w:val="0"/>
                <w:numId w:val="46"/>
              </w:numPr>
              <w:shd w:val="clear" w:color="auto" w:fill="FFFFFF"/>
              <w:autoSpaceDE w:val="0"/>
              <w:autoSpaceDN w:val="0"/>
              <w:adjustRightInd w:val="0"/>
              <w:ind w:hanging="554"/>
              <w:rPr>
                <w:rFonts w:ascii="HelveticaNeue" w:eastAsiaTheme="minorHAnsi" w:hAnsi="HelveticaNeue" w:cs="HelveticaNeue"/>
                <w:sz w:val="24"/>
                <w:szCs w:val="24"/>
                <w:lang w:val="en-US"/>
              </w:rPr>
            </w:pPr>
            <w:r w:rsidRPr="005B12EE">
              <w:rPr>
                <w:rFonts w:asciiTheme="majorBidi" w:hAnsiTheme="majorBidi" w:cstheme="majorBidi"/>
                <w:sz w:val="24"/>
                <w:szCs w:val="24"/>
              </w:rPr>
              <w:t>In total eight countries qualified</w:t>
            </w:r>
            <w:r w:rsidR="00DD6CA8" w:rsidRPr="005B12EE">
              <w:rPr>
                <w:rFonts w:asciiTheme="majorBidi" w:hAnsiTheme="majorBidi" w:cstheme="majorBidi"/>
                <w:sz w:val="24"/>
                <w:szCs w:val="24"/>
              </w:rPr>
              <w:t>.</w:t>
            </w:r>
            <w:r w:rsidR="005B12EE" w:rsidRPr="005B12EE">
              <w:rPr>
                <w:rFonts w:asciiTheme="majorBidi" w:hAnsiTheme="majorBidi" w:cstheme="majorBidi"/>
                <w:sz w:val="24"/>
                <w:szCs w:val="24"/>
              </w:rPr>
              <w:t xml:space="preserve"> They were: </w:t>
            </w:r>
          </w:p>
          <w:p w14:paraId="0E298443"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Canada</w:t>
            </w:r>
          </w:p>
          <w:p w14:paraId="0F2D026B"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Ireland</w:t>
            </w:r>
          </w:p>
          <w:p w14:paraId="7F97432B"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Japan</w:t>
            </w:r>
          </w:p>
          <w:p w14:paraId="1E8666A3"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Netherlands</w:t>
            </w:r>
          </w:p>
          <w:p w14:paraId="12BD1807"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Sri Lanka</w:t>
            </w:r>
          </w:p>
          <w:p w14:paraId="48505792"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Thailand</w:t>
            </w:r>
          </w:p>
          <w:p w14:paraId="23A48F3F" w14:textId="77777777"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Zimbabwe</w:t>
            </w:r>
          </w:p>
          <w:p w14:paraId="00E7D534" w14:textId="7B18175C" w:rsidR="0045021F" w:rsidRPr="0045021F" w:rsidRDefault="005B12EE" w:rsidP="0045021F">
            <w:pPr>
              <w:pStyle w:val="ListParagraph"/>
              <w:numPr>
                <w:ilvl w:val="0"/>
                <w:numId w:val="49"/>
              </w:numPr>
              <w:shd w:val="clear" w:color="auto" w:fill="FFFFFF"/>
              <w:autoSpaceDE w:val="0"/>
              <w:autoSpaceDN w:val="0"/>
              <w:adjustRightInd w:val="0"/>
              <w:rPr>
                <w:rFonts w:ascii="HelveticaNeue" w:eastAsiaTheme="minorHAnsi" w:hAnsi="HelveticaNeue" w:cs="HelveticaNeue"/>
                <w:sz w:val="24"/>
                <w:szCs w:val="24"/>
                <w:lang w:val="en-US"/>
              </w:rPr>
            </w:pPr>
            <w:r w:rsidRPr="005B12EE">
              <w:rPr>
                <w:rFonts w:ascii="Times New Roman" w:eastAsiaTheme="minorHAnsi" w:hAnsi="Times New Roman"/>
                <w:sz w:val="24"/>
                <w:szCs w:val="24"/>
                <w:lang w:val="en-US"/>
              </w:rPr>
              <w:t>Pakistan</w:t>
            </w:r>
          </w:p>
          <w:p w14:paraId="15693842" w14:textId="77777777" w:rsidR="0045021F" w:rsidRDefault="0045021F" w:rsidP="0045021F">
            <w:pPr>
              <w:pStyle w:val="ListParagraph"/>
              <w:numPr>
                <w:ilvl w:val="0"/>
                <w:numId w:val="46"/>
              </w:numPr>
              <w:shd w:val="clear" w:color="auto" w:fill="FFFFFF"/>
              <w:autoSpaceDE w:val="0"/>
              <w:autoSpaceDN w:val="0"/>
              <w:adjustRightInd w:val="0"/>
              <w:ind w:hanging="554"/>
              <w:rPr>
                <w:rFonts w:ascii="Times New Roman" w:eastAsiaTheme="minorHAnsi" w:hAnsi="Times New Roman"/>
                <w:sz w:val="24"/>
                <w:szCs w:val="24"/>
                <w:lang w:val="en-US"/>
              </w:rPr>
            </w:pPr>
            <w:r w:rsidRPr="0045021F">
              <w:rPr>
                <w:rFonts w:ascii="Times New Roman" w:eastAsiaTheme="minorHAnsi" w:hAnsi="Times New Roman"/>
                <w:sz w:val="24"/>
                <w:szCs w:val="24"/>
                <w:lang w:val="en-US"/>
              </w:rPr>
              <w:t>The teams from Pakistan and Sri Lanka were</w:t>
            </w:r>
            <w:r w:rsidRPr="0045021F">
              <w:rPr>
                <w:rFonts w:ascii="Times New Roman" w:eastAsiaTheme="minorHAnsi" w:hAnsi="Times New Roman"/>
                <w:sz w:val="24"/>
                <w:szCs w:val="24"/>
                <w:lang w:val="en-US"/>
              </w:rPr>
              <w:t xml:space="preserve"> </w:t>
            </w:r>
            <w:r w:rsidRPr="0045021F">
              <w:rPr>
                <w:rFonts w:ascii="Times New Roman" w:eastAsiaTheme="minorHAnsi" w:hAnsi="Times New Roman"/>
                <w:sz w:val="24"/>
                <w:szCs w:val="24"/>
                <w:lang w:val="en-US"/>
              </w:rPr>
              <w:t>undefeated throughout the competition.</w:t>
            </w:r>
          </w:p>
          <w:p w14:paraId="3DA5FE73" w14:textId="4EE322EA" w:rsidR="00810931" w:rsidRPr="0045021F" w:rsidRDefault="0045021F" w:rsidP="007D41CF">
            <w:pPr>
              <w:pStyle w:val="ListParagraph"/>
              <w:numPr>
                <w:ilvl w:val="0"/>
                <w:numId w:val="46"/>
              </w:numPr>
              <w:shd w:val="clear" w:color="auto" w:fill="FFFFFF"/>
              <w:autoSpaceDE w:val="0"/>
              <w:autoSpaceDN w:val="0"/>
              <w:adjustRightInd w:val="0"/>
              <w:ind w:hanging="554"/>
              <w:rPr>
                <w:rFonts w:ascii="Times New Roman" w:hAnsi="Times New Roman"/>
                <w:b/>
                <w:color w:val="000000"/>
                <w:sz w:val="24"/>
                <w:szCs w:val="24"/>
                <w:lang w:val="en-US"/>
              </w:rPr>
            </w:pPr>
            <w:r>
              <w:rPr>
                <w:rFonts w:ascii="Times New Roman" w:hAnsi="Times New Roman"/>
                <w:bCs/>
                <w:color w:val="000000"/>
                <w:sz w:val="24"/>
                <w:szCs w:val="24"/>
                <w:lang w:val="en-US"/>
              </w:rPr>
              <w:t xml:space="preserve">The final was held at </w:t>
            </w:r>
            <w:r w:rsidR="00391BED">
              <w:rPr>
                <w:rFonts w:ascii="Times New Roman" w:hAnsi="Times New Roman"/>
                <w:bCs/>
                <w:color w:val="000000"/>
                <w:sz w:val="24"/>
                <w:szCs w:val="24"/>
                <w:lang w:val="en-US"/>
              </w:rPr>
              <w:t>Claremont Road Cricket Ground in Dublin.</w:t>
            </w:r>
          </w:p>
          <w:p w14:paraId="605424B1" w14:textId="50756109" w:rsidR="00A43773" w:rsidRPr="00CD2DFE" w:rsidRDefault="00810931" w:rsidP="00A43773">
            <w:pPr>
              <w:shd w:val="clear" w:color="auto" w:fill="FFFFFF"/>
              <w:rPr>
                <w:rFonts w:ascii="Times New Roman" w:hAnsi="Times New Roman"/>
                <w:color w:val="000000"/>
                <w:sz w:val="24"/>
                <w:szCs w:val="24"/>
                <w:lang w:val="en-US"/>
              </w:rPr>
            </w:pPr>
            <w:r>
              <w:rPr>
                <w:rFonts w:ascii="Times New Roman" w:hAnsi="Times New Roman"/>
                <w:b/>
                <w:color w:val="000000"/>
                <w:sz w:val="24"/>
                <w:szCs w:val="24"/>
                <w:lang w:val="en-US"/>
              </w:rPr>
              <w:lastRenderedPageBreak/>
              <w:t>F</w:t>
            </w:r>
            <w:r w:rsidR="00A43773" w:rsidRPr="00CD2DFE">
              <w:rPr>
                <w:rFonts w:ascii="Times New Roman" w:hAnsi="Times New Roman"/>
                <w:b/>
                <w:color w:val="000000"/>
                <w:sz w:val="24"/>
                <w:szCs w:val="24"/>
                <w:lang w:val="en-US"/>
              </w:rPr>
              <w:t>eedback:</w:t>
            </w:r>
            <w:r w:rsidR="00A43773" w:rsidRPr="00CD2DFE">
              <w:rPr>
                <w:rFonts w:ascii="Times New Roman" w:hAnsi="Times New Roman"/>
                <w:color w:val="000000"/>
                <w:sz w:val="24"/>
                <w:szCs w:val="24"/>
                <w:lang w:val="en-US"/>
              </w:rPr>
              <w:t xml:space="preserve"> </w:t>
            </w:r>
          </w:p>
          <w:p w14:paraId="32E72306" w14:textId="77777777" w:rsidR="00A43773" w:rsidRPr="00CD2DFE" w:rsidRDefault="00A43773" w:rsidP="005F4F1D">
            <w:pPr>
              <w:shd w:val="clear" w:color="auto" w:fill="FFFFFF"/>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w:t>
            </w:r>
          </w:p>
          <w:p w14:paraId="377BFA81" w14:textId="2196D7F2" w:rsidR="005F4F1D" w:rsidRPr="00CD2DFE" w:rsidRDefault="005F4F1D" w:rsidP="005F4F1D">
            <w:pPr>
              <w:shd w:val="clear" w:color="auto" w:fill="FFFFFF"/>
              <w:rPr>
                <w:rFonts w:ascii="Times New Roman" w:hAnsi="Times New Roman"/>
                <w:color w:val="000000"/>
                <w:sz w:val="24"/>
                <w:szCs w:val="24"/>
                <w:lang w:val="en-US"/>
              </w:rPr>
            </w:pPr>
          </w:p>
        </w:tc>
        <w:tc>
          <w:tcPr>
            <w:tcW w:w="1800" w:type="dxa"/>
          </w:tcPr>
          <w:p w14:paraId="2A46037A" w14:textId="24807A74" w:rsidR="00A43773" w:rsidRPr="00CD2DFE" w:rsidRDefault="00A43773" w:rsidP="005D7613">
            <w:pPr>
              <w:spacing w:before="120"/>
              <w:rPr>
                <w:rFonts w:asciiTheme="majorBidi" w:hAnsiTheme="majorBidi" w:cstheme="majorBidi"/>
                <w:sz w:val="24"/>
                <w:szCs w:val="24"/>
              </w:rPr>
            </w:pPr>
          </w:p>
        </w:tc>
      </w:tr>
      <w:tr w:rsidR="005F4F1D" w:rsidRPr="00CD2DFE" w14:paraId="15F45DDE" w14:textId="77777777" w:rsidTr="003043C4">
        <w:trPr>
          <w:trHeight w:val="397"/>
        </w:trPr>
        <w:tc>
          <w:tcPr>
            <w:tcW w:w="1170" w:type="dxa"/>
          </w:tcPr>
          <w:p w14:paraId="3CBFDA71" w14:textId="6F52B01D" w:rsidR="005F4F1D" w:rsidRPr="00CD2DFE" w:rsidRDefault="007372CC"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0FA84492" w14:textId="77777777" w:rsidR="005F4F1D" w:rsidRPr="00CD2DFE" w:rsidRDefault="005F4F1D" w:rsidP="005F4F1D">
            <w:pPr>
              <w:shd w:val="clear" w:color="auto" w:fill="FFFFFF"/>
              <w:rPr>
                <w:rFonts w:ascii="Times New Roman" w:hAnsi="Times New Roman"/>
                <w:b/>
                <w:color w:val="000000"/>
                <w:sz w:val="24"/>
                <w:szCs w:val="24"/>
                <w:lang w:val="en-US"/>
              </w:rPr>
            </w:pPr>
            <w:r w:rsidRPr="00CD2DFE">
              <w:rPr>
                <w:rFonts w:ascii="Times New Roman" w:hAnsi="Times New Roman"/>
                <w:b/>
                <w:color w:val="000000"/>
                <w:sz w:val="24"/>
                <w:szCs w:val="24"/>
                <w:lang w:val="en-US"/>
              </w:rPr>
              <w:t>Reading aloud:</w:t>
            </w:r>
          </w:p>
          <w:p w14:paraId="455B5241" w14:textId="70E31668" w:rsidR="005F4F1D" w:rsidRPr="00CD2DFE" w:rsidRDefault="005F4F1D" w:rsidP="005F4F1D">
            <w:pPr>
              <w:shd w:val="clear" w:color="auto" w:fill="FFFFFF"/>
              <w:rPr>
                <w:rFonts w:ascii="Times New Roman" w:hAnsi="Times New Roman"/>
                <w:color w:val="000000"/>
                <w:sz w:val="24"/>
                <w:szCs w:val="24"/>
                <w:lang w:val="en-US"/>
              </w:rPr>
            </w:pPr>
            <w:r w:rsidRPr="00CD2DFE">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5D9F8003" w14:textId="77777777" w:rsidR="000D192D" w:rsidRPr="00BC1334" w:rsidRDefault="000D192D" w:rsidP="00190E34">
            <w:pPr>
              <w:spacing w:before="120"/>
              <w:rPr>
                <w:rFonts w:ascii="Times New Roman" w:eastAsiaTheme="minorHAnsi" w:hAnsi="Times New Roman"/>
                <w:b/>
                <w:bCs/>
                <w:sz w:val="24"/>
                <w:szCs w:val="24"/>
                <w:lang w:val="en-US"/>
              </w:rPr>
            </w:pPr>
          </w:p>
          <w:p w14:paraId="4FA30933" w14:textId="305F02C5" w:rsidR="00E712BD" w:rsidRPr="00E712BD" w:rsidRDefault="00680FA4" w:rsidP="00E712BD">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POST</w:t>
            </w:r>
            <w:r w:rsidR="00D132D4" w:rsidRPr="00E712BD">
              <w:rPr>
                <w:rFonts w:ascii="Times New Roman" w:eastAsiaTheme="minorHAnsi" w:hAnsi="Times New Roman"/>
                <w:b/>
                <w:bCs/>
                <w:sz w:val="24"/>
                <w:szCs w:val="24"/>
                <w:lang w:val="en-US"/>
              </w:rPr>
              <w:t xml:space="preserve"> READING</w:t>
            </w:r>
          </w:p>
          <w:p w14:paraId="11E24639" w14:textId="77777777" w:rsidR="00E712BD" w:rsidRPr="00E712BD" w:rsidRDefault="00E712BD" w:rsidP="00E712BD">
            <w:pPr>
              <w:autoSpaceDE w:val="0"/>
              <w:autoSpaceDN w:val="0"/>
              <w:adjustRightInd w:val="0"/>
              <w:rPr>
                <w:rFonts w:ascii="Times New Roman" w:eastAsiaTheme="minorHAnsi" w:hAnsi="Times New Roman"/>
                <w:b/>
                <w:bCs/>
                <w:sz w:val="24"/>
                <w:szCs w:val="24"/>
                <w:lang w:val="en-US"/>
              </w:rPr>
            </w:pPr>
          </w:p>
          <w:p w14:paraId="3CA4D546" w14:textId="1B9BC57E" w:rsidR="00E712BD" w:rsidRPr="00E712BD" w:rsidRDefault="00680FA4" w:rsidP="00E712BD">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FACT FILE</w:t>
            </w:r>
          </w:p>
          <w:p w14:paraId="6E3357C4" w14:textId="77777777" w:rsidR="00E712BD" w:rsidRPr="00E712BD" w:rsidRDefault="00E712BD" w:rsidP="00E712BD">
            <w:pPr>
              <w:autoSpaceDE w:val="0"/>
              <w:autoSpaceDN w:val="0"/>
              <w:adjustRightInd w:val="0"/>
              <w:rPr>
                <w:rFonts w:ascii="Times New Roman" w:eastAsiaTheme="minorHAnsi" w:hAnsi="Times New Roman"/>
                <w:b/>
                <w:bCs/>
                <w:sz w:val="24"/>
                <w:szCs w:val="24"/>
                <w:lang w:val="en-US"/>
              </w:rPr>
            </w:pPr>
          </w:p>
          <w:p w14:paraId="244D338D" w14:textId="3AAC704C" w:rsidR="00E712BD" w:rsidRPr="00E712BD" w:rsidRDefault="00E712BD"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 xml:space="preserve">Students will read the given text individually. While reading the text, students will try to track textual details to find the following. </w:t>
            </w:r>
          </w:p>
          <w:p w14:paraId="22950733" w14:textId="77777777" w:rsidR="00E712BD" w:rsidRDefault="00E712BD" w:rsidP="00E712BD">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11654"/>
            </w:tblGrid>
            <w:tr w:rsidR="001B074E" w14:paraId="1401433C" w14:textId="77777777" w:rsidTr="001B074E">
              <w:tc>
                <w:tcPr>
                  <w:tcW w:w="11654" w:type="dxa"/>
                </w:tcPr>
                <w:p w14:paraId="44335289" w14:textId="77777777" w:rsidR="001B074E" w:rsidRDefault="001B074E" w:rsidP="00E712BD">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11428"/>
                  </w:tblGrid>
                  <w:tr w:rsidR="001B074E" w14:paraId="5012E9C6" w14:textId="77777777" w:rsidTr="001B074E">
                    <w:tc>
                      <w:tcPr>
                        <w:tcW w:w="11428" w:type="dxa"/>
                      </w:tcPr>
                      <w:p w14:paraId="0D4FF912" w14:textId="5AEA8B68" w:rsidR="001B074E" w:rsidRPr="00164E52" w:rsidRDefault="001B074E" w:rsidP="00164E52">
                        <w:pPr>
                          <w:autoSpaceDE w:val="0"/>
                          <w:autoSpaceDN w:val="0"/>
                          <w:adjustRightInd w:val="0"/>
                          <w:jc w:val="center"/>
                          <w:rPr>
                            <w:rFonts w:ascii="Times New Roman" w:eastAsiaTheme="minorHAnsi" w:hAnsi="Times New Roman"/>
                            <w:b/>
                            <w:bCs/>
                            <w:sz w:val="24"/>
                            <w:szCs w:val="24"/>
                            <w:lang w:val="en-US"/>
                          </w:rPr>
                        </w:pPr>
                        <w:r w:rsidRPr="00164E52">
                          <w:rPr>
                            <w:rFonts w:ascii="Times New Roman" w:eastAsiaTheme="minorHAnsi" w:hAnsi="Times New Roman"/>
                            <w:b/>
                            <w:bCs/>
                            <w:sz w:val="24"/>
                            <w:szCs w:val="24"/>
                            <w:lang w:val="en-US"/>
                          </w:rPr>
                          <w:t>LOOK WHO’S FAMOUS!</w:t>
                        </w:r>
                      </w:p>
                    </w:tc>
                  </w:tr>
                </w:tbl>
                <w:p w14:paraId="06F8E2F0" w14:textId="77777777" w:rsidR="001B074E" w:rsidRDefault="001B074E" w:rsidP="00E712BD">
                  <w:pPr>
                    <w:autoSpaceDE w:val="0"/>
                    <w:autoSpaceDN w:val="0"/>
                    <w:adjustRightInd w:val="0"/>
                    <w:rPr>
                      <w:rFonts w:ascii="Times New Roman" w:eastAsiaTheme="minorHAnsi" w:hAnsi="Times New Roman"/>
                      <w:sz w:val="24"/>
                      <w:szCs w:val="24"/>
                      <w:lang w:val="en-US"/>
                    </w:rPr>
                  </w:pPr>
                </w:p>
                <w:p w14:paraId="317F89BD" w14:textId="77777777" w:rsidR="009B00EC" w:rsidRDefault="009B00EC" w:rsidP="009B00EC">
                  <w:pPr>
                    <w:autoSpaceDE w:val="0"/>
                    <w:autoSpaceDN w:val="0"/>
                    <w:adjustRightInd w:val="0"/>
                    <w:rPr>
                      <w:rFonts w:ascii="Times New Roman" w:eastAsiaTheme="minorHAnsi" w:hAnsi="Times New Roman"/>
                      <w:sz w:val="24"/>
                      <w:szCs w:val="24"/>
                      <w:lang w:val="en-US"/>
                    </w:rPr>
                  </w:pPr>
                </w:p>
                <w:tbl>
                  <w:tblPr>
                    <w:tblStyle w:val="TableGrid"/>
                    <w:tblpPr w:leftFromText="180" w:rightFromText="180" w:vertAnchor="text" w:horzAnchor="margin" w:tblpXSpec="right" w:tblpY="-67"/>
                    <w:tblOverlap w:val="never"/>
                    <w:tblW w:w="0" w:type="auto"/>
                    <w:tblLayout w:type="fixed"/>
                    <w:tblLook w:val="04A0" w:firstRow="1" w:lastRow="0" w:firstColumn="1" w:lastColumn="0" w:noHBand="0" w:noVBand="1"/>
                  </w:tblPr>
                  <w:tblGrid>
                    <w:gridCol w:w="5215"/>
                  </w:tblGrid>
                  <w:tr w:rsidR="009B00EC" w14:paraId="0C0FF562" w14:textId="77777777" w:rsidTr="00AF66FA">
                    <w:trPr>
                      <w:trHeight w:val="6287"/>
                    </w:trPr>
                    <w:tc>
                      <w:tcPr>
                        <w:tcW w:w="5215" w:type="dxa"/>
                      </w:tcPr>
                      <w:p w14:paraId="746CC6B5" w14:textId="77777777" w:rsidR="009B00EC" w:rsidRDefault="009B00EC" w:rsidP="009B00EC">
                        <w:pPr>
                          <w:autoSpaceDE w:val="0"/>
                          <w:autoSpaceDN w:val="0"/>
                          <w:adjustRightInd w:val="0"/>
                          <w:rPr>
                            <w:rFonts w:ascii="Times New Roman" w:eastAsiaTheme="minorHAnsi" w:hAnsi="Times New Roman"/>
                            <w:sz w:val="24"/>
                            <w:szCs w:val="24"/>
                            <w:lang w:val="en-US"/>
                          </w:rPr>
                        </w:pPr>
                      </w:p>
                    </w:tc>
                  </w:tr>
                </w:tbl>
                <w:p w14:paraId="04D3F879" w14:textId="77777777" w:rsidR="009B00EC" w:rsidRDefault="009B00EC" w:rsidP="009B00E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w:t>
                  </w:r>
                </w:p>
                <w:p w14:paraId="52EFE125" w14:textId="479E5A9C" w:rsidR="009B00EC" w:rsidRPr="0037298C" w:rsidRDefault="009B00EC" w:rsidP="009B00EC">
                  <w:pPr>
                    <w:autoSpaceDE w:val="0"/>
                    <w:autoSpaceDN w:val="0"/>
                    <w:adjustRightInd w:val="0"/>
                    <w:rPr>
                      <w:rFonts w:ascii="Times New Roman" w:eastAsiaTheme="minorHAnsi" w:hAnsi="Times New Roman"/>
                      <w:sz w:val="16"/>
                      <w:szCs w:val="16"/>
                      <w:lang w:val="en-US"/>
                    </w:rPr>
                  </w:pPr>
                  <w:r>
                    <w:rPr>
                      <w:rFonts w:ascii="Times New Roman" w:eastAsiaTheme="minorHAnsi" w:hAnsi="Times New Roman"/>
                      <w:sz w:val="24"/>
                      <w:szCs w:val="24"/>
                      <w:lang w:val="en-US"/>
                    </w:rPr>
                    <w:t xml:space="preserve">                             </w:t>
                  </w:r>
                  <w:r w:rsidR="0037298C">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w:t>
                  </w:r>
                  <w:r w:rsidRPr="0037298C">
                    <w:rPr>
                      <w:rFonts w:ascii="Times New Roman" w:eastAsiaTheme="minorHAnsi" w:hAnsi="Times New Roman"/>
                      <w:sz w:val="16"/>
                      <w:szCs w:val="16"/>
                      <w:lang w:val="en-US"/>
                    </w:rPr>
                    <w:t>(</w:t>
                  </w:r>
                  <w:r w:rsidR="0037298C" w:rsidRPr="0037298C">
                    <w:rPr>
                      <w:rFonts w:ascii="Times New Roman" w:eastAsiaTheme="minorHAnsi" w:hAnsi="Times New Roman"/>
                      <w:sz w:val="16"/>
                      <w:szCs w:val="16"/>
                      <w:lang w:val="en-US"/>
                    </w:rPr>
                    <w:t>n</w:t>
                  </w:r>
                  <w:r w:rsidRPr="0037298C">
                    <w:rPr>
                      <w:rFonts w:ascii="Times New Roman" w:eastAsiaTheme="minorHAnsi" w:hAnsi="Times New Roman"/>
                      <w:sz w:val="16"/>
                      <w:szCs w:val="16"/>
                      <w:lang w:val="en-US"/>
                    </w:rPr>
                    <w:t>ame)</w:t>
                  </w:r>
                </w:p>
                <w:p w14:paraId="579D2234" w14:textId="77777777" w:rsidR="009B00EC" w:rsidRDefault="009B00EC" w:rsidP="009B00EC">
                  <w:pPr>
                    <w:autoSpaceDE w:val="0"/>
                    <w:autoSpaceDN w:val="0"/>
                    <w:adjustRightInd w:val="0"/>
                    <w:rPr>
                      <w:rFonts w:ascii="Times New Roman" w:eastAsiaTheme="minorHAnsi" w:hAnsi="Times New Roman"/>
                      <w:sz w:val="24"/>
                      <w:szCs w:val="24"/>
                      <w:lang w:val="en-US"/>
                    </w:rPr>
                  </w:pPr>
                </w:p>
                <w:p w14:paraId="423615F5" w14:textId="77777777" w:rsidR="009B00EC" w:rsidRDefault="009B00EC" w:rsidP="009B00E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lived from ______________________ and in the city of </w:t>
                  </w:r>
                </w:p>
                <w:p w14:paraId="2FF53584" w14:textId="338BFBC5" w:rsidR="009B00EC" w:rsidRPr="0037298C" w:rsidRDefault="009B00EC" w:rsidP="009B00EC">
                  <w:pPr>
                    <w:autoSpaceDE w:val="0"/>
                    <w:autoSpaceDN w:val="0"/>
                    <w:adjustRightInd w:val="0"/>
                    <w:rPr>
                      <w:rFonts w:ascii="Times New Roman" w:eastAsiaTheme="minorHAnsi" w:hAnsi="Times New Roman"/>
                      <w:sz w:val="16"/>
                      <w:szCs w:val="16"/>
                      <w:lang w:val="en-US"/>
                    </w:rPr>
                  </w:pPr>
                  <w:r>
                    <w:rPr>
                      <w:rFonts w:ascii="Times New Roman" w:eastAsiaTheme="minorHAnsi" w:hAnsi="Times New Roman"/>
                      <w:sz w:val="24"/>
                      <w:szCs w:val="24"/>
                      <w:lang w:val="en-US"/>
                    </w:rPr>
                    <w:t xml:space="preserve">                   </w:t>
                  </w:r>
                  <w:r w:rsidR="005A15DF">
                    <w:rPr>
                      <w:rFonts w:ascii="Times New Roman" w:eastAsiaTheme="minorHAnsi" w:hAnsi="Times New Roman"/>
                      <w:sz w:val="24"/>
                      <w:szCs w:val="24"/>
                      <w:lang w:val="en-US"/>
                    </w:rPr>
                    <w:t xml:space="preserve">          </w:t>
                  </w:r>
                  <w:r w:rsidR="0037298C">
                    <w:rPr>
                      <w:rFonts w:ascii="Times New Roman" w:eastAsiaTheme="minorHAnsi" w:hAnsi="Times New Roman"/>
                      <w:sz w:val="24"/>
                      <w:szCs w:val="24"/>
                      <w:lang w:val="en-US"/>
                    </w:rPr>
                    <w:t xml:space="preserve"> </w:t>
                  </w:r>
                  <w:r w:rsidR="005A15DF">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w:t>
                  </w:r>
                  <w:r w:rsidRPr="0037298C">
                    <w:rPr>
                      <w:rFonts w:ascii="Times New Roman" w:eastAsiaTheme="minorHAnsi" w:hAnsi="Times New Roman"/>
                      <w:sz w:val="16"/>
                      <w:szCs w:val="16"/>
                      <w:lang w:val="en-US"/>
                    </w:rPr>
                    <w:t>(</w:t>
                  </w:r>
                  <w:r w:rsidR="0037298C">
                    <w:rPr>
                      <w:rFonts w:ascii="Times New Roman" w:eastAsiaTheme="minorHAnsi" w:hAnsi="Times New Roman"/>
                      <w:sz w:val="16"/>
                      <w:szCs w:val="16"/>
                      <w:lang w:val="en-US"/>
                    </w:rPr>
                    <w:t>y</w:t>
                  </w:r>
                  <w:r w:rsidRPr="0037298C">
                    <w:rPr>
                      <w:rFonts w:ascii="Times New Roman" w:eastAsiaTheme="minorHAnsi" w:hAnsi="Times New Roman"/>
                      <w:sz w:val="16"/>
                      <w:szCs w:val="16"/>
                      <w:lang w:val="en-US"/>
                    </w:rPr>
                    <w:t>ears)</w:t>
                  </w:r>
                </w:p>
                <w:p w14:paraId="6D12D6CD" w14:textId="77777777" w:rsidR="009B00EC" w:rsidRDefault="009B00EC" w:rsidP="009B00EC">
                  <w:pPr>
                    <w:autoSpaceDE w:val="0"/>
                    <w:autoSpaceDN w:val="0"/>
                    <w:adjustRightInd w:val="0"/>
                    <w:rPr>
                      <w:rFonts w:ascii="Times New Roman" w:eastAsiaTheme="minorHAnsi" w:hAnsi="Times New Roman"/>
                      <w:sz w:val="24"/>
                      <w:szCs w:val="24"/>
                      <w:lang w:val="en-US"/>
                    </w:rPr>
                  </w:pPr>
                </w:p>
                <w:p w14:paraId="06C76C1D" w14:textId="77777777" w:rsidR="009B00EC" w:rsidRDefault="009B00EC" w:rsidP="009B00E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____________________________. The city is situated </w:t>
                  </w:r>
                  <w:proofErr w:type="gramStart"/>
                  <w:r>
                    <w:rPr>
                      <w:rFonts w:ascii="Times New Roman" w:eastAsiaTheme="minorHAnsi" w:hAnsi="Times New Roman"/>
                      <w:sz w:val="24"/>
                      <w:szCs w:val="24"/>
                      <w:lang w:val="en-US"/>
                    </w:rPr>
                    <w:t>in</w:t>
                  </w:r>
                  <w:proofErr w:type="gramEnd"/>
                  <w:r>
                    <w:rPr>
                      <w:rFonts w:ascii="Times New Roman" w:eastAsiaTheme="minorHAnsi" w:hAnsi="Times New Roman"/>
                      <w:sz w:val="24"/>
                      <w:szCs w:val="24"/>
                      <w:lang w:val="en-US"/>
                    </w:rPr>
                    <w:t xml:space="preserve"> </w:t>
                  </w:r>
                </w:p>
                <w:p w14:paraId="2B8B4EE8" w14:textId="77777777" w:rsidR="009B00EC" w:rsidRDefault="009B00EC" w:rsidP="009B00EC">
                  <w:pPr>
                    <w:autoSpaceDE w:val="0"/>
                    <w:autoSpaceDN w:val="0"/>
                    <w:adjustRightInd w:val="0"/>
                    <w:rPr>
                      <w:rFonts w:ascii="Times New Roman" w:eastAsiaTheme="minorHAnsi" w:hAnsi="Times New Roman"/>
                      <w:sz w:val="24"/>
                      <w:szCs w:val="24"/>
                      <w:lang w:val="en-US"/>
                    </w:rPr>
                  </w:pPr>
                </w:p>
                <w:p w14:paraId="3A5FBEB3" w14:textId="62B0B418" w:rsidR="009B00EC" w:rsidRDefault="009B00EC" w:rsidP="009B00E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 country of __________________________________.</w:t>
                  </w:r>
                </w:p>
                <w:p w14:paraId="26FBD152" w14:textId="77777777" w:rsidR="00741958" w:rsidRDefault="00741958" w:rsidP="009B00EC">
                  <w:pPr>
                    <w:autoSpaceDE w:val="0"/>
                    <w:autoSpaceDN w:val="0"/>
                    <w:adjustRightInd w:val="0"/>
                    <w:rPr>
                      <w:rFonts w:ascii="Times New Roman" w:eastAsiaTheme="minorHAnsi" w:hAnsi="Times New Roman"/>
                      <w:sz w:val="24"/>
                      <w:szCs w:val="24"/>
                      <w:lang w:val="en-US"/>
                    </w:rPr>
                  </w:pPr>
                </w:p>
                <w:p w14:paraId="1F9FC324" w14:textId="5501DA0D" w:rsidR="00741958" w:rsidRDefault="00741958" w:rsidP="009B00E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They are </w:t>
                  </w:r>
                  <w:r w:rsidR="00CA19AE">
                    <w:rPr>
                      <w:rFonts w:ascii="Times New Roman" w:eastAsiaTheme="minorHAnsi" w:hAnsi="Times New Roman"/>
                      <w:sz w:val="24"/>
                      <w:szCs w:val="24"/>
                      <w:lang w:val="en-US"/>
                    </w:rPr>
                    <w:t>famous for _____________________________</w:t>
                  </w:r>
                  <w:r w:rsidR="00F21ABC">
                    <w:rPr>
                      <w:rFonts w:ascii="Times New Roman" w:eastAsiaTheme="minorHAnsi" w:hAnsi="Times New Roman"/>
                      <w:sz w:val="24"/>
                      <w:szCs w:val="24"/>
                      <w:lang w:val="en-US"/>
                    </w:rPr>
                    <w:t>.</w:t>
                  </w:r>
                </w:p>
                <w:p w14:paraId="22A74D15" w14:textId="5F67FE19" w:rsidR="00CA19AE" w:rsidRDefault="00CA19AE"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37298C">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w:t>
                  </w:r>
                  <w:r w:rsidRPr="0037298C">
                    <w:rPr>
                      <w:rFonts w:ascii="Times New Roman" w:eastAsiaTheme="minorHAnsi" w:hAnsi="Times New Roman"/>
                      <w:sz w:val="16"/>
                      <w:szCs w:val="16"/>
                      <w:lang w:val="en-US"/>
                    </w:rPr>
                    <w:t>(achievement)</w:t>
                  </w:r>
                </w:p>
                <w:p w14:paraId="09728810" w14:textId="77777777" w:rsidR="009B00EC" w:rsidRDefault="009B00EC" w:rsidP="00E712BD">
                  <w:pPr>
                    <w:autoSpaceDE w:val="0"/>
                    <w:autoSpaceDN w:val="0"/>
                    <w:adjustRightInd w:val="0"/>
                    <w:rPr>
                      <w:rFonts w:ascii="Times New Roman" w:eastAsiaTheme="minorHAnsi" w:hAnsi="Times New Roman"/>
                      <w:sz w:val="24"/>
                      <w:szCs w:val="24"/>
                      <w:lang w:val="en-US"/>
                    </w:rPr>
                  </w:pPr>
                </w:p>
                <w:p w14:paraId="1D7992C0" w14:textId="64D018F7" w:rsidR="009B00EC" w:rsidRDefault="00EF2E1E"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Key </w:t>
                  </w:r>
                  <w:r w:rsidR="00C51794">
                    <w:rPr>
                      <w:rFonts w:ascii="Times New Roman" w:eastAsiaTheme="minorHAnsi" w:hAnsi="Times New Roman"/>
                      <w:sz w:val="24"/>
                      <w:szCs w:val="24"/>
                      <w:lang w:val="en-US"/>
                    </w:rPr>
                    <w:t>Life events and accomplishments:</w:t>
                  </w:r>
                </w:p>
                <w:p w14:paraId="16A41722" w14:textId="11DA47D4" w:rsidR="00C51794" w:rsidRDefault="00C51794"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w:t>
                  </w:r>
                </w:p>
                <w:p w14:paraId="74099D5C" w14:textId="4582E596" w:rsidR="009B00EC" w:rsidRDefault="009B00EC" w:rsidP="00E712BD">
                  <w:pPr>
                    <w:autoSpaceDE w:val="0"/>
                    <w:autoSpaceDN w:val="0"/>
                    <w:adjustRightInd w:val="0"/>
                    <w:rPr>
                      <w:rFonts w:ascii="Times New Roman" w:eastAsiaTheme="minorHAnsi" w:hAnsi="Times New Roman"/>
                      <w:sz w:val="24"/>
                      <w:szCs w:val="24"/>
                      <w:lang w:val="en-US"/>
                    </w:rPr>
                  </w:pPr>
                </w:p>
                <w:p w14:paraId="39487A69" w14:textId="77777777" w:rsidR="00C51794" w:rsidRDefault="00C51794" w:rsidP="00C5179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w:t>
                  </w:r>
                </w:p>
                <w:p w14:paraId="45255621" w14:textId="77777777" w:rsidR="009B00EC" w:rsidRDefault="009B00EC" w:rsidP="00E712BD">
                  <w:pPr>
                    <w:autoSpaceDE w:val="0"/>
                    <w:autoSpaceDN w:val="0"/>
                    <w:adjustRightInd w:val="0"/>
                    <w:rPr>
                      <w:rFonts w:ascii="Times New Roman" w:eastAsiaTheme="minorHAnsi" w:hAnsi="Times New Roman"/>
                      <w:sz w:val="24"/>
                      <w:szCs w:val="24"/>
                      <w:lang w:val="en-US"/>
                    </w:rPr>
                  </w:pPr>
                </w:p>
                <w:p w14:paraId="1BCA2236" w14:textId="577AAF00" w:rsidR="009B00EC" w:rsidRDefault="00A5730F"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Character Traits:</w:t>
                  </w:r>
                </w:p>
                <w:p w14:paraId="18986952" w14:textId="77777777" w:rsidR="00A5730F" w:rsidRDefault="00A5730F" w:rsidP="00A5730F">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w:t>
                  </w:r>
                </w:p>
                <w:p w14:paraId="56584BD2" w14:textId="77777777" w:rsidR="00A5730F" w:rsidRDefault="00A5730F" w:rsidP="00A5730F">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w:t>
                  </w:r>
                </w:p>
                <w:p w14:paraId="7F6820E1" w14:textId="77777777" w:rsidR="00A5730F" w:rsidRDefault="00A5730F" w:rsidP="00A5730F">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w:t>
                  </w:r>
                </w:p>
                <w:p w14:paraId="58408E7E" w14:textId="08ADF682" w:rsidR="009B00EC" w:rsidRDefault="009B00EC" w:rsidP="00E712BD">
                  <w:pPr>
                    <w:autoSpaceDE w:val="0"/>
                    <w:autoSpaceDN w:val="0"/>
                    <w:adjustRightInd w:val="0"/>
                    <w:rPr>
                      <w:rFonts w:ascii="Times New Roman" w:eastAsiaTheme="minorHAnsi" w:hAnsi="Times New Roman"/>
                      <w:sz w:val="24"/>
                      <w:szCs w:val="24"/>
                      <w:lang w:val="en-US"/>
                    </w:rPr>
                  </w:pPr>
                </w:p>
                <w:p w14:paraId="0DC8E19A" w14:textId="77777777" w:rsidR="0037298C" w:rsidRDefault="0037298C" w:rsidP="00E712BD">
                  <w:pPr>
                    <w:autoSpaceDE w:val="0"/>
                    <w:autoSpaceDN w:val="0"/>
                    <w:adjustRightInd w:val="0"/>
                    <w:rPr>
                      <w:rFonts w:ascii="Times New Roman" w:eastAsiaTheme="minorHAnsi" w:hAnsi="Times New Roman"/>
                      <w:sz w:val="16"/>
                      <w:szCs w:val="16"/>
                      <w:lang w:val="en-US"/>
                    </w:rPr>
                  </w:pPr>
                </w:p>
                <w:p w14:paraId="47C0C64B" w14:textId="77777777" w:rsidR="0037298C" w:rsidRDefault="0037298C" w:rsidP="00E712BD">
                  <w:pPr>
                    <w:autoSpaceDE w:val="0"/>
                    <w:autoSpaceDN w:val="0"/>
                    <w:adjustRightInd w:val="0"/>
                    <w:rPr>
                      <w:rFonts w:ascii="Times New Roman" w:eastAsiaTheme="minorHAnsi" w:hAnsi="Times New Roman"/>
                      <w:sz w:val="16"/>
                      <w:szCs w:val="16"/>
                      <w:lang w:val="en-US"/>
                    </w:rPr>
                  </w:pPr>
                </w:p>
                <w:p w14:paraId="12659507" w14:textId="25A4B62F" w:rsidR="009B00EC" w:rsidRDefault="0037298C"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16"/>
                      <w:szCs w:val="16"/>
                      <w:lang w:val="en-US"/>
                    </w:rPr>
                    <w:t xml:space="preserve">                                                                                                                                                                       </w:t>
                  </w:r>
                  <w:r w:rsidR="00146805" w:rsidRPr="00146805">
                    <w:rPr>
                      <w:rFonts w:ascii="Times New Roman" w:eastAsiaTheme="minorHAnsi" w:hAnsi="Times New Roman"/>
                      <w:sz w:val="16"/>
                      <w:szCs w:val="16"/>
                      <w:lang w:val="en-US"/>
                    </w:rPr>
                    <w:t>ADD / DRAW A PICTURE OF THE FAMOUS PERSON HERE</w:t>
                  </w:r>
                </w:p>
                <w:p w14:paraId="6CD3F078" w14:textId="77777777" w:rsidR="001B074E" w:rsidRDefault="001B074E" w:rsidP="00E712BD">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11428"/>
                  </w:tblGrid>
                  <w:tr w:rsidR="00566FA3" w14:paraId="2DA5C282" w14:textId="77777777" w:rsidTr="00566FA3">
                    <w:tc>
                      <w:tcPr>
                        <w:tcW w:w="11428" w:type="dxa"/>
                      </w:tcPr>
                      <w:p w14:paraId="6B22B5CF" w14:textId="7841BA0B" w:rsidR="00566FA3" w:rsidRPr="00164E52" w:rsidRDefault="00566FA3" w:rsidP="00164E52">
                        <w:pPr>
                          <w:autoSpaceDE w:val="0"/>
                          <w:autoSpaceDN w:val="0"/>
                          <w:adjustRightInd w:val="0"/>
                          <w:jc w:val="center"/>
                          <w:rPr>
                            <w:rFonts w:ascii="Times New Roman" w:eastAsiaTheme="minorHAnsi" w:hAnsi="Times New Roman"/>
                            <w:b/>
                            <w:bCs/>
                            <w:sz w:val="24"/>
                            <w:szCs w:val="24"/>
                            <w:lang w:val="en-US"/>
                          </w:rPr>
                        </w:pPr>
                        <w:r w:rsidRPr="00164E52">
                          <w:rPr>
                            <w:rFonts w:ascii="Times New Roman" w:eastAsiaTheme="minorHAnsi" w:hAnsi="Times New Roman"/>
                            <w:b/>
                            <w:bCs/>
                            <w:sz w:val="24"/>
                            <w:szCs w:val="24"/>
                            <w:lang w:val="en-US"/>
                          </w:rPr>
                          <w:t>FUN FACTS</w:t>
                        </w:r>
                      </w:p>
                    </w:tc>
                  </w:tr>
                </w:tbl>
                <w:p w14:paraId="62C60C9F" w14:textId="77777777" w:rsidR="00566FA3" w:rsidRDefault="00566FA3" w:rsidP="00E712BD">
                  <w:pPr>
                    <w:autoSpaceDE w:val="0"/>
                    <w:autoSpaceDN w:val="0"/>
                    <w:adjustRightInd w:val="0"/>
                    <w:rPr>
                      <w:rFonts w:ascii="Times New Roman" w:eastAsiaTheme="minorHAnsi" w:hAnsi="Times New Roman"/>
                      <w:sz w:val="24"/>
                      <w:szCs w:val="24"/>
                      <w:lang w:val="en-US"/>
                    </w:rPr>
                  </w:pPr>
                </w:p>
                <w:p w14:paraId="519389E5" w14:textId="5D53B8D9" w:rsidR="00566FA3" w:rsidRDefault="00B31FFD"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Childhood: </w:t>
                  </w:r>
                  <w:r w:rsidR="00566FA3">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354CAFA1" w14:textId="77777777" w:rsidR="009B00EC" w:rsidRDefault="009B00EC" w:rsidP="00E712BD">
                  <w:pPr>
                    <w:autoSpaceDE w:val="0"/>
                    <w:autoSpaceDN w:val="0"/>
                    <w:adjustRightInd w:val="0"/>
                    <w:rPr>
                      <w:rFonts w:ascii="Times New Roman" w:eastAsiaTheme="minorHAnsi" w:hAnsi="Times New Roman"/>
                      <w:sz w:val="24"/>
                      <w:szCs w:val="24"/>
                      <w:lang w:val="en-US"/>
                    </w:rPr>
                  </w:pPr>
                </w:p>
                <w:p w14:paraId="7C55D6E2" w14:textId="58D08C1B" w:rsidR="009B00EC" w:rsidRDefault="009B00EC"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 xml:space="preserve">This person is </w:t>
                  </w:r>
                  <w:r w:rsidR="00560DD5">
                    <w:rPr>
                      <w:rFonts w:ascii="Times New Roman" w:eastAsiaTheme="minorHAnsi" w:hAnsi="Times New Roman"/>
                      <w:sz w:val="24"/>
                      <w:szCs w:val="24"/>
                      <w:lang w:val="en-US"/>
                    </w:rPr>
                    <w:t>has achieved the following (three) achievements:</w:t>
                  </w:r>
                  <w:r>
                    <w:rPr>
                      <w:rFonts w:ascii="Times New Roman" w:eastAsiaTheme="minorHAnsi" w:hAnsi="Times New Roman"/>
                      <w:sz w:val="24"/>
                      <w:szCs w:val="24"/>
                      <w:lang w:val="en-US"/>
                    </w:rPr>
                    <w:t xml:space="preserve"> ______________________________________________________________________________________________________________________________________________________________________________________________</w:t>
                  </w:r>
                  <w:r w:rsidR="00560DD5">
                    <w:rPr>
                      <w:rFonts w:ascii="Times New Roman" w:eastAsiaTheme="minorHAnsi" w:hAnsi="Times New Roman"/>
                      <w:sz w:val="24"/>
                      <w:szCs w:val="24"/>
                      <w:lang w:val="en-US"/>
                    </w:rPr>
                    <w:t>_______________________________________________________________________________________________</w:t>
                  </w:r>
                </w:p>
                <w:p w14:paraId="75DC3012" w14:textId="77777777" w:rsidR="009B00EC" w:rsidRDefault="009B00EC" w:rsidP="00E712BD">
                  <w:pPr>
                    <w:autoSpaceDE w:val="0"/>
                    <w:autoSpaceDN w:val="0"/>
                    <w:adjustRightInd w:val="0"/>
                    <w:rPr>
                      <w:rFonts w:ascii="Times New Roman" w:eastAsiaTheme="minorHAnsi" w:hAnsi="Times New Roman"/>
                      <w:sz w:val="24"/>
                      <w:szCs w:val="24"/>
                      <w:lang w:val="en-US"/>
                    </w:rPr>
                  </w:pPr>
                </w:p>
                <w:p w14:paraId="2EE535F9" w14:textId="64985BA3" w:rsidR="009B00EC" w:rsidRDefault="00B31FFD"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Hobbies: </w:t>
                  </w:r>
                  <w:r w:rsidR="00AF66FA">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720B077C" w14:textId="77777777" w:rsidR="00AF66FA" w:rsidRDefault="00AF66FA" w:rsidP="00E712BD">
                  <w:pPr>
                    <w:autoSpaceDE w:val="0"/>
                    <w:autoSpaceDN w:val="0"/>
                    <w:adjustRightInd w:val="0"/>
                    <w:rPr>
                      <w:rFonts w:ascii="Times New Roman" w:eastAsiaTheme="minorHAnsi" w:hAnsi="Times New Roman"/>
                      <w:sz w:val="24"/>
                      <w:szCs w:val="24"/>
                      <w:lang w:val="en-US"/>
                    </w:rPr>
                  </w:pPr>
                </w:p>
                <w:p w14:paraId="0E55BF6E" w14:textId="6AE82BA1" w:rsidR="00AF66FA" w:rsidRDefault="00B31FFD" w:rsidP="00E712B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Fun fact: </w:t>
                  </w:r>
                  <w:r w:rsidR="00AF66FA">
                    <w:rPr>
                      <w:rFonts w:ascii="Times New Roman" w:eastAsiaTheme="minorHAnsi" w:hAnsi="Times New Roman"/>
                      <w:sz w:val="24"/>
                      <w:szCs w:val="24"/>
                      <w:lang w:val="en-US"/>
                    </w:rPr>
                    <w:t>______________________________________________________________________________________________________________________________________________________________________________________________</w:t>
                  </w:r>
                </w:p>
                <w:p w14:paraId="7D828A51" w14:textId="14F3ECE6" w:rsidR="001B074E" w:rsidRDefault="001B074E" w:rsidP="00E712BD">
                  <w:pPr>
                    <w:autoSpaceDE w:val="0"/>
                    <w:autoSpaceDN w:val="0"/>
                    <w:adjustRightInd w:val="0"/>
                    <w:rPr>
                      <w:rFonts w:ascii="Times New Roman" w:eastAsiaTheme="minorHAnsi" w:hAnsi="Times New Roman"/>
                      <w:sz w:val="24"/>
                      <w:szCs w:val="24"/>
                      <w:lang w:val="en-US"/>
                    </w:rPr>
                  </w:pPr>
                </w:p>
              </w:tc>
            </w:tr>
          </w:tbl>
          <w:p w14:paraId="52A2E22E" w14:textId="77777777" w:rsidR="001B074E" w:rsidRPr="00E712BD" w:rsidRDefault="001B074E" w:rsidP="00E712BD">
            <w:pPr>
              <w:autoSpaceDE w:val="0"/>
              <w:autoSpaceDN w:val="0"/>
              <w:adjustRightInd w:val="0"/>
              <w:rPr>
                <w:rFonts w:ascii="Times New Roman" w:eastAsiaTheme="minorHAnsi" w:hAnsi="Times New Roman"/>
                <w:sz w:val="24"/>
                <w:szCs w:val="24"/>
                <w:lang w:val="en-US"/>
              </w:rPr>
            </w:pPr>
          </w:p>
          <w:p w14:paraId="1A0B5164" w14:textId="3F9E453E" w:rsidR="00190E34" w:rsidRPr="00E712BD" w:rsidRDefault="00E712BD"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 xml:space="preserve">Students will highlight all details that point to the </w:t>
            </w:r>
            <w:proofErr w:type="gramStart"/>
            <w:r w:rsidRPr="00E712BD">
              <w:rPr>
                <w:rFonts w:ascii="Times New Roman" w:eastAsiaTheme="minorHAnsi" w:hAnsi="Times New Roman"/>
                <w:sz w:val="24"/>
                <w:szCs w:val="24"/>
                <w:lang w:val="en-US"/>
              </w:rPr>
              <w:t>above mentioned</w:t>
            </w:r>
            <w:proofErr w:type="gramEnd"/>
            <w:r w:rsidRPr="00E712BD">
              <w:rPr>
                <w:rFonts w:ascii="Times New Roman" w:eastAsiaTheme="minorHAnsi" w:hAnsi="Times New Roman"/>
                <w:sz w:val="24"/>
                <w:szCs w:val="24"/>
                <w:lang w:val="en-US"/>
              </w:rPr>
              <w:t xml:space="preserve"> </w:t>
            </w:r>
            <w:r w:rsidR="00D132D4" w:rsidRPr="00E712BD">
              <w:rPr>
                <w:rFonts w:ascii="Times New Roman" w:eastAsiaTheme="minorHAnsi" w:hAnsi="Times New Roman"/>
                <w:sz w:val="24"/>
                <w:szCs w:val="24"/>
                <w:lang w:val="en-US"/>
              </w:rPr>
              <w:t>areas and</w:t>
            </w:r>
            <w:r w:rsidRPr="00E712BD">
              <w:rPr>
                <w:rFonts w:ascii="Times New Roman" w:eastAsiaTheme="minorHAnsi" w:hAnsi="Times New Roman"/>
                <w:sz w:val="24"/>
                <w:szCs w:val="24"/>
                <w:lang w:val="en-US"/>
              </w:rPr>
              <w:t xml:space="preserve"> share their answers with a partner. Teacher can ask pairs to share their highlighted excerpts and discuss those excerpts with the class.</w:t>
            </w:r>
          </w:p>
          <w:p w14:paraId="272C0322" w14:textId="39C3AC3D" w:rsidR="005F4F1D" w:rsidRPr="00CD2DFE" w:rsidRDefault="005F4F1D" w:rsidP="002A7228">
            <w:pPr>
              <w:shd w:val="clear" w:color="auto" w:fill="FFFFFF"/>
              <w:rPr>
                <w:rFonts w:ascii="Times New Roman" w:hAnsi="Times New Roman"/>
                <w:b/>
                <w:bCs/>
                <w:sz w:val="24"/>
                <w:szCs w:val="24"/>
              </w:rPr>
            </w:pPr>
          </w:p>
        </w:tc>
        <w:tc>
          <w:tcPr>
            <w:tcW w:w="1800" w:type="dxa"/>
          </w:tcPr>
          <w:p w14:paraId="39CA6647" w14:textId="77777777" w:rsidR="005F4F1D"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 xml:space="preserve">Reading skills </w:t>
            </w:r>
          </w:p>
          <w:p w14:paraId="4F86C8BD"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Comprehension skills</w:t>
            </w:r>
          </w:p>
          <w:p w14:paraId="368E4D47" w14:textId="77777777" w:rsidR="005B44BF" w:rsidRPr="00CD2DFE" w:rsidRDefault="005B44BF" w:rsidP="005D7613">
            <w:pPr>
              <w:spacing w:before="120"/>
              <w:rPr>
                <w:rFonts w:asciiTheme="majorBidi" w:hAnsiTheme="majorBidi" w:cstheme="majorBidi"/>
                <w:sz w:val="24"/>
                <w:szCs w:val="24"/>
              </w:rPr>
            </w:pPr>
            <w:r w:rsidRPr="00CD2DFE">
              <w:rPr>
                <w:rFonts w:asciiTheme="majorBidi" w:hAnsiTheme="majorBidi" w:cstheme="majorBidi"/>
                <w:sz w:val="24"/>
                <w:szCs w:val="24"/>
              </w:rPr>
              <w:t>Discussion skills</w:t>
            </w:r>
          </w:p>
          <w:p w14:paraId="1A2558A6" w14:textId="77777777" w:rsidR="005B44BF" w:rsidRDefault="005B44BF" w:rsidP="005D7613">
            <w:pPr>
              <w:spacing w:before="120"/>
              <w:rPr>
                <w:rFonts w:asciiTheme="majorBidi" w:hAnsiTheme="majorBidi" w:cstheme="majorBidi"/>
                <w:sz w:val="24"/>
                <w:szCs w:val="24"/>
              </w:rPr>
            </w:pPr>
            <w:r w:rsidRPr="00CD2DFE">
              <w:rPr>
                <w:rFonts w:asciiTheme="majorBidi" w:hAnsiTheme="majorBidi" w:cstheme="majorBidi"/>
                <w:sz w:val="24"/>
                <w:szCs w:val="24"/>
              </w:rPr>
              <w:t>Close reading skills</w:t>
            </w:r>
          </w:p>
          <w:p w14:paraId="5E810046" w14:textId="071224C4" w:rsidR="005A15DF" w:rsidRPr="00CD2DFE" w:rsidRDefault="005A15DF" w:rsidP="005D7613">
            <w:pPr>
              <w:spacing w:before="120"/>
              <w:rPr>
                <w:rFonts w:asciiTheme="majorBidi" w:hAnsiTheme="majorBidi" w:cstheme="majorBidi"/>
                <w:sz w:val="24"/>
                <w:szCs w:val="24"/>
              </w:rPr>
            </w:pPr>
            <w:r>
              <w:rPr>
                <w:rFonts w:asciiTheme="majorBidi" w:hAnsiTheme="majorBidi" w:cstheme="majorBidi"/>
                <w:sz w:val="24"/>
                <w:szCs w:val="24"/>
              </w:rPr>
              <w:t>Research skills</w:t>
            </w:r>
          </w:p>
        </w:tc>
      </w:tr>
      <w:tr w:rsidR="00684D4F" w:rsidRPr="00CD2DFE" w14:paraId="47DB0D7A" w14:textId="77777777" w:rsidTr="003043C4">
        <w:trPr>
          <w:trHeight w:val="397"/>
        </w:trPr>
        <w:tc>
          <w:tcPr>
            <w:tcW w:w="1170" w:type="dxa"/>
          </w:tcPr>
          <w:p w14:paraId="5D0AFD51" w14:textId="19D165F5" w:rsidR="009A286C" w:rsidRPr="00CD2DFE" w:rsidRDefault="009A286C" w:rsidP="009A286C">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2: 00/00/00</w:t>
            </w:r>
          </w:p>
          <w:p w14:paraId="055DA98D" w14:textId="5482CBF3" w:rsidR="00684D4F" w:rsidRPr="00CD2DFE" w:rsidRDefault="00821405" w:rsidP="002013AA">
            <w:pPr>
              <w:spacing w:before="120"/>
              <w:rPr>
                <w:rFonts w:asciiTheme="majorBidi" w:hAnsiTheme="majorBidi" w:cstheme="majorBidi"/>
                <w:b/>
                <w:sz w:val="24"/>
                <w:szCs w:val="24"/>
              </w:rPr>
            </w:pPr>
            <w:r w:rsidRPr="00CD2DFE">
              <w:rPr>
                <w:rFonts w:asciiTheme="majorBidi" w:hAnsiTheme="majorBidi" w:cstheme="majorBidi"/>
                <w:b/>
                <w:sz w:val="24"/>
                <w:szCs w:val="24"/>
              </w:rPr>
              <w:t>20 min</w:t>
            </w:r>
          </w:p>
        </w:tc>
        <w:tc>
          <w:tcPr>
            <w:tcW w:w="11880" w:type="dxa"/>
          </w:tcPr>
          <w:p w14:paraId="456DF3A6" w14:textId="77777777" w:rsidR="00AE4E13" w:rsidRPr="00FF2104" w:rsidRDefault="00AE4E13" w:rsidP="00AE4E13">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2628EE30"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p>
          <w:p w14:paraId="0B467AD6"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29E31D97"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p>
          <w:p w14:paraId="08F2E607"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696F488C" w14:textId="77777777" w:rsidR="00AE4E13" w:rsidRPr="00FF2104" w:rsidRDefault="00AE4E13" w:rsidP="00AE4E13">
            <w:pPr>
              <w:autoSpaceDE w:val="0"/>
              <w:autoSpaceDN w:val="0"/>
              <w:adjustRightInd w:val="0"/>
              <w:rPr>
                <w:rFonts w:ascii="Times New Roman" w:eastAsiaTheme="minorHAnsi" w:hAnsi="Times New Roman"/>
                <w:b/>
                <w:bCs/>
                <w:sz w:val="24"/>
                <w:szCs w:val="24"/>
                <w:lang w:val="en-US"/>
              </w:rPr>
            </w:pPr>
          </w:p>
          <w:p w14:paraId="6D3F10ED"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35523820" w14:textId="279906E8" w:rsidR="00AE4E13" w:rsidRPr="00AE4E13" w:rsidRDefault="00AE4E13" w:rsidP="00821405">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668CDFAE" w14:textId="77777777" w:rsidR="00AE4E13" w:rsidRDefault="00AE4E13" w:rsidP="00821405">
            <w:pPr>
              <w:spacing w:before="120"/>
              <w:rPr>
                <w:rFonts w:asciiTheme="majorBidi" w:hAnsiTheme="majorBidi" w:cstheme="majorBidi"/>
                <w:b/>
                <w:sz w:val="24"/>
                <w:szCs w:val="24"/>
              </w:rPr>
            </w:pPr>
          </w:p>
          <w:p w14:paraId="2683CE87" w14:textId="46D004BA" w:rsidR="00821405" w:rsidRPr="00CD2DFE" w:rsidRDefault="00821405" w:rsidP="00821405">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Class Work: Comprehension</w:t>
            </w:r>
          </w:p>
          <w:p w14:paraId="2996E51D" w14:textId="7C7B28AF"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 xml:space="preserve">Attempt Exercise </w:t>
            </w:r>
            <w:r w:rsidR="002D17EC" w:rsidRPr="00CD2DFE">
              <w:rPr>
                <w:rFonts w:asciiTheme="majorBidi" w:hAnsiTheme="majorBidi" w:cstheme="majorBidi"/>
                <w:sz w:val="24"/>
                <w:szCs w:val="24"/>
              </w:rPr>
              <w:t>A</w:t>
            </w:r>
            <w:r w:rsidR="00AC0A5D" w:rsidRPr="00CD2DFE">
              <w:rPr>
                <w:rFonts w:asciiTheme="majorBidi" w:hAnsiTheme="majorBidi" w:cstheme="majorBidi"/>
                <w:sz w:val="24"/>
                <w:szCs w:val="24"/>
              </w:rPr>
              <w:t xml:space="preserve"> 1, 2</w:t>
            </w:r>
            <w:r w:rsidRPr="00CD2DFE">
              <w:rPr>
                <w:rFonts w:asciiTheme="majorBidi" w:hAnsiTheme="majorBidi" w:cstheme="majorBidi"/>
                <w:sz w:val="24"/>
                <w:szCs w:val="24"/>
              </w:rPr>
              <w:t xml:space="preserve"> in class. </w:t>
            </w:r>
          </w:p>
          <w:p w14:paraId="3FF24267" w14:textId="77777777" w:rsidR="00821405" w:rsidRDefault="00821405" w:rsidP="00821405">
            <w:pPr>
              <w:shd w:val="clear" w:color="auto" w:fill="FFFFFF"/>
              <w:rPr>
                <w:rFonts w:ascii="Times New Roman" w:hAnsi="Times New Roman"/>
                <w:b/>
                <w:color w:val="000000"/>
                <w:sz w:val="24"/>
                <w:szCs w:val="24"/>
                <w:lang w:val="en-US"/>
              </w:rPr>
            </w:pPr>
          </w:p>
          <w:p w14:paraId="553386BA" w14:textId="77777777" w:rsidR="00362994" w:rsidRPr="00CD2DFE" w:rsidRDefault="00362994" w:rsidP="00362994">
            <w:pPr>
              <w:spacing w:before="120"/>
              <w:rPr>
                <w:rFonts w:asciiTheme="majorBidi" w:hAnsiTheme="majorBidi" w:cstheme="majorBidi"/>
                <w:b/>
                <w:sz w:val="24"/>
                <w:szCs w:val="24"/>
              </w:rPr>
            </w:pPr>
            <w:r w:rsidRPr="00CD2DFE">
              <w:rPr>
                <w:rFonts w:asciiTheme="majorBidi" w:hAnsiTheme="majorBidi" w:cstheme="majorBidi"/>
                <w:b/>
                <w:sz w:val="24"/>
                <w:szCs w:val="24"/>
              </w:rPr>
              <w:t>Challenge Question:</w:t>
            </w:r>
          </w:p>
          <w:p w14:paraId="34C46ED4" w14:textId="77777777" w:rsidR="00362994" w:rsidRPr="007C719E" w:rsidRDefault="00362994" w:rsidP="00362994">
            <w:pPr>
              <w:spacing w:before="120"/>
              <w:rPr>
                <w:rFonts w:asciiTheme="majorBidi" w:hAnsiTheme="majorBidi" w:cstheme="majorBidi"/>
                <w:sz w:val="24"/>
                <w:szCs w:val="24"/>
              </w:rPr>
            </w:pPr>
            <w:r w:rsidRPr="00CD2DFE">
              <w:rPr>
                <w:rFonts w:asciiTheme="majorBidi" w:hAnsiTheme="majorBidi" w:cstheme="majorBidi"/>
                <w:sz w:val="24"/>
                <w:szCs w:val="24"/>
              </w:rPr>
              <w:t>Have a small discussion on ‘Challenge Question’.</w:t>
            </w:r>
          </w:p>
          <w:p w14:paraId="28DA2E6B" w14:textId="77777777" w:rsidR="00362994" w:rsidRPr="00CD2DFE" w:rsidRDefault="00362994" w:rsidP="00821405">
            <w:pPr>
              <w:shd w:val="clear" w:color="auto" w:fill="FFFFFF"/>
              <w:rPr>
                <w:rFonts w:ascii="Times New Roman" w:hAnsi="Times New Roman"/>
                <w:b/>
                <w:color w:val="000000"/>
                <w:sz w:val="24"/>
                <w:szCs w:val="24"/>
                <w:lang w:val="en-US"/>
              </w:rPr>
            </w:pPr>
          </w:p>
          <w:p w14:paraId="4BEA37CB" w14:textId="77777777" w:rsidR="00821405" w:rsidRPr="00CD2DFE" w:rsidRDefault="00821405" w:rsidP="00821405">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4787AAA7" w14:textId="77777777" w:rsidR="007E4F7E" w:rsidRPr="00CD2DFE" w:rsidRDefault="00821405" w:rsidP="00821405">
            <w:pPr>
              <w:spacing w:before="12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 and correct any answer if required.</w:t>
            </w:r>
          </w:p>
          <w:p w14:paraId="47DB0D71" w14:textId="523B49B6" w:rsidR="007372CC" w:rsidRPr="00CD2DFE" w:rsidRDefault="007372CC" w:rsidP="00821405">
            <w:pPr>
              <w:spacing w:before="120"/>
              <w:rPr>
                <w:rFonts w:asciiTheme="majorBidi" w:hAnsiTheme="majorBidi" w:cstheme="majorBidi"/>
                <w:sz w:val="24"/>
                <w:szCs w:val="24"/>
              </w:rPr>
            </w:pPr>
          </w:p>
        </w:tc>
        <w:tc>
          <w:tcPr>
            <w:tcW w:w="1800" w:type="dxa"/>
          </w:tcPr>
          <w:p w14:paraId="5E91CE09" w14:textId="77777777" w:rsidR="00684D4F" w:rsidRPr="00CD2DFE" w:rsidRDefault="00AC7E0F"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1A9A18B2"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Brainstorm</w:t>
            </w:r>
          </w:p>
          <w:p w14:paraId="24B22DF2"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Creative thinking</w:t>
            </w:r>
          </w:p>
          <w:p w14:paraId="6299691D"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Prediction</w:t>
            </w:r>
          </w:p>
          <w:p w14:paraId="47DB0D79" w14:textId="32627353"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Foreshadowing</w:t>
            </w:r>
          </w:p>
        </w:tc>
      </w:tr>
      <w:tr w:rsidR="001F71BD" w:rsidRPr="00CD2DFE" w14:paraId="342E1E95" w14:textId="77777777" w:rsidTr="003043C4">
        <w:trPr>
          <w:trHeight w:val="397"/>
        </w:trPr>
        <w:tc>
          <w:tcPr>
            <w:tcW w:w="1170" w:type="dxa"/>
          </w:tcPr>
          <w:p w14:paraId="640B7FE3" w14:textId="08251520" w:rsidR="001F71BD" w:rsidRPr="00CD2DFE" w:rsidRDefault="00821405" w:rsidP="009A286C">
            <w:pPr>
              <w:spacing w:before="120"/>
              <w:rPr>
                <w:rFonts w:asciiTheme="majorBidi" w:hAnsiTheme="majorBidi" w:cstheme="majorBidi"/>
                <w:b/>
                <w:sz w:val="24"/>
                <w:szCs w:val="24"/>
              </w:rPr>
            </w:pPr>
            <w:r w:rsidRPr="00CD2DFE">
              <w:rPr>
                <w:rFonts w:asciiTheme="majorBidi" w:hAnsiTheme="majorBidi" w:cstheme="majorBidi"/>
                <w:b/>
                <w:sz w:val="24"/>
                <w:szCs w:val="24"/>
              </w:rPr>
              <w:t>20</w:t>
            </w:r>
            <w:r w:rsidR="00C77059" w:rsidRPr="00CD2DFE">
              <w:rPr>
                <w:rFonts w:asciiTheme="majorBidi" w:hAnsiTheme="majorBidi" w:cstheme="majorBidi"/>
                <w:b/>
                <w:sz w:val="24"/>
                <w:szCs w:val="24"/>
              </w:rPr>
              <w:t xml:space="preserve"> min</w:t>
            </w:r>
          </w:p>
        </w:tc>
        <w:tc>
          <w:tcPr>
            <w:tcW w:w="11880" w:type="dxa"/>
          </w:tcPr>
          <w:p w14:paraId="093FA1BA" w14:textId="255CBBBE" w:rsidR="00FB284E" w:rsidRPr="00FB284E" w:rsidRDefault="00FB284E" w:rsidP="00FB284E">
            <w:pPr>
              <w:autoSpaceDE w:val="0"/>
              <w:autoSpaceDN w:val="0"/>
              <w:adjustRightInd w:val="0"/>
              <w:rPr>
                <w:rFonts w:ascii="Times New Roman" w:eastAsiaTheme="minorHAnsi" w:hAnsi="Times New Roman"/>
                <w:b/>
                <w:bCs/>
                <w:sz w:val="24"/>
                <w:szCs w:val="24"/>
                <w:lang w:val="en-US"/>
              </w:rPr>
            </w:pPr>
            <w:r w:rsidRPr="00FB284E">
              <w:rPr>
                <w:rFonts w:ascii="Times New Roman" w:eastAsiaTheme="minorHAnsi" w:hAnsi="Times New Roman"/>
                <w:b/>
                <w:bCs/>
                <w:sz w:val="24"/>
                <w:szCs w:val="24"/>
                <w:lang w:val="en-US"/>
              </w:rPr>
              <w:t xml:space="preserve">ACTIVITY 1: CONJUNCTIONS </w:t>
            </w:r>
          </w:p>
          <w:p w14:paraId="2C2BE1FD" w14:textId="77777777" w:rsidR="00FB284E" w:rsidRPr="006A1BF6" w:rsidRDefault="00FB284E" w:rsidP="00FB284E">
            <w:pPr>
              <w:autoSpaceDE w:val="0"/>
              <w:autoSpaceDN w:val="0"/>
              <w:adjustRightInd w:val="0"/>
              <w:rPr>
                <w:rFonts w:ascii="Times New Roman" w:eastAsiaTheme="minorHAnsi" w:hAnsi="Times New Roman"/>
                <w:sz w:val="24"/>
                <w:szCs w:val="24"/>
                <w:lang w:val="en-US"/>
              </w:rPr>
            </w:pPr>
          </w:p>
          <w:p w14:paraId="6E3D68EC" w14:textId="35A69E5E" w:rsidR="0005482A" w:rsidRPr="006A1BF6" w:rsidRDefault="0005482A" w:rsidP="0005482A">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1. Type out ten complex sentences with subordinating conjunction that belong to any of the following</w:t>
            </w:r>
            <w:r w:rsidR="006A1BF6"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categories:</w:t>
            </w:r>
          </w:p>
          <w:p w14:paraId="44EF154D"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a. subordinators of time</w:t>
            </w:r>
          </w:p>
          <w:p w14:paraId="231116A6"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b. subordinators of place</w:t>
            </w:r>
          </w:p>
          <w:p w14:paraId="619E9274"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c. subordinators of reason</w:t>
            </w:r>
          </w:p>
          <w:p w14:paraId="1B65562B"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d. subordinators of purpose</w:t>
            </w:r>
          </w:p>
          <w:p w14:paraId="19A763EC"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e. subordinators of condition</w:t>
            </w:r>
          </w:p>
          <w:p w14:paraId="45B12655"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f. subordinators of contrast</w:t>
            </w:r>
          </w:p>
          <w:p w14:paraId="38185D4D"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g. subordinators of comparison</w:t>
            </w:r>
          </w:p>
          <w:p w14:paraId="19C02552"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h. subordinators of result</w:t>
            </w:r>
          </w:p>
          <w:p w14:paraId="7B64862A"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proofErr w:type="spellStart"/>
            <w:r w:rsidRPr="006A1BF6">
              <w:rPr>
                <w:rFonts w:ascii="Times New Roman" w:eastAsiaTheme="minorHAnsi" w:hAnsi="Times New Roman"/>
                <w:sz w:val="24"/>
                <w:szCs w:val="24"/>
                <w:lang w:val="en-US"/>
              </w:rPr>
              <w:t>i</w:t>
            </w:r>
            <w:proofErr w:type="spellEnd"/>
            <w:r w:rsidRPr="006A1BF6">
              <w:rPr>
                <w:rFonts w:ascii="Times New Roman" w:eastAsiaTheme="minorHAnsi" w:hAnsi="Times New Roman"/>
                <w:sz w:val="24"/>
                <w:szCs w:val="24"/>
                <w:lang w:val="en-US"/>
              </w:rPr>
              <w:t>. subordinators of manner</w:t>
            </w:r>
          </w:p>
          <w:p w14:paraId="5F914776" w14:textId="148B3FCD" w:rsidR="0005482A" w:rsidRPr="006A1BF6" w:rsidRDefault="0005482A" w:rsidP="0005482A">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2. You could have a mix of sentences so that two to three sentences might belong to one category.</w:t>
            </w:r>
            <w:r w:rsidR="006A1BF6"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Your mix might also exclude one of the categories.</w:t>
            </w:r>
          </w:p>
          <w:p w14:paraId="5BE7E546" w14:textId="73B11723" w:rsidR="00FB284E" w:rsidRPr="006A1BF6" w:rsidRDefault="0005482A" w:rsidP="0005482A">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3. For the game, first write out the nine categories on the board. Then tell the teams that they will be</w:t>
            </w:r>
            <w:r w:rsidR="006A1BF6"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given ten strips of paper with ten complex sentences. They will have to do two things:</w:t>
            </w:r>
          </w:p>
          <w:p w14:paraId="678933BF" w14:textId="77777777" w:rsidR="006A1BF6" w:rsidRPr="006A1BF6" w:rsidRDefault="006A1BF6"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 xml:space="preserve">a. </w:t>
            </w:r>
            <w:proofErr w:type="gramStart"/>
            <w:r w:rsidRPr="006A1BF6">
              <w:rPr>
                <w:rFonts w:ascii="Times New Roman" w:eastAsiaTheme="minorHAnsi" w:hAnsi="Times New Roman"/>
                <w:sz w:val="24"/>
                <w:szCs w:val="24"/>
                <w:lang w:val="en-US"/>
              </w:rPr>
              <w:t>underline</w:t>
            </w:r>
            <w:proofErr w:type="gramEnd"/>
            <w:r w:rsidRPr="006A1BF6">
              <w:rPr>
                <w:rFonts w:ascii="Times New Roman" w:eastAsiaTheme="minorHAnsi" w:hAnsi="Times New Roman"/>
                <w:sz w:val="24"/>
                <w:szCs w:val="24"/>
                <w:lang w:val="en-US"/>
              </w:rPr>
              <w:t xml:space="preserve"> the subordinating conjunction in each sentence</w:t>
            </w:r>
          </w:p>
          <w:p w14:paraId="1593216C" w14:textId="77777777" w:rsidR="006A1BF6" w:rsidRPr="006A1BF6" w:rsidRDefault="006A1BF6"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 xml:space="preserve">b. </w:t>
            </w:r>
            <w:proofErr w:type="gramStart"/>
            <w:r w:rsidRPr="006A1BF6">
              <w:rPr>
                <w:rFonts w:ascii="Times New Roman" w:eastAsiaTheme="minorHAnsi" w:hAnsi="Times New Roman"/>
                <w:sz w:val="24"/>
                <w:szCs w:val="24"/>
                <w:lang w:val="en-US"/>
              </w:rPr>
              <w:t>say</w:t>
            </w:r>
            <w:proofErr w:type="gramEnd"/>
            <w:r w:rsidRPr="006A1BF6">
              <w:rPr>
                <w:rFonts w:ascii="Times New Roman" w:eastAsiaTheme="minorHAnsi" w:hAnsi="Times New Roman"/>
                <w:sz w:val="24"/>
                <w:szCs w:val="24"/>
                <w:lang w:val="en-US"/>
              </w:rPr>
              <w:t xml:space="preserve"> to which category each subordinating clause belongs</w:t>
            </w:r>
          </w:p>
          <w:p w14:paraId="6E89C9F9" w14:textId="4E95D763" w:rsidR="006A1BF6" w:rsidRPr="006A1BF6" w:rsidRDefault="006A1BF6" w:rsidP="006A1BF6">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4. This will be a timed challenge and once the allotted time is up, the teams will be awarded points on two aspects:</w:t>
            </w:r>
          </w:p>
          <w:p w14:paraId="3716568F" w14:textId="77777777" w:rsidR="006A1BF6" w:rsidRPr="006A1BF6" w:rsidRDefault="006A1BF6" w:rsidP="00A077DA">
            <w:pPr>
              <w:autoSpaceDE w:val="0"/>
              <w:autoSpaceDN w:val="0"/>
              <w:adjustRightInd w:val="0"/>
              <w:ind w:left="706" w:hanging="36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a. have they underlined the subordinating conjunctions correctly? (</w:t>
            </w:r>
            <w:proofErr w:type="gramStart"/>
            <w:r w:rsidRPr="006A1BF6">
              <w:rPr>
                <w:rFonts w:ascii="Times New Roman" w:eastAsiaTheme="minorHAnsi" w:hAnsi="Times New Roman"/>
                <w:sz w:val="24"/>
                <w:szCs w:val="24"/>
                <w:lang w:val="en-US"/>
              </w:rPr>
              <w:t>half</w:t>
            </w:r>
            <w:proofErr w:type="gramEnd"/>
            <w:r w:rsidRPr="006A1BF6">
              <w:rPr>
                <w:rFonts w:ascii="Times New Roman" w:eastAsiaTheme="minorHAnsi" w:hAnsi="Times New Roman"/>
                <w:sz w:val="24"/>
                <w:szCs w:val="24"/>
                <w:lang w:val="en-US"/>
              </w:rPr>
              <w:t xml:space="preserve"> credit, if they have)</w:t>
            </w:r>
          </w:p>
          <w:p w14:paraId="6F038496" w14:textId="77777777" w:rsidR="006A1BF6" w:rsidRPr="006A1BF6" w:rsidRDefault="006A1BF6" w:rsidP="00A077DA">
            <w:pPr>
              <w:autoSpaceDE w:val="0"/>
              <w:autoSpaceDN w:val="0"/>
              <w:adjustRightInd w:val="0"/>
              <w:ind w:left="706" w:hanging="36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lastRenderedPageBreak/>
              <w:t xml:space="preserve">b. have they </w:t>
            </w:r>
            <w:proofErr w:type="spellStart"/>
            <w:r w:rsidRPr="006A1BF6">
              <w:rPr>
                <w:rFonts w:ascii="Times New Roman" w:eastAsiaTheme="minorHAnsi" w:hAnsi="Times New Roman"/>
                <w:sz w:val="24"/>
                <w:szCs w:val="24"/>
                <w:lang w:val="en-US"/>
              </w:rPr>
              <w:t>categorised</w:t>
            </w:r>
            <w:proofErr w:type="spellEnd"/>
            <w:r w:rsidRPr="006A1BF6">
              <w:rPr>
                <w:rFonts w:ascii="Times New Roman" w:eastAsiaTheme="minorHAnsi" w:hAnsi="Times New Roman"/>
                <w:sz w:val="24"/>
                <w:szCs w:val="24"/>
                <w:lang w:val="en-US"/>
              </w:rPr>
              <w:t xml:space="preserve"> the subordinating clause correctly? (</w:t>
            </w:r>
            <w:proofErr w:type="gramStart"/>
            <w:r w:rsidRPr="006A1BF6">
              <w:rPr>
                <w:rFonts w:ascii="Times New Roman" w:eastAsiaTheme="minorHAnsi" w:hAnsi="Times New Roman"/>
                <w:sz w:val="24"/>
                <w:szCs w:val="24"/>
                <w:lang w:val="en-US"/>
              </w:rPr>
              <w:t>half</w:t>
            </w:r>
            <w:proofErr w:type="gramEnd"/>
            <w:r w:rsidRPr="006A1BF6">
              <w:rPr>
                <w:rFonts w:ascii="Times New Roman" w:eastAsiaTheme="minorHAnsi" w:hAnsi="Times New Roman"/>
                <w:sz w:val="24"/>
                <w:szCs w:val="24"/>
                <w:lang w:val="en-US"/>
              </w:rPr>
              <w:t xml:space="preserve"> credit, if they have)</w:t>
            </w:r>
          </w:p>
          <w:p w14:paraId="4ECAB40B" w14:textId="5696A196" w:rsidR="0005482A" w:rsidRPr="006A1BF6" w:rsidRDefault="006A1BF6" w:rsidP="006A1BF6">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 xml:space="preserve">5. Depending upon how many sentences the teams get correct on </w:t>
            </w:r>
            <w:proofErr w:type="gramStart"/>
            <w:r w:rsidRPr="006A1BF6">
              <w:rPr>
                <w:rFonts w:ascii="Times New Roman" w:eastAsiaTheme="minorHAnsi" w:hAnsi="Times New Roman"/>
                <w:sz w:val="24"/>
                <w:szCs w:val="24"/>
                <w:lang w:val="en-US"/>
              </w:rPr>
              <w:t>both of the above</w:t>
            </w:r>
            <w:proofErr w:type="gramEnd"/>
            <w:r w:rsidRPr="006A1BF6">
              <w:rPr>
                <w:rFonts w:ascii="Times New Roman" w:eastAsiaTheme="minorHAnsi" w:hAnsi="Times New Roman"/>
                <w:sz w:val="24"/>
                <w:szCs w:val="24"/>
                <w:lang w:val="en-US"/>
              </w:rPr>
              <w:t xml:space="preserve"> counts, award points. The team with the highest points wins.</w:t>
            </w:r>
          </w:p>
          <w:p w14:paraId="0657723E" w14:textId="77777777" w:rsidR="006A1BF6" w:rsidRPr="00FB284E" w:rsidRDefault="006A1BF6" w:rsidP="006A1BF6">
            <w:pPr>
              <w:autoSpaceDE w:val="0"/>
              <w:autoSpaceDN w:val="0"/>
              <w:adjustRightInd w:val="0"/>
              <w:rPr>
                <w:rFonts w:ascii="Times New Roman" w:eastAsiaTheme="minorHAnsi" w:hAnsi="Times New Roman"/>
                <w:sz w:val="24"/>
                <w:szCs w:val="24"/>
                <w:lang w:val="en-US"/>
              </w:rPr>
            </w:pPr>
          </w:p>
          <w:p w14:paraId="2AB16108" w14:textId="17E11DD8" w:rsidR="004A1CAF" w:rsidRDefault="004A1CAF" w:rsidP="00FF03A7">
            <w:pPr>
              <w:spacing w:before="120"/>
              <w:rPr>
                <w:rFonts w:asciiTheme="majorBidi" w:hAnsiTheme="majorBidi" w:cstheme="majorBidi"/>
                <w:b/>
                <w:sz w:val="24"/>
                <w:szCs w:val="24"/>
              </w:rPr>
            </w:pPr>
            <w:r>
              <w:rPr>
                <w:rFonts w:asciiTheme="majorBidi" w:hAnsiTheme="majorBidi" w:cstheme="majorBidi"/>
                <w:b/>
                <w:sz w:val="24"/>
                <w:szCs w:val="24"/>
              </w:rPr>
              <w:t>ADDITIONAL HELPFUL RESOURCE:</w:t>
            </w:r>
          </w:p>
          <w:p w14:paraId="667CC525" w14:textId="77777777" w:rsidR="002C7B14" w:rsidRDefault="002C7B14" w:rsidP="00FF03A7">
            <w:pPr>
              <w:spacing w:before="120"/>
              <w:rPr>
                <w:rFonts w:asciiTheme="majorBidi" w:hAnsiTheme="majorBidi" w:cstheme="majorBidi"/>
                <w:bCs/>
                <w:sz w:val="24"/>
                <w:szCs w:val="24"/>
              </w:rPr>
            </w:pPr>
          </w:p>
          <w:p w14:paraId="5D20EB8D" w14:textId="587C6997" w:rsidR="002C7B14" w:rsidRPr="002C7B14" w:rsidRDefault="002C7B14" w:rsidP="00FF03A7">
            <w:pPr>
              <w:spacing w:before="120"/>
              <w:rPr>
                <w:rFonts w:asciiTheme="majorBidi" w:hAnsiTheme="majorBidi" w:cstheme="majorBidi"/>
                <w:b/>
                <w:sz w:val="24"/>
                <w:szCs w:val="24"/>
              </w:rPr>
            </w:pPr>
            <w:r w:rsidRPr="002C7B14">
              <w:rPr>
                <w:rFonts w:asciiTheme="majorBidi" w:hAnsiTheme="majorBidi" w:cstheme="majorBidi"/>
                <w:b/>
                <w:sz w:val="24"/>
                <w:szCs w:val="24"/>
              </w:rPr>
              <w:t>WORKSHEET</w:t>
            </w:r>
            <w:r w:rsidR="001B0202">
              <w:rPr>
                <w:rFonts w:asciiTheme="majorBidi" w:hAnsiTheme="majorBidi" w:cstheme="majorBidi"/>
                <w:b/>
                <w:sz w:val="24"/>
                <w:szCs w:val="24"/>
              </w:rPr>
              <w:t xml:space="preserve"> 1</w:t>
            </w:r>
            <w:r w:rsidRPr="002C7B14">
              <w:rPr>
                <w:rFonts w:asciiTheme="majorBidi" w:hAnsiTheme="majorBidi" w:cstheme="majorBidi"/>
                <w:b/>
                <w:sz w:val="24"/>
                <w:szCs w:val="24"/>
              </w:rPr>
              <w:t>:</w:t>
            </w:r>
            <w:r>
              <w:rPr>
                <w:rFonts w:asciiTheme="majorBidi" w:hAnsiTheme="majorBidi" w:cstheme="majorBidi"/>
                <w:bCs/>
                <w:sz w:val="24"/>
                <w:szCs w:val="24"/>
              </w:rPr>
              <w:t xml:space="preserve"> </w:t>
            </w:r>
            <w:r w:rsidRPr="002C7B14">
              <w:rPr>
                <w:rFonts w:asciiTheme="majorBidi" w:hAnsiTheme="majorBidi" w:cstheme="majorBidi"/>
                <w:b/>
                <w:sz w:val="24"/>
                <w:szCs w:val="24"/>
              </w:rPr>
              <w:t>CONJUNCTION</w:t>
            </w:r>
          </w:p>
          <w:p w14:paraId="19C6B867" w14:textId="77777777" w:rsidR="002C7B14" w:rsidRPr="00A32D62" w:rsidRDefault="002C7B14" w:rsidP="00FF03A7">
            <w:pPr>
              <w:spacing w:before="120"/>
              <w:rPr>
                <w:rFonts w:asciiTheme="majorBidi" w:hAnsiTheme="majorBidi" w:cstheme="majorBidi"/>
                <w:bCs/>
                <w:sz w:val="24"/>
                <w:szCs w:val="24"/>
              </w:rPr>
            </w:pPr>
          </w:p>
          <w:p w14:paraId="45433767" w14:textId="5F60D289" w:rsidR="003E6CC2" w:rsidRDefault="00A32D62" w:rsidP="003E6CC2">
            <w:pPr>
              <w:spacing w:before="120"/>
              <w:rPr>
                <w:rFonts w:ascii="Times New Roman" w:eastAsiaTheme="minorHAnsi" w:hAnsi="Times New Roman"/>
                <w:b/>
                <w:bCs/>
                <w:sz w:val="24"/>
                <w:szCs w:val="24"/>
                <w:lang w:val="en-US"/>
              </w:rPr>
            </w:pPr>
            <w:r w:rsidRPr="00245B67">
              <w:rPr>
                <w:rFonts w:ascii="Times New Roman" w:eastAsiaTheme="minorHAnsi" w:hAnsi="Times New Roman"/>
                <w:b/>
                <w:bCs/>
                <w:sz w:val="24"/>
                <w:szCs w:val="24"/>
                <w:lang w:val="en-US"/>
              </w:rPr>
              <w:t>Fill in this short paragraph with suitable conjunctions given below.</w:t>
            </w:r>
          </w:p>
          <w:tbl>
            <w:tblPr>
              <w:tblStyle w:val="TableGrid"/>
              <w:tblW w:w="0" w:type="auto"/>
              <w:tblLayout w:type="fixed"/>
              <w:tblLook w:val="04A0" w:firstRow="1" w:lastRow="0" w:firstColumn="1" w:lastColumn="0" w:noHBand="0" w:noVBand="1"/>
            </w:tblPr>
            <w:tblGrid>
              <w:gridCol w:w="2330"/>
              <w:gridCol w:w="2331"/>
              <w:gridCol w:w="2331"/>
              <w:gridCol w:w="2331"/>
              <w:gridCol w:w="2331"/>
            </w:tblGrid>
            <w:tr w:rsidR="00FB042A" w14:paraId="56A7B7EA" w14:textId="77777777" w:rsidTr="00FB042A">
              <w:tc>
                <w:tcPr>
                  <w:tcW w:w="2330" w:type="dxa"/>
                </w:tcPr>
                <w:p w14:paraId="46423DC7" w14:textId="401DBA14" w:rsidR="00FB042A" w:rsidRPr="00FB042A" w:rsidRDefault="00FB042A" w:rsidP="003E6CC2">
                  <w:pPr>
                    <w:spacing w:before="120"/>
                    <w:rPr>
                      <w:rFonts w:ascii="Times New Roman" w:hAnsi="Times New Roman"/>
                      <w:sz w:val="24"/>
                      <w:szCs w:val="24"/>
                    </w:rPr>
                  </w:pPr>
                  <w:r w:rsidRPr="00FB042A">
                    <w:rPr>
                      <w:rFonts w:ascii="Times New Roman" w:hAnsi="Times New Roman"/>
                      <w:sz w:val="24"/>
                      <w:szCs w:val="24"/>
                    </w:rPr>
                    <w:t>after</w:t>
                  </w:r>
                </w:p>
              </w:tc>
              <w:tc>
                <w:tcPr>
                  <w:tcW w:w="2331" w:type="dxa"/>
                </w:tcPr>
                <w:p w14:paraId="7648CC4A" w14:textId="5F0BB9B8" w:rsidR="00FB042A" w:rsidRPr="00FB042A" w:rsidRDefault="00FB042A" w:rsidP="003E6CC2">
                  <w:pPr>
                    <w:spacing w:before="120"/>
                    <w:rPr>
                      <w:rFonts w:ascii="Times New Roman" w:hAnsi="Times New Roman"/>
                      <w:sz w:val="24"/>
                      <w:szCs w:val="24"/>
                    </w:rPr>
                  </w:pPr>
                  <w:r>
                    <w:rPr>
                      <w:rFonts w:ascii="Times New Roman" w:hAnsi="Times New Roman"/>
                      <w:sz w:val="24"/>
                      <w:szCs w:val="24"/>
                    </w:rPr>
                    <w:t>even though</w:t>
                  </w:r>
                </w:p>
              </w:tc>
              <w:tc>
                <w:tcPr>
                  <w:tcW w:w="2331" w:type="dxa"/>
                </w:tcPr>
                <w:p w14:paraId="61D21A48" w14:textId="498D5DDB" w:rsidR="00FB042A" w:rsidRPr="00FB042A" w:rsidRDefault="00FB042A" w:rsidP="003E6CC2">
                  <w:pPr>
                    <w:spacing w:before="120"/>
                    <w:rPr>
                      <w:rFonts w:ascii="Times New Roman" w:hAnsi="Times New Roman"/>
                      <w:sz w:val="24"/>
                      <w:szCs w:val="24"/>
                    </w:rPr>
                  </w:pPr>
                  <w:r>
                    <w:rPr>
                      <w:rFonts w:ascii="Times New Roman" w:hAnsi="Times New Roman"/>
                      <w:sz w:val="24"/>
                      <w:szCs w:val="24"/>
                    </w:rPr>
                    <w:t>whereas</w:t>
                  </w:r>
                </w:p>
              </w:tc>
              <w:tc>
                <w:tcPr>
                  <w:tcW w:w="2331" w:type="dxa"/>
                </w:tcPr>
                <w:p w14:paraId="54472F78" w14:textId="4094578F" w:rsidR="00FB042A" w:rsidRPr="00FB042A" w:rsidRDefault="00FB042A" w:rsidP="003E6CC2">
                  <w:pPr>
                    <w:spacing w:before="120"/>
                    <w:rPr>
                      <w:rFonts w:ascii="Times New Roman" w:hAnsi="Times New Roman"/>
                      <w:sz w:val="24"/>
                      <w:szCs w:val="24"/>
                    </w:rPr>
                  </w:pPr>
                  <w:r>
                    <w:rPr>
                      <w:rFonts w:ascii="Times New Roman" w:hAnsi="Times New Roman"/>
                      <w:sz w:val="24"/>
                      <w:szCs w:val="24"/>
                    </w:rPr>
                    <w:t>but</w:t>
                  </w:r>
                </w:p>
              </w:tc>
              <w:tc>
                <w:tcPr>
                  <w:tcW w:w="2331" w:type="dxa"/>
                </w:tcPr>
                <w:p w14:paraId="49F4FD56" w14:textId="2CA30AAA" w:rsidR="00FB042A" w:rsidRPr="00FB042A" w:rsidRDefault="00FB042A" w:rsidP="003E6CC2">
                  <w:pPr>
                    <w:spacing w:before="120"/>
                    <w:rPr>
                      <w:rFonts w:ascii="Times New Roman" w:hAnsi="Times New Roman"/>
                      <w:sz w:val="24"/>
                      <w:szCs w:val="24"/>
                    </w:rPr>
                  </w:pPr>
                  <w:r>
                    <w:rPr>
                      <w:rFonts w:ascii="Times New Roman" w:hAnsi="Times New Roman"/>
                      <w:sz w:val="24"/>
                      <w:szCs w:val="24"/>
                    </w:rPr>
                    <w:t>and</w:t>
                  </w:r>
                </w:p>
              </w:tc>
            </w:tr>
            <w:tr w:rsidR="00FB042A" w14:paraId="3CEC8F06" w14:textId="77777777" w:rsidTr="00FB042A">
              <w:tc>
                <w:tcPr>
                  <w:tcW w:w="2330" w:type="dxa"/>
                </w:tcPr>
                <w:p w14:paraId="7B476685" w14:textId="04827167" w:rsidR="00FB042A" w:rsidRPr="00FB042A" w:rsidRDefault="00FB042A" w:rsidP="003E6CC2">
                  <w:pPr>
                    <w:spacing w:before="120"/>
                    <w:rPr>
                      <w:rFonts w:ascii="Times New Roman" w:hAnsi="Times New Roman"/>
                      <w:sz w:val="24"/>
                      <w:szCs w:val="24"/>
                    </w:rPr>
                  </w:pPr>
                  <w:r>
                    <w:rPr>
                      <w:rFonts w:ascii="Times New Roman" w:hAnsi="Times New Roman"/>
                      <w:sz w:val="24"/>
                      <w:szCs w:val="24"/>
                    </w:rPr>
                    <w:t>or</w:t>
                  </w:r>
                </w:p>
              </w:tc>
              <w:tc>
                <w:tcPr>
                  <w:tcW w:w="2331" w:type="dxa"/>
                </w:tcPr>
                <w:p w14:paraId="7D34E656" w14:textId="47318289" w:rsidR="00FB042A" w:rsidRPr="00FB042A" w:rsidRDefault="00FB042A" w:rsidP="003E6CC2">
                  <w:pPr>
                    <w:spacing w:before="120"/>
                    <w:rPr>
                      <w:rFonts w:ascii="Times New Roman" w:hAnsi="Times New Roman"/>
                      <w:sz w:val="24"/>
                      <w:szCs w:val="24"/>
                    </w:rPr>
                  </w:pPr>
                  <w:r>
                    <w:rPr>
                      <w:rFonts w:ascii="Times New Roman" w:hAnsi="Times New Roman"/>
                      <w:sz w:val="24"/>
                      <w:szCs w:val="24"/>
                    </w:rPr>
                    <w:t>when</w:t>
                  </w:r>
                </w:p>
              </w:tc>
              <w:tc>
                <w:tcPr>
                  <w:tcW w:w="2331" w:type="dxa"/>
                </w:tcPr>
                <w:p w14:paraId="71757257" w14:textId="5E7A5F33" w:rsidR="00FB042A" w:rsidRPr="00FB042A" w:rsidRDefault="00FB042A" w:rsidP="003E6CC2">
                  <w:pPr>
                    <w:spacing w:before="120"/>
                    <w:rPr>
                      <w:rFonts w:ascii="Times New Roman" w:hAnsi="Times New Roman"/>
                      <w:sz w:val="24"/>
                      <w:szCs w:val="24"/>
                    </w:rPr>
                  </w:pPr>
                  <w:r>
                    <w:rPr>
                      <w:rFonts w:ascii="Times New Roman" w:hAnsi="Times New Roman"/>
                      <w:sz w:val="24"/>
                      <w:szCs w:val="24"/>
                    </w:rPr>
                    <w:t>till</w:t>
                  </w:r>
                </w:p>
              </w:tc>
              <w:tc>
                <w:tcPr>
                  <w:tcW w:w="2331" w:type="dxa"/>
                </w:tcPr>
                <w:p w14:paraId="41B0729C" w14:textId="50C968E7" w:rsidR="00FB042A" w:rsidRPr="00FB042A" w:rsidRDefault="00FB042A" w:rsidP="003E6CC2">
                  <w:pPr>
                    <w:spacing w:before="120"/>
                    <w:rPr>
                      <w:rFonts w:ascii="Times New Roman" w:hAnsi="Times New Roman"/>
                      <w:sz w:val="24"/>
                      <w:szCs w:val="24"/>
                    </w:rPr>
                  </w:pPr>
                  <w:r>
                    <w:rPr>
                      <w:rFonts w:ascii="Times New Roman" w:hAnsi="Times New Roman"/>
                      <w:sz w:val="24"/>
                      <w:szCs w:val="24"/>
                    </w:rPr>
                    <w:t>in spite of</w:t>
                  </w:r>
                </w:p>
              </w:tc>
              <w:tc>
                <w:tcPr>
                  <w:tcW w:w="2331" w:type="dxa"/>
                </w:tcPr>
                <w:p w14:paraId="2929A004" w14:textId="7BFD2E60" w:rsidR="00FB042A" w:rsidRPr="00FB042A" w:rsidRDefault="00FB042A" w:rsidP="003E6CC2">
                  <w:pPr>
                    <w:spacing w:before="120"/>
                    <w:rPr>
                      <w:rFonts w:ascii="Times New Roman" w:hAnsi="Times New Roman"/>
                      <w:sz w:val="24"/>
                      <w:szCs w:val="24"/>
                    </w:rPr>
                  </w:pPr>
                  <w:r>
                    <w:rPr>
                      <w:rFonts w:ascii="Times New Roman" w:hAnsi="Times New Roman"/>
                      <w:sz w:val="24"/>
                      <w:szCs w:val="24"/>
                    </w:rPr>
                    <w:t>although</w:t>
                  </w:r>
                </w:p>
              </w:tc>
            </w:tr>
          </w:tbl>
          <w:p w14:paraId="243263A9" w14:textId="77777777" w:rsidR="00245B67" w:rsidRPr="00FB042A" w:rsidRDefault="00245B67" w:rsidP="003E6CC2">
            <w:pPr>
              <w:spacing w:before="120"/>
              <w:rPr>
                <w:rFonts w:ascii="Times New Roman" w:hAnsi="Times New Roman"/>
                <w:sz w:val="24"/>
                <w:szCs w:val="24"/>
              </w:rPr>
            </w:pPr>
          </w:p>
          <w:p w14:paraId="446F22A3" w14:textId="72609CB2"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1. One day Mansoor </w:t>
            </w:r>
            <w:r w:rsidR="005212D4">
              <w:rPr>
                <w:rFonts w:ascii="Times New Roman" w:eastAsiaTheme="minorHAnsi" w:hAnsi="Times New Roman"/>
                <w:sz w:val="24"/>
                <w:szCs w:val="24"/>
                <w:u w:val="single"/>
                <w:lang w:val="en-US"/>
              </w:rPr>
              <w:t>_________________</w:t>
            </w:r>
            <w:r w:rsidR="005212D4">
              <w:rPr>
                <w:rFonts w:ascii="Times New Roman" w:eastAsiaTheme="minorHAnsi" w:hAnsi="Times New Roman"/>
                <w:sz w:val="24"/>
                <w:szCs w:val="24"/>
                <w:lang w:val="en-US"/>
              </w:rPr>
              <w:t xml:space="preserve"> h</w:t>
            </w:r>
            <w:r w:rsidRPr="00245B67">
              <w:rPr>
                <w:rFonts w:ascii="Times New Roman" w:eastAsiaTheme="minorHAnsi" w:hAnsi="Times New Roman"/>
                <w:sz w:val="24"/>
                <w:szCs w:val="24"/>
                <w:lang w:val="en-US"/>
              </w:rPr>
              <w:t>is friends were playing on the ground.</w:t>
            </w:r>
          </w:p>
          <w:p w14:paraId="7690918A" w14:textId="29A55BEB"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2. </w:t>
            </w:r>
            <w:r w:rsidR="005212D4">
              <w:rPr>
                <w:rFonts w:ascii="Times New Roman" w:eastAsiaTheme="minorHAnsi" w:hAnsi="Times New Roman"/>
                <w:sz w:val="24"/>
                <w:szCs w:val="24"/>
                <w:u w:val="single"/>
                <w:lang w:val="en-US"/>
              </w:rPr>
              <w:t>_________________</w:t>
            </w:r>
            <w:r w:rsidR="005212D4">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 xml:space="preserve">the boys were </w:t>
            </w:r>
            <w:proofErr w:type="gramStart"/>
            <w:r w:rsidRPr="00245B67">
              <w:rPr>
                <w:rFonts w:ascii="Times New Roman" w:eastAsiaTheme="minorHAnsi" w:hAnsi="Times New Roman"/>
                <w:sz w:val="24"/>
                <w:szCs w:val="24"/>
                <w:lang w:val="en-US"/>
              </w:rPr>
              <w:t>running,</w:t>
            </w:r>
            <w:proofErr w:type="gramEnd"/>
            <w:r w:rsidRPr="00245B67">
              <w:rPr>
                <w:rFonts w:ascii="Times New Roman" w:eastAsiaTheme="minorHAnsi" w:hAnsi="Times New Roman"/>
                <w:sz w:val="24"/>
                <w:szCs w:val="24"/>
                <w:lang w:val="en-US"/>
              </w:rPr>
              <w:t xml:space="preserve"> he fell on to a rock.</w:t>
            </w:r>
          </w:p>
          <w:p w14:paraId="78CCB792" w14:textId="69F5B796"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3. His friend was worried about him </w:t>
            </w:r>
            <w:r w:rsidR="006F40D8">
              <w:rPr>
                <w:rFonts w:ascii="Times New Roman" w:eastAsiaTheme="minorHAnsi" w:hAnsi="Times New Roman"/>
                <w:sz w:val="24"/>
                <w:szCs w:val="24"/>
                <w:u w:val="single"/>
                <w:lang w:val="en-US"/>
              </w:rPr>
              <w:t>_________________</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other boys wanted to continue to</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play.</w:t>
            </w:r>
          </w:p>
          <w:p w14:paraId="60AB56C5" w14:textId="03558AC4"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4. The boy could be taken to the medical room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to the class.</w:t>
            </w:r>
          </w:p>
          <w:p w14:paraId="282CB1CA" w14:textId="03B93F2C"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5. The injury appeared to be only skin-deep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it was bleeding.</w:t>
            </w:r>
          </w:p>
          <w:p w14:paraId="55AD4D47" w14:textId="74B936C6"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6.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attendant applied some antiseptic, the boys sat on a bench.</w:t>
            </w:r>
          </w:p>
          <w:p w14:paraId="747A6DCA" w14:textId="7B190F75"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7. They waited there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doctor came back.</w:t>
            </w:r>
          </w:p>
          <w:p w14:paraId="17D2C5C9" w14:textId="00774830"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8.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Mansoor put up a brave face, his friend could sense his discomfort.</w:t>
            </w:r>
          </w:p>
          <w:p w14:paraId="0BFA7CF9" w14:textId="1290D5DA"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9. </w:t>
            </w:r>
            <w:r w:rsidR="006F40D8">
              <w:rPr>
                <w:rFonts w:ascii="Times New Roman" w:eastAsiaTheme="minorHAnsi" w:hAnsi="Times New Roman"/>
                <w:sz w:val="24"/>
                <w:szCs w:val="24"/>
                <w:u w:val="single"/>
                <w:lang w:val="en-US"/>
              </w:rPr>
              <w:t>_________________</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 xml:space="preserve">his hand was </w:t>
            </w:r>
            <w:proofErr w:type="gramStart"/>
            <w:r w:rsidRPr="00245B67">
              <w:rPr>
                <w:rFonts w:ascii="Times New Roman" w:eastAsiaTheme="minorHAnsi" w:hAnsi="Times New Roman"/>
                <w:sz w:val="24"/>
                <w:szCs w:val="24"/>
                <w:lang w:val="en-US"/>
              </w:rPr>
              <w:t>bandaged,</w:t>
            </w:r>
            <w:proofErr w:type="gramEnd"/>
            <w:r w:rsidRPr="00245B67">
              <w:rPr>
                <w:rFonts w:ascii="Times New Roman" w:eastAsiaTheme="minorHAnsi" w:hAnsi="Times New Roman"/>
                <w:sz w:val="24"/>
                <w:szCs w:val="24"/>
                <w:lang w:val="en-US"/>
              </w:rPr>
              <w:t xml:space="preserve"> he felt the pain.</w:t>
            </w:r>
          </w:p>
          <w:p w14:paraId="6BA2A4FB" w14:textId="77777777" w:rsidR="006F40D8" w:rsidRDefault="00245B67" w:rsidP="00B002DC">
            <w:pPr>
              <w:spacing w:before="12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10. </w:t>
            </w:r>
            <w:r w:rsidR="006F40D8">
              <w:rPr>
                <w:rFonts w:ascii="Times New Roman" w:eastAsiaTheme="minorHAnsi" w:hAnsi="Times New Roman"/>
                <w:sz w:val="24"/>
                <w:szCs w:val="24"/>
                <w:u w:val="single"/>
                <w:lang w:val="en-US"/>
              </w:rPr>
              <w:t>_________________</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school bus being crowded, Moonis found a seat for himself.</w:t>
            </w:r>
          </w:p>
          <w:p w14:paraId="712C04E7" w14:textId="77777777" w:rsidR="006F40D8" w:rsidRDefault="006F40D8" w:rsidP="00B002DC">
            <w:pPr>
              <w:spacing w:before="120"/>
              <w:rPr>
                <w:rFonts w:ascii="Times New Roman" w:eastAsiaTheme="minorHAnsi" w:hAnsi="Times New Roman"/>
                <w:sz w:val="24"/>
                <w:szCs w:val="24"/>
                <w:lang w:val="en-US"/>
              </w:rPr>
            </w:pPr>
          </w:p>
          <w:p w14:paraId="6773C926" w14:textId="2C30145B" w:rsidR="001B0202" w:rsidRPr="001B0202" w:rsidRDefault="001B0202" w:rsidP="00B002DC">
            <w:pPr>
              <w:spacing w:before="120"/>
              <w:rPr>
                <w:rFonts w:ascii="Times New Roman" w:eastAsiaTheme="minorHAnsi" w:hAnsi="Times New Roman"/>
                <w:b/>
                <w:bCs/>
                <w:sz w:val="24"/>
                <w:szCs w:val="24"/>
                <w:lang w:val="en-US"/>
              </w:rPr>
            </w:pPr>
            <w:r w:rsidRPr="001B0202">
              <w:rPr>
                <w:rFonts w:ascii="Times New Roman" w:eastAsiaTheme="minorHAnsi" w:hAnsi="Times New Roman"/>
                <w:b/>
                <w:bCs/>
                <w:sz w:val="24"/>
                <w:szCs w:val="24"/>
                <w:lang w:val="en-US"/>
              </w:rPr>
              <w:t>WORKSHEET 2: SIMILE</w:t>
            </w:r>
          </w:p>
          <w:p w14:paraId="7ADD35B6" w14:textId="77777777" w:rsidR="001B0202" w:rsidRDefault="001B0202" w:rsidP="00B002DC">
            <w:pPr>
              <w:spacing w:before="120"/>
              <w:rPr>
                <w:rFonts w:ascii="Times New Roman" w:eastAsiaTheme="minorHAnsi" w:hAnsi="Times New Roman"/>
                <w:sz w:val="24"/>
                <w:szCs w:val="24"/>
                <w:lang w:val="en-US"/>
              </w:rPr>
            </w:pPr>
          </w:p>
          <w:p w14:paraId="4597EA6A" w14:textId="4D8F8988" w:rsidR="001B0202" w:rsidRDefault="00E90157" w:rsidP="00B002DC">
            <w:p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Directions: Identify the things that are being compared in each simile and explain what the simile is expressing in literal language.</w:t>
            </w:r>
          </w:p>
          <w:p w14:paraId="3BF0F5B3" w14:textId="77777777" w:rsidR="00E90157" w:rsidRDefault="00E90157" w:rsidP="00B002DC">
            <w:pPr>
              <w:spacing w:before="120"/>
              <w:rPr>
                <w:rFonts w:ascii="Times New Roman" w:eastAsiaTheme="minorHAnsi" w:hAnsi="Times New Roman"/>
                <w:sz w:val="24"/>
                <w:szCs w:val="24"/>
                <w:lang w:val="en-US"/>
              </w:rPr>
            </w:pPr>
          </w:p>
          <w:p w14:paraId="799FC41B" w14:textId="5F55E130" w:rsidR="00F74932" w:rsidRDefault="00CC6D84" w:rsidP="00F74932">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His eyes are</w:t>
            </w:r>
            <w:r w:rsidR="00A14357">
              <w:rPr>
                <w:rFonts w:ascii="Times New Roman" w:eastAsiaTheme="minorHAnsi" w:hAnsi="Times New Roman"/>
                <w:sz w:val="24"/>
                <w:szCs w:val="24"/>
                <w:lang w:val="en-US"/>
              </w:rPr>
              <w:t xml:space="preserve"> as hazel as a nut.</w:t>
            </w:r>
          </w:p>
          <w:p w14:paraId="0BD9B9FA" w14:textId="5C58D57D"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3577EF5E"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1C256FD7" w14:textId="3FA6D403" w:rsidR="00E90157" w:rsidRDefault="00043F20" w:rsidP="00043F20">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city streets </w:t>
            </w:r>
            <w:r w:rsidR="00CB1C49">
              <w:rPr>
                <w:rFonts w:ascii="Times New Roman" w:eastAsiaTheme="minorHAnsi" w:hAnsi="Times New Roman"/>
                <w:sz w:val="24"/>
                <w:szCs w:val="24"/>
                <w:lang w:val="en-US"/>
              </w:rPr>
              <w:t>were</w:t>
            </w:r>
            <w:r>
              <w:rPr>
                <w:rFonts w:ascii="Times New Roman" w:eastAsiaTheme="minorHAnsi" w:hAnsi="Times New Roman"/>
                <w:sz w:val="24"/>
                <w:szCs w:val="24"/>
                <w:lang w:val="en-US"/>
              </w:rPr>
              <w:t xml:space="preserve"> twanging like a harp.</w:t>
            </w:r>
          </w:p>
          <w:p w14:paraId="46EE197C" w14:textId="4314F8FA"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457C8028"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2C5D030F" w14:textId="092E9B67" w:rsidR="00CB1C49" w:rsidRDefault="00CB1C49" w:rsidP="00043F20">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The traffic warden holler</w:t>
            </w:r>
            <w:r w:rsidR="00735AE1">
              <w:rPr>
                <w:rFonts w:ascii="Times New Roman" w:eastAsiaTheme="minorHAnsi" w:hAnsi="Times New Roman"/>
                <w:sz w:val="24"/>
                <w:szCs w:val="24"/>
                <w:lang w:val="en-US"/>
              </w:rPr>
              <w:t>s out, “Stop!” loud as thunder.</w:t>
            </w:r>
          </w:p>
          <w:p w14:paraId="204C8A8E" w14:textId="1CDD0841"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48A2C7D4"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1AA0F44D" w14:textId="12C44F1C" w:rsidR="00F74932" w:rsidRDefault="004B46E2" w:rsidP="00F74932">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Her face went white as snow upon seeing her parents.</w:t>
            </w:r>
          </w:p>
          <w:p w14:paraId="214DA759" w14:textId="17BBA052"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2EF03979"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206B50FB" w14:textId="2022EB23" w:rsidR="004B46E2" w:rsidRDefault="00B25C56" w:rsidP="00043F20">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The photocopied papers smell fresh as the fresh spring morning air.</w:t>
            </w:r>
          </w:p>
          <w:p w14:paraId="332A153D" w14:textId="77777777" w:rsidR="00F74932" w:rsidRP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62FEFFFE" w14:textId="77777777" w:rsidR="001B0202" w:rsidRDefault="001B0202" w:rsidP="00B002DC">
            <w:pPr>
              <w:spacing w:before="120"/>
              <w:rPr>
                <w:rFonts w:ascii="Times New Roman" w:eastAsiaTheme="minorHAnsi" w:hAnsi="Times New Roman"/>
                <w:sz w:val="24"/>
                <w:szCs w:val="24"/>
                <w:lang w:val="en-US"/>
              </w:rPr>
            </w:pPr>
          </w:p>
          <w:p w14:paraId="14F301E4" w14:textId="59A02EB0" w:rsidR="00B002DC" w:rsidRPr="00FF2104" w:rsidRDefault="00B002DC" w:rsidP="00B002DC">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99C4A37"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p>
          <w:p w14:paraId="0BD7F747"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7736035B"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p>
          <w:p w14:paraId="23B462B6" w14:textId="018D4A45" w:rsidR="00B002DC" w:rsidRPr="00B002DC" w:rsidRDefault="00B002DC" w:rsidP="00B002DC">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3ED88F01" w14:textId="77777777" w:rsidR="00B002DC" w:rsidRPr="00CD2DFE" w:rsidRDefault="00B002DC" w:rsidP="00FF03A7">
            <w:pPr>
              <w:spacing w:before="120"/>
              <w:rPr>
                <w:rFonts w:asciiTheme="majorBidi" w:hAnsiTheme="majorBidi" w:cstheme="majorBidi"/>
                <w:b/>
                <w:sz w:val="24"/>
                <w:szCs w:val="24"/>
              </w:rPr>
            </w:pPr>
          </w:p>
          <w:p w14:paraId="587D07BA" w14:textId="3725B079" w:rsidR="00FF03A7" w:rsidRDefault="0032319F" w:rsidP="00FF03A7">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Attempt Exercise B</w:t>
            </w:r>
            <w:r w:rsidR="00DD403E" w:rsidRPr="00CD2DFE">
              <w:rPr>
                <w:rFonts w:asciiTheme="majorBidi" w:hAnsiTheme="majorBidi" w:cstheme="majorBidi"/>
                <w:sz w:val="24"/>
                <w:szCs w:val="24"/>
              </w:rPr>
              <w:t xml:space="preserve"> 1, 2</w:t>
            </w:r>
            <w:r w:rsidR="00D3310E">
              <w:rPr>
                <w:rFonts w:asciiTheme="majorBidi" w:hAnsiTheme="majorBidi" w:cstheme="majorBidi"/>
                <w:sz w:val="24"/>
                <w:szCs w:val="24"/>
              </w:rPr>
              <w:t>, 3</w:t>
            </w:r>
            <w:r w:rsidR="00224CC0">
              <w:rPr>
                <w:rFonts w:asciiTheme="majorBidi" w:hAnsiTheme="majorBidi" w:cstheme="majorBidi"/>
                <w:sz w:val="24"/>
                <w:szCs w:val="24"/>
              </w:rPr>
              <w:t>.</w:t>
            </w:r>
          </w:p>
          <w:p w14:paraId="1DAC59C4" w14:textId="77777777" w:rsidR="00CB2B6E" w:rsidRDefault="00CB2B6E" w:rsidP="00FF03A7">
            <w:pPr>
              <w:spacing w:before="120"/>
              <w:rPr>
                <w:rFonts w:asciiTheme="majorBidi" w:hAnsiTheme="majorBidi" w:cstheme="majorBidi"/>
                <w:sz w:val="24"/>
                <w:szCs w:val="24"/>
              </w:rPr>
            </w:pPr>
          </w:p>
          <w:p w14:paraId="49B97AC6" w14:textId="77777777" w:rsidR="00CB2B6E" w:rsidRPr="00FF2104" w:rsidRDefault="00CB2B6E" w:rsidP="00CB2B6E">
            <w:pPr>
              <w:shd w:val="clear" w:color="auto" w:fill="FFFFFF"/>
              <w:rPr>
                <w:rFonts w:ascii="Times New Roman" w:hAnsi="Times New Roman"/>
                <w:color w:val="000000"/>
                <w:sz w:val="24"/>
                <w:szCs w:val="24"/>
                <w:lang w:val="en-US"/>
              </w:rPr>
            </w:pPr>
            <w:r w:rsidRPr="00FF2104">
              <w:rPr>
                <w:rFonts w:ascii="Times New Roman" w:hAnsi="Times New Roman"/>
                <w:b/>
                <w:color w:val="000000"/>
                <w:sz w:val="24"/>
                <w:szCs w:val="24"/>
                <w:lang w:val="en-US"/>
              </w:rPr>
              <w:t>Feedback:</w:t>
            </w:r>
            <w:r w:rsidRPr="00FF2104">
              <w:rPr>
                <w:rFonts w:ascii="Times New Roman" w:hAnsi="Times New Roman"/>
                <w:color w:val="000000"/>
                <w:sz w:val="24"/>
                <w:szCs w:val="24"/>
                <w:lang w:val="en-US"/>
              </w:rPr>
              <w:t xml:space="preserve"> </w:t>
            </w:r>
          </w:p>
          <w:p w14:paraId="6BA7D8E4" w14:textId="77777777" w:rsidR="00CB2B6E" w:rsidRPr="00FF2104" w:rsidRDefault="00CB2B6E" w:rsidP="00CB2B6E">
            <w:pPr>
              <w:autoSpaceDE w:val="0"/>
              <w:autoSpaceDN w:val="0"/>
              <w:adjustRightInd w:val="0"/>
              <w:rPr>
                <w:rFonts w:ascii="Times New Roman" w:hAnsi="Times New Roman"/>
                <w:color w:val="000000"/>
                <w:sz w:val="24"/>
                <w:szCs w:val="24"/>
                <w:lang w:val="en-US"/>
              </w:rPr>
            </w:pPr>
            <w:r w:rsidRPr="00FF2104">
              <w:rPr>
                <w:rFonts w:ascii="Times New Roman" w:hAnsi="Times New Roman"/>
                <w:color w:val="000000"/>
                <w:sz w:val="24"/>
                <w:szCs w:val="24"/>
                <w:lang w:val="en-US"/>
              </w:rPr>
              <w:t>Give feedback on responses and correct any answer if required.</w:t>
            </w:r>
          </w:p>
          <w:p w14:paraId="283614DD" w14:textId="2B1652DF" w:rsidR="003E60C3" w:rsidRPr="00CD2DFE" w:rsidRDefault="003E60C3" w:rsidP="00FF03A7">
            <w:pPr>
              <w:spacing w:before="120"/>
              <w:rPr>
                <w:rFonts w:asciiTheme="majorBidi" w:hAnsiTheme="majorBidi" w:cstheme="majorBidi"/>
                <w:sz w:val="24"/>
                <w:szCs w:val="24"/>
              </w:rPr>
            </w:pPr>
          </w:p>
        </w:tc>
        <w:tc>
          <w:tcPr>
            <w:tcW w:w="1800" w:type="dxa"/>
          </w:tcPr>
          <w:p w14:paraId="3AE20888" w14:textId="77777777" w:rsidR="001F71BD" w:rsidRPr="00CD2DFE" w:rsidRDefault="00393519" w:rsidP="00AC7E0F">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048875E7" w14:textId="77777777"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Writing skill</w:t>
            </w:r>
          </w:p>
          <w:p w14:paraId="021FC942" w14:textId="77777777"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3DCB1D41" w14:textId="18788E25"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Creative writing</w:t>
            </w:r>
          </w:p>
        </w:tc>
      </w:tr>
      <w:tr w:rsidR="005C740A" w:rsidRPr="00CD2DFE" w14:paraId="082AA2F2" w14:textId="77777777" w:rsidTr="003043C4">
        <w:trPr>
          <w:trHeight w:val="397"/>
        </w:trPr>
        <w:tc>
          <w:tcPr>
            <w:tcW w:w="1170" w:type="dxa"/>
          </w:tcPr>
          <w:p w14:paraId="520AAEE3" w14:textId="1DA578FC" w:rsidR="00D52C9A" w:rsidRPr="00CD2DFE" w:rsidRDefault="00D52C9A" w:rsidP="00D72DC7">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3: 00/00/00</w:t>
            </w:r>
          </w:p>
          <w:p w14:paraId="5CDA5A2D" w14:textId="08482045" w:rsidR="005C740A" w:rsidRPr="00CD2DFE" w:rsidRDefault="007214D2" w:rsidP="00D72DC7">
            <w:pPr>
              <w:spacing w:before="120"/>
              <w:rPr>
                <w:rFonts w:asciiTheme="majorBidi" w:hAnsiTheme="majorBidi" w:cstheme="majorBidi"/>
                <w:b/>
                <w:sz w:val="24"/>
                <w:szCs w:val="24"/>
              </w:rPr>
            </w:pPr>
            <w:r w:rsidRPr="00CD2DFE">
              <w:rPr>
                <w:rFonts w:asciiTheme="majorBidi" w:hAnsiTheme="majorBidi" w:cstheme="majorBidi"/>
                <w:b/>
                <w:sz w:val="24"/>
                <w:szCs w:val="24"/>
              </w:rPr>
              <w:t>15 min</w:t>
            </w:r>
          </w:p>
        </w:tc>
        <w:tc>
          <w:tcPr>
            <w:tcW w:w="11880" w:type="dxa"/>
          </w:tcPr>
          <w:p w14:paraId="4468ABA3" w14:textId="751763B1" w:rsidR="005B0B99" w:rsidRPr="001F16A2" w:rsidRDefault="005B0B99" w:rsidP="005B0B99">
            <w:pPr>
              <w:autoSpaceDE w:val="0"/>
              <w:autoSpaceDN w:val="0"/>
              <w:adjustRightInd w:val="0"/>
              <w:rPr>
                <w:rFonts w:ascii="Times New Roman" w:eastAsiaTheme="minorHAnsi" w:hAnsi="Times New Roman"/>
                <w:b/>
                <w:bCs/>
                <w:sz w:val="24"/>
                <w:szCs w:val="24"/>
                <w:lang w:val="en-US"/>
              </w:rPr>
            </w:pPr>
            <w:r w:rsidRPr="001F16A2">
              <w:rPr>
                <w:rFonts w:ascii="Times New Roman" w:eastAsiaTheme="minorHAnsi" w:hAnsi="Times New Roman"/>
                <w:b/>
                <w:bCs/>
                <w:sz w:val="24"/>
                <w:szCs w:val="24"/>
                <w:lang w:val="en-US"/>
              </w:rPr>
              <w:t>ACTIVITY: TEACHING PUNCTUATION</w:t>
            </w:r>
          </w:p>
          <w:p w14:paraId="3B94B2A6" w14:textId="77777777" w:rsidR="001F16A2" w:rsidRPr="001F16A2" w:rsidRDefault="001F16A2" w:rsidP="005B0B99">
            <w:pPr>
              <w:autoSpaceDE w:val="0"/>
              <w:autoSpaceDN w:val="0"/>
              <w:adjustRightInd w:val="0"/>
              <w:rPr>
                <w:rFonts w:ascii="Times New Roman" w:eastAsiaTheme="minorHAnsi" w:hAnsi="Times New Roman"/>
                <w:b/>
                <w:bCs/>
                <w:sz w:val="24"/>
                <w:szCs w:val="24"/>
                <w:lang w:val="en-US"/>
              </w:rPr>
            </w:pPr>
          </w:p>
          <w:p w14:paraId="67EB3DF9" w14:textId="77777777" w:rsidR="001F16A2"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Ask students to work in pairs. Give them 2 slips of papers featuring the following extracts to read</w:t>
            </w:r>
            <w:r w:rsidR="00EF0FD5"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paying specific attention to the use of punctuation in both extracts.</w:t>
            </w:r>
            <w:r w:rsidR="00EF0FD5" w:rsidRPr="001F16A2">
              <w:rPr>
                <w:rFonts w:ascii="Times New Roman" w:eastAsiaTheme="minorHAnsi" w:hAnsi="Times New Roman"/>
                <w:sz w:val="24"/>
                <w:szCs w:val="24"/>
                <w:lang w:val="en-US"/>
              </w:rPr>
              <w:t xml:space="preserve"> </w:t>
            </w:r>
          </w:p>
          <w:p w14:paraId="36E189EB" w14:textId="77777777" w:rsidR="001F16A2" w:rsidRPr="001F16A2" w:rsidRDefault="001F16A2" w:rsidP="005B0B99">
            <w:pPr>
              <w:autoSpaceDE w:val="0"/>
              <w:autoSpaceDN w:val="0"/>
              <w:adjustRightInd w:val="0"/>
              <w:rPr>
                <w:rFonts w:ascii="Times New Roman" w:eastAsiaTheme="minorHAnsi" w:hAnsi="Times New Roman"/>
                <w:sz w:val="24"/>
                <w:szCs w:val="24"/>
                <w:lang w:val="en-US"/>
              </w:rPr>
            </w:pPr>
          </w:p>
          <w:p w14:paraId="03346A06" w14:textId="46B55DF0" w:rsidR="005B0B99"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“The practical thing was to find rooms in the city, but it was a warm season, and I had just left a country</w:t>
            </w:r>
            <w:r w:rsidR="00EF0FD5"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of wide lawns and friendly trees, so when a young man at the office suggested that we take a house</w:t>
            </w:r>
            <w:r w:rsidR="00EF0FD5"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together in a commuting town, it sounded like a great idea….”</w:t>
            </w:r>
          </w:p>
          <w:p w14:paraId="0CD40FBF" w14:textId="77777777" w:rsidR="005B0B99"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 xml:space="preserve">Taken from </w:t>
            </w:r>
            <w:r w:rsidRPr="001F16A2">
              <w:rPr>
                <w:rFonts w:ascii="Times New Roman" w:eastAsiaTheme="minorHAnsi" w:hAnsi="Times New Roman"/>
                <w:i/>
                <w:iCs/>
                <w:sz w:val="24"/>
                <w:szCs w:val="24"/>
                <w:lang w:val="en-US"/>
              </w:rPr>
              <w:t xml:space="preserve">The Great Gatsby </w:t>
            </w:r>
            <w:r w:rsidRPr="001F16A2">
              <w:rPr>
                <w:rFonts w:ascii="Times New Roman" w:eastAsiaTheme="minorHAnsi" w:hAnsi="Times New Roman"/>
                <w:sz w:val="24"/>
                <w:szCs w:val="24"/>
                <w:lang w:val="en-US"/>
              </w:rPr>
              <w:t>by F. Scott Fitzgerald</w:t>
            </w:r>
          </w:p>
          <w:p w14:paraId="6CC3B8E0" w14:textId="77777777" w:rsidR="001F16A2" w:rsidRPr="001F16A2" w:rsidRDefault="001F16A2" w:rsidP="005B0B99">
            <w:pPr>
              <w:autoSpaceDE w:val="0"/>
              <w:autoSpaceDN w:val="0"/>
              <w:adjustRightInd w:val="0"/>
              <w:rPr>
                <w:rFonts w:ascii="Times New Roman" w:eastAsiaTheme="minorHAnsi" w:hAnsi="Times New Roman"/>
                <w:sz w:val="24"/>
                <w:szCs w:val="24"/>
                <w:lang w:val="en-US"/>
              </w:rPr>
            </w:pPr>
          </w:p>
          <w:p w14:paraId="6E7151ED" w14:textId="353482DE" w:rsidR="005B0B99"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“The practical thing was to find rooms in the city. It was a warm season. I had just left a country of</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wide lawns and friendly trees. A young man at the office suggested that we take a house together in a</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commuting town. It sounded like a great idea.”</w:t>
            </w:r>
          </w:p>
          <w:p w14:paraId="64F269FB" w14:textId="77777777" w:rsidR="00F0539F" w:rsidRPr="001F16A2" w:rsidRDefault="00F0539F" w:rsidP="005B0B99">
            <w:pPr>
              <w:autoSpaceDE w:val="0"/>
              <w:autoSpaceDN w:val="0"/>
              <w:adjustRightInd w:val="0"/>
              <w:rPr>
                <w:rFonts w:ascii="Times New Roman" w:eastAsiaTheme="minorHAnsi" w:hAnsi="Times New Roman"/>
                <w:sz w:val="24"/>
                <w:szCs w:val="24"/>
                <w:lang w:val="en-US"/>
              </w:rPr>
            </w:pPr>
          </w:p>
          <w:p w14:paraId="303B5040" w14:textId="2C4BFABF" w:rsidR="005B0B99"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 xml:space="preserve">Students </w:t>
            </w:r>
            <w:proofErr w:type="gramStart"/>
            <w:r w:rsidRPr="001F16A2">
              <w:rPr>
                <w:rFonts w:ascii="Times New Roman" w:eastAsiaTheme="minorHAnsi" w:hAnsi="Times New Roman"/>
                <w:sz w:val="24"/>
                <w:szCs w:val="24"/>
                <w:lang w:val="en-US"/>
              </w:rPr>
              <w:t>have to</w:t>
            </w:r>
            <w:proofErr w:type="gramEnd"/>
            <w:r w:rsidRPr="001F16A2">
              <w:rPr>
                <w:rFonts w:ascii="Times New Roman" w:eastAsiaTheme="minorHAnsi" w:hAnsi="Times New Roman"/>
                <w:sz w:val="24"/>
                <w:szCs w:val="24"/>
                <w:lang w:val="en-US"/>
              </w:rPr>
              <w:t xml:space="preserve"> discuss what they think about sentence construction and how effectively the message</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is conveyed in both extracts. Ask them to report their opinions on both extracts. Generate a discussion</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about how extract 2 appears simplistic and at times ineffective in expression compared to extract 1.</w:t>
            </w:r>
          </w:p>
          <w:p w14:paraId="2EC4AFA6" w14:textId="587FF65F" w:rsidR="00AC199C"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Explain the use of punctuations in both extracts and how extract 2 has deleted all causal relationships</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within the write-up. Now, take away the slip having extract 1. Ask students to work on their own to</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combine sentences and improve the passage using appropriate punctuation marks.</w:t>
            </w:r>
          </w:p>
          <w:p w14:paraId="790DE448" w14:textId="77777777" w:rsidR="00E74A27" w:rsidRDefault="00E74A27" w:rsidP="0049788F">
            <w:pPr>
              <w:spacing w:before="120"/>
              <w:rPr>
                <w:rFonts w:ascii="Times New Roman" w:hAnsi="Times New Roman"/>
                <w:b/>
                <w:sz w:val="24"/>
                <w:szCs w:val="24"/>
              </w:rPr>
            </w:pPr>
          </w:p>
          <w:p w14:paraId="46D36571" w14:textId="46DD777A" w:rsidR="00546C53" w:rsidRDefault="00546C53" w:rsidP="0049788F">
            <w:pPr>
              <w:spacing w:before="120"/>
              <w:rPr>
                <w:rFonts w:ascii="Times New Roman" w:hAnsi="Times New Roman"/>
                <w:b/>
                <w:sz w:val="24"/>
                <w:szCs w:val="24"/>
              </w:rPr>
            </w:pPr>
            <w:r>
              <w:rPr>
                <w:rFonts w:ascii="Times New Roman" w:hAnsi="Times New Roman"/>
                <w:b/>
                <w:sz w:val="24"/>
                <w:szCs w:val="24"/>
              </w:rPr>
              <w:t xml:space="preserve">ADDITIONAL HELPFUL </w:t>
            </w:r>
            <w:r w:rsidR="00BA3FD6">
              <w:rPr>
                <w:rFonts w:ascii="Times New Roman" w:hAnsi="Times New Roman"/>
                <w:b/>
                <w:sz w:val="24"/>
                <w:szCs w:val="24"/>
              </w:rPr>
              <w:t>RESOURCES:</w:t>
            </w:r>
          </w:p>
          <w:p w14:paraId="49A003B4" w14:textId="77777777" w:rsidR="00BA3FD6" w:rsidRDefault="00BA3FD6" w:rsidP="0049788F">
            <w:pPr>
              <w:spacing w:before="120"/>
              <w:rPr>
                <w:rFonts w:ascii="Times New Roman" w:hAnsi="Times New Roman"/>
                <w:b/>
                <w:sz w:val="24"/>
                <w:szCs w:val="24"/>
              </w:rPr>
            </w:pPr>
          </w:p>
          <w:p w14:paraId="03DEC446" w14:textId="0B2ADE37" w:rsidR="00BA3FD6" w:rsidRDefault="00281A19" w:rsidP="0049788F">
            <w:pPr>
              <w:spacing w:before="120"/>
              <w:rPr>
                <w:rFonts w:ascii="Times New Roman" w:hAnsi="Times New Roman"/>
                <w:b/>
                <w:sz w:val="24"/>
                <w:szCs w:val="24"/>
              </w:rPr>
            </w:pPr>
            <w:r>
              <w:rPr>
                <w:rFonts w:ascii="Times New Roman" w:hAnsi="Times New Roman"/>
                <w:b/>
                <w:sz w:val="24"/>
                <w:szCs w:val="24"/>
              </w:rPr>
              <w:lastRenderedPageBreak/>
              <w:t>INVERTED COMMAS</w:t>
            </w:r>
            <w:r w:rsidR="00BA3FD6">
              <w:rPr>
                <w:rFonts w:ascii="Times New Roman" w:hAnsi="Times New Roman"/>
                <w:b/>
                <w:sz w:val="24"/>
                <w:szCs w:val="24"/>
              </w:rPr>
              <w:t>:</w:t>
            </w:r>
          </w:p>
          <w:p w14:paraId="0EC24F8F" w14:textId="77777777" w:rsidR="001901E6" w:rsidRDefault="001901E6" w:rsidP="0049788F">
            <w:pPr>
              <w:spacing w:before="120"/>
              <w:rPr>
                <w:rFonts w:ascii="Times New Roman" w:hAnsi="Times New Roman"/>
                <w:bCs/>
                <w:sz w:val="24"/>
                <w:szCs w:val="24"/>
              </w:rPr>
            </w:pPr>
          </w:p>
          <w:p w14:paraId="0E97BF77" w14:textId="6A6AAFBF" w:rsidR="00CE50C9" w:rsidRPr="00CE50C9" w:rsidRDefault="00F864EC" w:rsidP="0049788F">
            <w:pPr>
              <w:spacing w:before="120"/>
              <w:rPr>
                <w:rFonts w:ascii="Times New Roman" w:hAnsi="Times New Roman"/>
                <w:b/>
                <w:sz w:val="24"/>
                <w:szCs w:val="24"/>
              </w:rPr>
            </w:pPr>
            <w:r>
              <w:rPr>
                <w:rFonts w:ascii="Times New Roman" w:hAnsi="Times New Roman"/>
                <w:b/>
                <w:sz w:val="24"/>
                <w:szCs w:val="24"/>
              </w:rPr>
              <w:t>Read the following statements</w:t>
            </w:r>
            <w:r w:rsidR="00362994">
              <w:rPr>
                <w:rFonts w:ascii="Times New Roman" w:hAnsi="Times New Roman"/>
                <w:b/>
                <w:sz w:val="24"/>
                <w:szCs w:val="24"/>
              </w:rPr>
              <w:t xml:space="preserve"> and questions and</w:t>
            </w:r>
            <w:r>
              <w:rPr>
                <w:rFonts w:ascii="Times New Roman" w:hAnsi="Times New Roman"/>
                <w:b/>
                <w:sz w:val="24"/>
                <w:szCs w:val="24"/>
              </w:rPr>
              <w:t xml:space="preserve"> a</w:t>
            </w:r>
            <w:r w:rsidR="00CE50C9">
              <w:rPr>
                <w:rFonts w:ascii="Times New Roman" w:hAnsi="Times New Roman"/>
                <w:b/>
                <w:sz w:val="24"/>
                <w:szCs w:val="24"/>
              </w:rPr>
              <w:t>dd</w:t>
            </w:r>
            <w:r>
              <w:rPr>
                <w:rFonts w:ascii="Times New Roman" w:hAnsi="Times New Roman"/>
                <w:b/>
                <w:sz w:val="24"/>
                <w:szCs w:val="24"/>
              </w:rPr>
              <w:t xml:space="preserve"> speech marks / inverted commas where required.</w:t>
            </w:r>
          </w:p>
          <w:p w14:paraId="19421E5C" w14:textId="77777777" w:rsidR="00281A19" w:rsidRDefault="00281A19" w:rsidP="0049788F">
            <w:pPr>
              <w:spacing w:before="120"/>
              <w:rPr>
                <w:rFonts w:ascii="Times New Roman" w:hAnsi="Times New Roman"/>
                <w:bCs/>
                <w:sz w:val="24"/>
                <w:szCs w:val="24"/>
              </w:rPr>
            </w:pPr>
          </w:p>
          <w:p w14:paraId="6E0695FE" w14:textId="753BD79F" w:rsidR="00F864EC" w:rsidRDefault="00872690" w:rsidP="00F864EC">
            <w:pPr>
              <w:pStyle w:val="ListParagraph"/>
              <w:numPr>
                <w:ilvl w:val="0"/>
                <w:numId w:val="42"/>
              </w:numPr>
              <w:spacing w:before="120"/>
              <w:rPr>
                <w:rFonts w:ascii="Times New Roman" w:hAnsi="Times New Roman"/>
                <w:bCs/>
                <w:sz w:val="24"/>
                <w:szCs w:val="24"/>
              </w:rPr>
            </w:pPr>
            <w:proofErr w:type="spellStart"/>
            <w:r>
              <w:rPr>
                <w:rFonts w:ascii="Times New Roman" w:hAnsi="Times New Roman"/>
                <w:bCs/>
                <w:sz w:val="24"/>
                <w:szCs w:val="24"/>
              </w:rPr>
              <w:t>Haris</w:t>
            </w:r>
            <w:proofErr w:type="spellEnd"/>
            <w:r>
              <w:rPr>
                <w:rFonts w:ascii="Times New Roman" w:hAnsi="Times New Roman"/>
                <w:bCs/>
                <w:sz w:val="24"/>
                <w:szCs w:val="24"/>
              </w:rPr>
              <w:t xml:space="preserve"> asked his mum Can I have desert before dinner?</w:t>
            </w:r>
          </w:p>
          <w:p w14:paraId="0F37071A" w14:textId="7FC7D802" w:rsidR="00872690" w:rsidRDefault="00BC1D23"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Katherine said I will not go to school today.</w:t>
            </w:r>
          </w:p>
          <w:p w14:paraId="799DC458" w14:textId="7DF802F8" w:rsidR="00840296" w:rsidRDefault="00840296"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Class seven said We will sing the National Anthem in the opening ceremony.</w:t>
            </w:r>
          </w:p>
          <w:p w14:paraId="10C20F0B" w14:textId="04D7E951" w:rsidR="00BC1D23" w:rsidRDefault="00EB0491"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 xml:space="preserve">Jen and Jess said Yum, I love ice cream </w:t>
            </w:r>
            <w:r w:rsidR="00840296">
              <w:rPr>
                <w:rFonts w:ascii="Times New Roman" w:hAnsi="Times New Roman"/>
                <w:bCs/>
                <w:sz w:val="24"/>
                <w:szCs w:val="24"/>
              </w:rPr>
              <w:t>when they saw the ice cream truck.</w:t>
            </w:r>
          </w:p>
          <w:p w14:paraId="2D08AFAA" w14:textId="03F4DEE3" w:rsidR="00840296" w:rsidRPr="00F864EC" w:rsidRDefault="00707C83"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Felix asked his mum May I go to the movies?</w:t>
            </w:r>
          </w:p>
          <w:p w14:paraId="7B0FA8E0" w14:textId="77777777" w:rsidR="00F864EC" w:rsidRPr="001901E6" w:rsidRDefault="00F864EC" w:rsidP="0049788F">
            <w:pPr>
              <w:spacing w:before="120"/>
              <w:rPr>
                <w:rFonts w:ascii="Times New Roman" w:hAnsi="Times New Roman"/>
                <w:bCs/>
                <w:sz w:val="24"/>
                <w:szCs w:val="24"/>
              </w:rPr>
            </w:pPr>
          </w:p>
          <w:p w14:paraId="25B740A8" w14:textId="398687A0" w:rsidR="00C036B6" w:rsidRPr="00E74A27" w:rsidRDefault="00F22E82" w:rsidP="0049788F">
            <w:pPr>
              <w:spacing w:before="120"/>
              <w:rPr>
                <w:rFonts w:ascii="Times New Roman" w:hAnsi="Times New Roman"/>
                <w:b/>
                <w:sz w:val="24"/>
                <w:szCs w:val="24"/>
              </w:rPr>
            </w:pPr>
            <w:r w:rsidRPr="00E74A27">
              <w:rPr>
                <w:rFonts w:ascii="Times New Roman" w:hAnsi="Times New Roman"/>
                <w:b/>
                <w:sz w:val="24"/>
                <w:szCs w:val="24"/>
              </w:rPr>
              <w:t xml:space="preserve">Class Work: </w:t>
            </w:r>
            <w:r w:rsidR="00B35763" w:rsidRPr="00E74A27">
              <w:rPr>
                <w:rFonts w:ascii="Times New Roman" w:hAnsi="Times New Roman"/>
                <w:b/>
                <w:sz w:val="24"/>
                <w:szCs w:val="24"/>
              </w:rPr>
              <w:t>Learning about Language</w:t>
            </w:r>
          </w:p>
          <w:p w14:paraId="1F2E4452" w14:textId="77777777" w:rsidR="005C740A" w:rsidRPr="00E74A27" w:rsidRDefault="005C740A" w:rsidP="005C740A">
            <w:pPr>
              <w:shd w:val="clear" w:color="auto" w:fill="FFFFFF"/>
              <w:rPr>
                <w:rFonts w:ascii="Times New Roman" w:hAnsi="Times New Roman"/>
                <w:b/>
                <w:color w:val="000000"/>
                <w:sz w:val="24"/>
                <w:szCs w:val="24"/>
                <w:lang w:val="en-US"/>
              </w:rPr>
            </w:pPr>
          </w:p>
          <w:p w14:paraId="5A4019B1" w14:textId="13866F14" w:rsidR="00376E4F" w:rsidRPr="00E74A27" w:rsidRDefault="0049788F" w:rsidP="005C740A">
            <w:pPr>
              <w:autoSpaceDE w:val="0"/>
              <w:autoSpaceDN w:val="0"/>
              <w:adjustRightInd w:val="0"/>
              <w:rPr>
                <w:rFonts w:ascii="Times New Roman" w:hAnsi="Times New Roman"/>
                <w:bCs/>
                <w:color w:val="000000"/>
                <w:sz w:val="24"/>
                <w:szCs w:val="24"/>
                <w:lang w:val="en-US"/>
              </w:rPr>
            </w:pPr>
            <w:r w:rsidRPr="00E74A27">
              <w:rPr>
                <w:rFonts w:ascii="Times New Roman" w:hAnsi="Times New Roman"/>
                <w:bCs/>
                <w:color w:val="000000"/>
                <w:sz w:val="24"/>
                <w:szCs w:val="24"/>
                <w:lang w:val="en-US"/>
              </w:rPr>
              <w:t xml:space="preserve">Attempt Ex: </w:t>
            </w:r>
            <w:r w:rsidR="005853F7" w:rsidRPr="00E74A27">
              <w:rPr>
                <w:rFonts w:ascii="Times New Roman" w:hAnsi="Times New Roman"/>
                <w:bCs/>
                <w:color w:val="000000"/>
                <w:sz w:val="24"/>
                <w:szCs w:val="24"/>
                <w:lang w:val="en-US"/>
              </w:rPr>
              <w:t>C 1, 2</w:t>
            </w:r>
            <w:r w:rsidR="00362994">
              <w:rPr>
                <w:rFonts w:ascii="Times New Roman" w:hAnsi="Times New Roman"/>
                <w:bCs/>
                <w:color w:val="000000"/>
                <w:sz w:val="24"/>
                <w:szCs w:val="24"/>
                <w:lang w:val="en-US"/>
              </w:rPr>
              <w:t>.</w:t>
            </w:r>
            <w:r w:rsidR="005853F7" w:rsidRPr="00E74A27">
              <w:rPr>
                <w:rFonts w:ascii="Times New Roman" w:hAnsi="Times New Roman"/>
                <w:bCs/>
                <w:color w:val="000000"/>
                <w:sz w:val="24"/>
                <w:szCs w:val="24"/>
                <w:lang w:val="en-US"/>
              </w:rPr>
              <w:t xml:space="preserve"> </w:t>
            </w:r>
          </w:p>
          <w:p w14:paraId="166753F0" w14:textId="77777777" w:rsidR="00F07F34" w:rsidRPr="00CD2DFE" w:rsidRDefault="00F07F34" w:rsidP="005C740A">
            <w:pPr>
              <w:autoSpaceDE w:val="0"/>
              <w:autoSpaceDN w:val="0"/>
              <w:adjustRightInd w:val="0"/>
              <w:rPr>
                <w:rFonts w:ascii="Times New Roman" w:hAnsi="Times New Roman"/>
                <w:color w:val="000000"/>
                <w:sz w:val="24"/>
                <w:szCs w:val="24"/>
                <w:lang w:val="en-US"/>
              </w:rPr>
            </w:pPr>
          </w:p>
          <w:p w14:paraId="16B71AB1" w14:textId="77777777" w:rsidR="007214D2" w:rsidRPr="00CD2DFE" w:rsidRDefault="007214D2" w:rsidP="005C740A">
            <w:pPr>
              <w:autoSpaceDE w:val="0"/>
              <w:autoSpaceDN w:val="0"/>
              <w:adjustRightInd w:val="0"/>
              <w:rPr>
                <w:rFonts w:ascii="Times New Roman" w:eastAsiaTheme="minorHAnsi" w:hAnsi="Times New Roman"/>
                <w:b/>
                <w:bCs/>
                <w:sz w:val="24"/>
                <w:szCs w:val="24"/>
                <w:lang w:val="en-US"/>
              </w:rPr>
            </w:pPr>
            <w:r w:rsidRPr="00CD2DFE">
              <w:rPr>
                <w:rFonts w:ascii="Times New Roman" w:eastAsiaTheme="minorHAnsi" w:hAnsi="Times New Roman"/>
                <w:b/>
                <w:bCs/>
                <w:sz w:val="24"/>
                <w:szCs w:val="24"/>
                <w:lang w:val="en-US"/>
              </w:rPr>
              <w:t xml:space="preserve"> </w:t>
            </w:r>
            <w:r w:rsidR="00C66848" w:rsidRPr="00CD2DFE">
              <w:rPr>
                <w:rFonts w:ascii="Times New Roman" w:eastAsiaTheme="minorHAnsi" w:hAnsi="Times New Roman"/>
                <w:b/>
                <w:bCs/>
                <w:sz w:val="24"/>
                <w:szCs w:val="24"/>
                <w:lang w:val="en-US"/>
              </w:rPr>
              <w:t>Homework:</w:t>
            </w:r>
          </w:p>
          <w:p w14:paraId="345748A8" w14:textId="77777777" w:rsidR="00C66848" w:rsidRPr="00CD2DFE" w:rsidRDefault="00C66848" w:rsidP="005C740A">
            <w:pPr>
              <w:autoSpaceDE w:val="0"/>
              <w:autoSpaceDN w:val="0"/>
              <w:adjustRightInd w:val="0"/>
              <w:rPr>
                <w:rFonts w:ascii="Times New Roman" w:eastAsiaTheme="minorHAnsi" w:hAnsi="Times New Roman"/>
                <w:sz w:val="24"/>
                <w:szCs w:val="24"/>
                <w:lang w:val="en-US"/>
              </w:rPr>
            </w:pPr>
          </w:p>
          <w:p w14:paraId="3C4662BF" w14:textId="77777777" w:rsidR="00C66848" w:rsidRDefault="005853F7" w:rsidP="005C740A">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Complete any incomplete work.</w:t>
            </w:r>
          </w:p>
          <w:p w14:paraId="3FC250C8" w14:textId="6CA620D4" w:rsidR="009D19AB" w:rsidRPr="00CD2DFE" w:rsidRDefault="009D19AB" w:rsidP="005C740A">
            <w:pPr>
              <w:autoSpaceDE w:val="0"/>
              <w:autoSpaceDN w:val="0"/>
              <w:adjustRightInd w:val="0"/>
              <w:rPr>
                <w:rFonts w:ascii="Times New Roman" w:hAnsi="Times New Roman"/>
                <w:color w:val="000000"/>
                <w:sz w:val="24"/>
                <w:szCs w:val="24"/>
                <w:lang w:val="en-US"/>
              </w:rPr>
            </w:pPr>
          </w:p>
        </w:tc>
        <w:tc>
          <w:tcPr>
            <w:tcW w:w="1800" w:type="dxa"/>
          </w:tcPr>
          <w:p w14:paraId="264497C4" w14:textId="2BF70025" w:rsidR="001240B9" w:rsidRPr="00CD2DFE" w:rsidRDefault="001240B9" w:rsidP="001240B9">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Writing skill</w:t>
            </w:r>
          </w:p>
          <w:p w14:paraId="307EF2ED" w14:textId="5D9F1F3D" w:rsidR="001240B9" w:rsidRPr="00CD2DFE" w:rsidRDefault="001240B9" w:rsidP="001240B9">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3C7E5AB3" w14:textId="098C4F7C" w:rsidR="00C866E0" w:rsidRPr="00CD2DFE" w:rsidRDefault="00C866E0" w:rsidP="001240B9">
            <w:pPr>
              <w:spacing w:before="120"/>
              <w:rPr>
                <w:rFonts w:asciiTheme="majorBidi" w:hAnsiTheme="majorBidi" w:cstheme="majorBidi"/>
                <w:sz w:val="24"/>
                <w:szCs w:val="24"/>
              </w:rPr>
            </w:pPr>
            <w:r w:rsidRPr="00CD2DFE">
              <w:rPr>
                <w:rFonts w:asciiTheme="majorBidi" w:hAnsiTheme="majorBidi" w:cstheme="majorBidi"/>
                <w:sz w:val="24"/>
                <w:szCs w:val="24"/>
              </w:rPr>
              <w:t>Creative thinking skills</w:t>
            </w:r>
          </w:p>
          <w:p w14:paraId="1CA1D9BB" w14:textId="561FF556" w:rsidR="005C740A" w:rsidRPr="00CD2DFE" w:rsidRDefault="005C740A" w:rsidP="001240B9">
            <w:pPr>
              <w:spacing w:before="120"/>
              <w:rPr>
                <w:rFonts w:asciiTheme="majorBidi" w:hAnsiTheme="majorBidi" w:cstheme="majorBidi"/>
                <w:sz w:val="24"/>
                <w:szCs w:val="24"/>
              </w:rPr>
            </w:pPr>
          </w:p>
        </w:tc>
      </w:tr>
      <w:tr w:rsidR="00376E4F" w:rsidRPr="00CD2DFE" w14:paraId="75C1812C" w14:textId="77777777" w:rsidTr="003043C4">
        <w:trPr>
          <w:trHeight w:val="397"/>
        </w:trPr>
        <w:tc>
          <w:tcPr>
            <w:tcW w:w="1170" w:type="dxa"/>
          </w:tcPr>
          <w:p w14:paraId="2E472FFB" w14:textId="128495E8" w:rsidR="00376E4F" w:rsidRPr="00CD2DFE" w:rsidRDefault="00376E4F" w:rsidP="00D72DC7">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 Exercise:</w:t>
            </w:r>
          </w:p>
          <w:p w14:paraId="0102E8D0" w14:textId="77777777" w:rsidR="00D51C8B" w:rsidRDefault="00D51C8B" w:rsidP="00376E4F">
            <w:pPr>
              <w:autoSpaceDE w:val="0"/>
              <w:autoSpaceDN w:val="0"/>
              <w:adjustRightInd w:val="0"/>
              <w:rPr>
                <w:rFonts w:ascii="Times New Roman" w:eastAsiaTheme="minorHAnsi" w:hAnsi="Times New Roman"/>
                <w:b/>
                <w:sz w:val="24"/>
                <w:szCs w:val="24"/>
                <w:lang w:val="en-US"/>
              </w:rPr>
            </w:pPr>
          </w:p>
          <w:p w14:paraId="0723EB3D" w14:textId="76D15738" w:rsidR="00D51C8B" w:rsidRDefault="00D51C8B" w:rsidP="00376E4F">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w:t>
            </w:r>
            <w:r w:rsidR="00725D8C">
              <w:rPr>
                <w:rFonts w:ascii="Times New Roman" w:eastAsiaTheme="minorHAnsi" w:hAnsi="Times New Roman"/>
                <w:bCs/>
                <w:sz w:val="24"/>
                <w:szCs w:val="24"/>
                <w:lang w:val="en-US"/>
              </w:rPr>
              <w:t xml:space="preserve"> to support classroom learning and</w:t>
            </w:r>
            <w:r>
              <w:rPr>
                <w:rFonts w:ascii="Times New Roman" w:eastAsiaTheme="minorHAnsi" w:hAnsi="Times New Roman"/>
                <w:bCs/>
                <w:sz w:val="24"/>
                <w:szCs w:val="24"/>
                <w:lang w:val="en-US"/>
              </w:rPr>
              <w:t xml:space="preserve"> to </w:t>
            </w:r>
            <w:r w:rsidR="009E2B4C">
              <w:rPr>
                <w:rFonts w:ascii="Times New Roman" w:eastAsiaTheme="minorHAnsi" w:hAnsi="Times New Roman"/>
                <w:bCs/>
                <w:sz w:val="24"/>
                <w:szCs w:val="24"/>
                <w:lang w:val="en-US"/>
              </w:rPr>
              <w:t>provide the students an opportunity to develop their writing skills and practice their grammar.</w:t>
            </w:r>
            <w:r w:rsidR="00171D92">
              <w:rPr>
                <w:rFonts w:ascii="Times New Roman" w:eastAsiaTheme="minorHAnsi" w:hAnsi="Times New Roman"/>
                <w:bCs/>
                <w:sz w:val="24"/>
                <w:szCs w:val="24"/>
                <w:lang w:val="en-US"/>
              </w:rPr>
              <w:t xml:space="preserve"> Generally filled with practice problems</w:t>
            </w:r>
            <w:r w:rsidR="00C529EE">
              <w:rPr>
                <w:rFonts w:ascii="Times New Roman" w:eastAsiaTheme="minorHAnsi" w:hAnsi="Times New Roman"/>
                <w:bCs/>
                <w:sz w:val="24"/>
                <w:szCs w:val="24"/>
                <w:lang w:val="en-US"/>
              </w:rPr>
              <w:t>, with empty space after each question</w:t>
            </w:r>
            <w:r w:rsidR="00761F3E">
              <w:rPr>
                <w:rFonts w:ascii="Times New Roman" w:eastAsiaTheme="minorHAnsi" w:hAnsi="Times New Roman"/>
                <w:bCs/>
                <w:sz w:val="24"/>
                <w:szCs w:val="24"/>
                <w:lang w:val="en-US"/>
              </w:rPr>
              <w:t xml:space="preserve"> so that the answers can be written directly in the book.</w:t>
            </w:r>
          </w:p>
          <w:p w14:paraId="60574405" w14:textId="77777777" w:rsidR="00BF2F3A" w:rsidRDefault="00BF2F3A" w:rsidP="00376E4F">
            <w:pPr>
              <w:autoSpaceDE w:val="0"/>
              <w:autoSpaceDN w:val="0"/>
              <w:adjustRightInd w:val="0"/>
              <w:rPr>
                <w:rFonts w:ascii="Times New Roman" w:eastAsiaTheme="minorHAnsi" w:hAnsi="Times New Roman"/>
                <w:bCs/>
                <w:sz w:val="24"/>
                <w:szCs w:val="24"/>
                <w:lang w:val="en-US"/>
              </w:rPr>
            </w:pPr>
          </w:p>
          <w:p w14:paraId="43FA7B61" w14:textId="6F97466E" w:rsidR="00BF2F3A" w:rsidRDefault="00BF2F3A" w:rsidP="00376E4F">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w:t>
            </w:r>
            <w:r w:rsidR="00862017">
              <w:rPr>
                <w:rFonts w:ascii="Times New Roman" w:eastAsiaTheme="minorHAnsi" w:hAnsi="Times New Roman"/>
                <w:bCs/>
                <w:sz w:val="24"/>
                <w:szCs w:val="24"/>
                <w:lang w:val="en-US"/>
              </w:rPr>
              <w:t xml:space="preserve">Each student’s learning style is different. There, merely attending the class or attempting the couple of exercises present in the textbook may not be enough for </w:t>
            </w:r>
            <w:proofErr w:type="gramStart"/>
            <w:r w:rsidR="00862017">
              <w:rPr>
                <w:rFonts w:ascii="Times New Roman" w:eastAsiaTheme="minorHAnsi" w:hAnsi="Times New Roman"/>
                <w:bCs/>
                <w:sz w:val="24"/>
                <w:szCs w:val="24"/>
                <w:lang w:val="en-US"/>
              </w:rPr>
              <w:t>each and every</w:t>
            </w:r>
            <w:proofErr w:type="gramEnd"/>
            <w:r w:rsidR="00862017">
              <w:rPr>
                <w:rFonts w:ascii="Times New Roman" w:eastAsiaTheme="minorHAnsi" w:hAnsi="Times New Roman"/>
                <w:bCs/>
                <w:sz w:val="24"/>
                <w:szCs w:val="24"/>
                <w:lang w:val="en-US"/>
              </w:rPr>
              <w:t xml:space="preserve"> student to grasp the concept</w:t>
            </w:r>
            <w:r w:rsidR="00067C87">
              <w:rPr>
                <w:rFonts w:ascii="Times New Roman" w:eastAsiaTheme="minorHAnsi" w:hAnsi="Times New Roman"/>
                <w:bCs/>
                <w:sz w:val="24"/>
                <w:szCs w:val="24"/>
                <w:lang w:val="en-US"/>
              </w:rPr>
              <w:t xml:space="preserve">. Workbooks ensure that the students get the </w:t>
            </w:r>
            <w:r w:rsidR="00067C87">
              <w:rPr>
                <w:rFonts w:ascii="Times New Roman" w:eastAsiaTheme="minorHAnsi" w:hAnsi="Times New Roman"/>
                <w:bCs/>
                <w:sz w:val="24"/>
                <w:szCs w:val="24"/>
                <w:lang w:val="en-US"/>
              </w:rPr>
              <w:lastRenderedPageBreak/>
              <w:t xml:space="preserve">chance to go through multiple </w:t>
            </w:r>
            <w:r w:rsidR="00995652">
              <w:rPr>
                <w:rFonts w:ascii="Times New Roman" w:eastAsiaTheme="minorHAnsi" w:hAnsi="Times New Roman"/>
                <w:bCs/>
                <w:sz w:val="24"/>
                <w:szCs w:val="24"/>
                <w:lang w:val="en-US"/>
              </w:rPr>
              <w:t>types of exercise for the same activity but being approached in a different manner, that helps them get a better conceptual clarity.</w:t>
            </w:r>
            <w:r w:rsidR="00067C87">
              <w:rPr>
                <w:rFonts w:ascii="Times New Roman" w:eastAsiaTheme="minorHAnsi" w:hAnsi="Times New Roman"/>
                <w:bCs/>
                <w:sz w:val="24"/>
                <w:szCs w:val="24"/>
                <w:lang w:val="en-US"/>
              </w:rPr>
              <w:t xml:space="preserve"> </w:t>
            </w:r>
          </w:p>
          <w:p w14:paraId="7103C796" w14:textId="77777777" w:rsidR="00761F3E" w:rsidRDefault="00761F3E" w:rsidP="00376E4F">
            <w:pPr>
              <w:autoSpaceDE w:val="0"/>
              <w:autoSpaceDN w:val="0"/>
              <w:adjustRightInd w:val="0"/>
              <w:rPr>
                <w:rFonts w:ascii="Times New Roman" w:eastAsiaTheme="minorHAnsi" w:hAnsi="Times New Roman"/>
                <w:bCs/>
                <w:sz w:val="24"/>
                <w:szCs w:val="24"/>
                <w:lang w:val="en-US"/>
              </w:rPr>
            </w:pPr>
          </w:p>
          <w:p w14:paraId="37AD6A92" w14:textId="2F44A8FF" w:rsidR="00761F3E" w:rsidRDefault="00761F3E" w:rsidP="00376E4F">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34454069" w14:textId="77777777" w:rsidR="00995652" w:rsidRPr="00725D8C" w:rsidRDefault="00995652" w:rsidP="00376E4F">
            <w:pPr>
              <w:autoSpaceDE w:val="0"/>
              <w:autoSpaceDN w:val="0"/>
              <w:adjustRightInd w:val="0"/>
              <w:rPr>
                <w:rFonts w:ascii="Times New Roman" w:eastAsiaTheme="minorHAnsi" w:hAnsi="Times New Roman"/>
                <w:b/>
                <w:sz w:val="24"/>
                <w:szCs w:val="24"/>
                <w:lang w:val="en-US"/>
              </w:rPr>
            </w:pPr>
          </w:p>
          <w:p w14:paraId="35077CFC" w14:textId="37A36B39" w:rsidR="00761F3E"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4524D089" w14:textId="1C214085" w:rsidR="00F43914"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31BCA99B" w14:textId="46D6072F" w:rsidR="00F43914"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41949D5E" w14:textId="29766EC9" w:rsidR="00F43914"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68BB2BE1" w14:textId="423E690C"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0C0898C0" w14:textId="2C2F1341"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To help reduce screen </w:t>
            </w:r>
            <w:proofErr w:type="gramStart"/>
            <w:r>
              <w:rPr>
                <w:rFonts w:ascii="Times New Roman" w:eastAsiaTheme="minorHAnsi" w:hAnsi="Times New Roman"/>
                <w:bCs/>
                <w:sz w:val="24"/>
                <w:szCs w:val="24"/>
                <w:lang w:val="en-US"/>
              </w:rPr>
              <w:t>time</w:t>
            </w:r>
            <w:proofErr w:type="gramEnd"/>
          </w:p>
          <w:p w14:paraId="686CDFD5" w14:textId="0A7322AE"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Practice makes </w:t>
            </w:r>
            <w:proofErr w:type="gramStart"/>
            <w:r>
              <w:rPr>
                <w:rFonts w:ascii="Times New Roman" w:eastAsiaTheme="minorHAnsi" w:hAnsi="Times New Roman"/>
                <w:bCs/>
                <w:sz w:val="24"/>
                <w:szCs w:val="24"/>
                <w:lang w:val="en-US"/>
              </w:rPr>
              <w:t>perfect</w:t>
            </w:r>
            <w:proofErr w:type="gramEnd"/>
          </w:p>
          <w:p w14:paraId="4C7FAD57" w14:textId="548D59FB" w:rsidR="00103BCE" w:rsidRDefault="0042771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Enable easy </w:t>
            </w:r>
            <w:proofErr w:type="gramStart"/>
            <w:r>
              <w:rPr>
                <w:rFonts w:ascii="Times New Roman" w:eastAsiaTheme="minorHAnsi" w:hAnsi="Times New Roman"/>
                <w:bCs/>
                <w:sz w:val="24"/>
                <w:szCs w:val="24"/>
                <w:lang w:val="en-US"/>
              </w:rPr>
              <w:t>revision</w:t>
            </w:r>
            <w:proofErr w:type="gramEnd"/>
          </w:p>
          <w:p w14:paraId="1D80A214" w14:textId="569F82F6" w:rsidR="0042771E" w:rsidRDefault="0042771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in gauging student’s </w:t>
            </w:r>
            <w:proofErr w:type="gramStart"/>
            <w:r>
              <w:rPr>
                <w:rFonts w:ascii="Times New Roman" w:eastAsiaTheme="minorHAnsi" w:hAnsi="Times New Roman"/>
                <w:bCs/>
                <w:sz w:val="24"/>
                <w:szCs w:val="24"/>
                <w:lang w:val="en-US"/>
              </w:rPr>
              <w:t>performance</w:t>
            </w:r>
            <w:proofErr w:type="gramEnd"/>
          </w:p>
          <w:p w14:paraId="244B4FFC" w14:textId="219E0B48" w:rsidR="0042771E" w:rsidRDefault="00BB7C1A"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evaluate class </w:t>
            </w:r>
            <w:proofErr w:type="gramStart"/>
            <w:r>
              <w:rPr>
                <w:rFonts w:ascii="Times New Roman" w:eastAsiaTheme="minorHAnsi" w:hAnsi="Times New Roman"/>
                <w:bCs/>
                <w:sz w:val="24"/>
                <w:szCs w:val="24"/>
                <w:lang w:val="en-US"/>
              </w:rPr>
              <w:t>progress</w:t>
            </w:r>
            <w:proofErr w:type="gramEnd"/>
          </w:p>
          <w:p w14:paraId="38349BBB" w14:textId="2A773A3A" w:rsidR="00BB7C1A" w:rsidRPr="00F43914" w:rsidRDefault="00BB7C1A"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Bring a structure to the learning </w:t>
            </w:r>
            <w:proofErr w:type="gramStart"/>
            <w:r>
              <w:rPr>
                <w:rFonts w:ascii="Times New Roman" w:eastAsiaTheme="minorHAnsi" w:hAnsi="Times New Roman"/>
                <w:bCs/>
                <w:sz w:val="24"/>
                <w:szCs w:val="24"/>
                <w:lang w:val="en-US"/>
              </w:rPr>
              <w:t>process</w:t>
            </w:r>
            <w:proofErr w:type="gramEnd"/>
          </w:p>
          <w:p w14:paraId="254EF5C7" w14:textId="77777777" w:rsidR="00D51C8B" w:rsidRDefault="00D51C8B" w:rsidP="00376E4F">
            <w:pPr>
              <w:autoSpaceDE w:val="0"/>
              <w:autoSpaceDN w:val="0"/>
              <w:adjustRightInd w:val="0"/>
              <w:rPr>
                <w:rFonts w:ascii="Times New Roman" w:eastAsiaTheme="minorHAnsi" w:hAnsi="Times New Roman"/>
                <w:bCs/>
                <w:sz w:val="24"/>
                <w:szCs w:val="24"/>
                <w:lang w:val="en-US"/>
              </w:rPr>
            </w:pPr>
          </w:p>
          <w:p w14:paraId="4BC17550" w14:textId="01F51396" w:rsidR="00995652" w:rsidRDefault="00995652"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56311339" w14:textId="77777777" w:rsidR="00995652" w:rsidRPr="00D51C8B" w:rsidRDefault="00995652" w:rsidP="00376E4F">
            <w:pPr>
              <w:autoSpaceDE w:val="0"/>
              <w:autoSpaceDN w:val="0"/>
              <w:adjustRightInd w:val="0"/>
              <w:rPr>
                <w:rFonts w:ascii="Times New Roman" w:eastAsiaTheme="minorHAnsi" w:hAnsi="Times New Roman"/>
                <w:bCs/>
                <w:sz w:val="24"/>
                <w:szCs w:val="24"/>
                <w:lang w:val="en-US"/>
              </w:rPr>
            </w:pPr>
          </w:p>
          <w:p w14:paraId="543A6F18" w14:textId="61435CC6" w:rsidR="00376E4F" w:rsidRPr="00CD2DFE" w:rsidRDefault="00B14F93" w:rsidP="00376E4F">
            <w:pPr>
              <w:autoSpaceDE w:val="0"/>
              <w:autoSpaceDN w:val="0"/>
              <w:adjustRightInd w:val="0"/>
              <w:rPr>
                <w:rFonts w:ascii="Times New Roman" w:eastAsiaTheme="minorHAnsi" w:hAnsi="Times New Roman"/>
                <w:sz w:val="24"/>
                <w:szCs w:val="24"/>
                <w:lang w:val="en-US"/>
              </w:rPr>
            </w:pPr>
            <w:r w:rsidRPr="00CD2DFE">
              <w:rPr>
                <w:rFonts w:ascii="Times New Roman" w:eastAsiaTheme="minorHAnsi" w:hAnsi="Times New Roman"/>
                <w:sz w:val="24"/>
                <w:szCs w:val="24"/>
                <w:lang w:val="en-US"/>
              </w:rPr>
              <w:t>Attempt</w:t>
            </w:r>
            <w:r w:rsidR="00EC663E" w:rsidRPr="00CD2DFE">
              <w:rPr>
                <w:rFonts w:ascii="Times New Roman" w:eastAsiaTheme="minorHAnsi" w:hAnsi="Times New Roman"/>
                <w:sz w:val="24"/>
                <w:szCs w:val="24"/>
                <w:lang w:val="en-US"/>
              </w:rPr>
              <w:t xml:space="preserve"> workbook exercises</w:t>
            </w:r>
            <w:r w:rsidRPr="00CD2DFE">
              <w:rPr>
                <w:rFonts w:ascii="Times New Roman" w:eastAsiaTheme="minorHAnsi" w:hAnsi="Times New Roman"/>
                <w:sz w:val="24"/>
                <w:szCs w:val="24"/>
                <w:lang w:val="en-US"/>
              </w:rPr>
              <w:t>.</w:t>
            </w:r>
          </w:p>
          <w:p w14:paraId="77D63FF6" w14:textId="77777777" w:rsidR="00376E4F" w:rsidRPr="00CD2DFE"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CD2DFE" w:rsidRDefault="00376E4F"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HOMEWORK:</w:t>
            </w:r>
          </w:p>
          <w:p w14:paraId="7C088214" w14:textId="3D58E606" w:rsidR="00376E4F" w:rsidRPr="00CD2DFE" w:rsidRDefault="00B14F93" w:rsidP="00376E4F">
            <w:pPr>
              <w:spacing w:before="120"/>
              <w:rPr>
                <w:rFonts w:asciiTheme="majorBidi" w:hAnsiTheme="majorBidi" w:cstheme="majorBidi"/>
                <w:b/>
                <w:sz w:val="24"/>
                <w:szCs w:val="24"/>
              </w:rPr>
            </w:pPr>
            <w:r w:rsidRPr="00CD2DFE">
              <w:rPr>
                <w:rFonts w:ascii="Times New Roman" w:eastAsiaTheme="minorHAnsi" w:hAnsi="Times New Roman"/>
                <w:sz w:val="24"/>
                <w:szCs w:val="24"/>
                <w:lang w:val="en-US"/>
              </w:rPr>
              <w:t>Complete any incomplete work.</w:t>
            </w:r>
          </w:p>
        </w:tc>
        <w:tc>
          <w:tcPr>
            <w:tcW w:w="1800" w:type="dxa"/>
          </w:tcPr>
          <w:p w14:paraId="4DE1AB47" w14:textId="77777777" w:rsidR="00376E4F" w:rsidRDefault="006A5E7C" w:rsidP="00D72DC7">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Writing skill</w:t>
            </w:r>
          </w:p>
          <w:p w14:paraId="7B7C9F28" w14:textId="77777777" w:rsidR="002A04BE" w:rsidRDefault="002A04BE" w:rsidP="00D72DC7">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5BEE9231" w14:textId="77777777" w:rsidR="00763B6D" w:rsidRDefault="00763B6D" w:rsidP="00D72DC7">
            <w:pPr>
              <w:spacing w:before="120"/>
              <w:rPr>
                <w:rFonts w:asciiTheme="majorBidi" w:hAnsiTheme="majorBidi" w:cstheme="majorBidi"/>
                <w:sz w:val="24"/>
                <w:szCs w:val="24"/>
              </w:rPr>
            </w:pPr>
            <w:r>
              <w:rPr>
                <w:rFonts w:asciiTheme="majorBidi" w:hAnsiTheme="majorBidi" w:cstheme="majorBidi"/>
                <w:sz w:val="24"/>
                <w:szCs w:val="24"/>
              </w:rPr>
              <w:t>Revision</w:t>
            </w:r>
          </w:p>
          <w:p w14:paraId="5CCBD96D" w14:textId="77777777" w:rsidR="00763B6D" w:rsidRDefault="00763B6D" w:rsidP="00D72DC7">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9F52651" w:rsidR="00763B6D" w:rsidRPr="00CD2DFE" w:rsidRDefault="00763B6D" w:rsidP="00D72DC7">
            <w:pPr>
              <w:spacing w:before="120"/>
              <w:rPr>
                <w:rFonts w:asciiTheme="majorBidi" w:hAnsiTheme="majorBidi" w:cstheme="majorBidi"/>
                <w:sz w:val="24"/>
                <w:szCs w:val="24"/>
              </w:rPr>
            </w:pPr>
          </w:p>
        </w:tc>
      </w:tr>
      <w:tr w:rsidR="00EE5284" w:rsidRPr="00CD2DFE" w14:paraId="63A30254" w14:textId="77777777" w:rsidTr="003043C4">
        <w:trPr>
          <w:trHeight w:val="397"/>
        </w:trPr>
        <w:tc>
          <w:tcPr>
            <w:tcW w:w="1170" w:type="dxa"/>
          </w:tcPr>
          <w:p w14:paraId="51C9B53C" w14:textId="77777777" w:rsidR="00996183" w:rsidRPr="00CD2DFE" w:rsidRDefault="00996183" w:rsidP="00996183">
            <w:pPr>
              <w:spacing w:before="120"/>
              <w:rPr>
                <w:rFonts w:asciiTheme="majorBidi" w:hAnsiTheme="majorBidi" w:cstheme="majorBidi"/>
                <w:b/>
                <w:sz w:val="24"/>
                <w:szCs w:val="24"/>
              </w:rPr>
            </w:pPr>
            <w:r w:rsidRPr="00CD2DFE">
              <w:rPr>
                <w:rFonts w:asciiTheme="majorBidi" w:hAnsiTheme="majorBidi" w:cstheme="majorBidi"/>
                <w:b/>
                <w:sz w:val="24"/>
                <w:szCs w:val="24"/>
              </w:rPr>
              <w:t>Day 4: 00/00/00</w:t>
            </w:r>
          </w:p>
          <w:p w14:paraId="6CD9D091" w14:textId="688203C9" w:rsidR="00EE5284" w:rsidRPr="00CD2DFE" w:rsidRDefault="00D50BE3" w:rsidP="00752A7B">
            <w:pPr>
              <w:spacing w:before="120"/>
              <w:rPr>
                <w:rFonts w:asciiTheme="majorBidi" w:hAnsiTheme="majorBidi" w:cstheme="majorBidi"/>
                <w:b/>
                <w:sz w:val="24"/>
                <w:szCs w:val="24"/>
              </w:rPr>
            </w:pPr>
            <w:r w:rsidRPr="00CD2DFE">
              <w:rPr>
                <w:rFonts w:asciiTheme="majorBidi" w:hAnsiTheme="majorBidi" w:cstheme="majorBidi"/>
                <w:b/>
                <w:sz w:val="24"/>
                <w:szCs w:val="24"/>
              </w:rPr>
              <w:t>15 min</w:t>
            </w:r>
          </w:p>
        </w:tc>
        <w:tc>
          <w:tcPr>
            <w:tcW w:w="11880" w:type="dxa"/>
          </w:tcPr>
          <w:p w14:paraId="2BC7F2BD" w14:textId="6422D7FE" w:rsidR="00FE6AF2" w:rsidRPr="00FF2104" w:rsidRDefault="00FE6AF2" w:rsidP="00FE6AF2">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30B816CD" w14:textId="77777777" w:rsidR="00FE6AF2" w:rsidRPr="00FF2104" w:rsidRDefault="00FE6AF2" w:rsidP="00FE6AF2">
            <w:pPr>
              <w:spacing w:before="120"/>
              <w:rPr>
                <w:rFonts w:ascii="Times New Roman" w:hAnsi="Times New Roman"/>
                <w:b/>
                <w:sz w:val="24"/>
                <w:szCs w:val="24"/>
              </w:rPr>
            </w:pPr>
          </w:p>
          <w:p w14:paraId="214F8929" w14:textId="77777777" w:rsidR="00FE6AF2" w:rsidRPr="00FF2104" w:rsidRDefault="00FE6AF2" w:rsidP="00FE6AF2">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034D9B17" w14:textId="77777777" w:rsidR="00FE6AF2" w:rsidRPr="00FF2104" w:rsidRDefault="00FE6AF2" w:rsidP="00FE6AF2">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53436B21" w14:textId="29C4FBC3" w:rsidR="00FE6AF2" w:rsidRDefault="00FE6AF2" w:rsidP="00FE6AF2">
            <w:pPr>
              <w:spacing w:before="120"/>
              <w:rPr>
                <w:rFonts w:ascii="Times New Roman" w:hAnsi="Times New Roman"/>
                <w:bCs/>
                <w:sz w:val="24"/>
                <w:szCs w:val="24"/>
              </w:rPr>
            </w:pPr>
            <w:r w:rsidRPr="00FF2104">
              <w:rPr>
                <w:rFonts w:ascii="Times New Roman" w:hAnsi="Times New Roman"/>
                <w:bCs/>
                <w:sz w:val="24"/>
                <w:szCs w:val="24"/>
              </w:rPr>
              <w:lastRenderedPageBreak/>
              <w:t>Make sure that the students are enunciating the words properly. The point of this exercise is not to check their memory or spelling, rather their speaking and listening. Move on when the students are able to speak and convey their message properly to the other party.</w:t>
            </w:r>
          </w:p>
          <w:p w14:paraId="7F9B9158" w14:textId="77777777" w:rsidR="001C4D6F" w:rsidRPr="00F150E4" w:rsidRDefault="001C4D6F" w:rsidP="00F150E4">
            <w:pPr>
              <w:spacing w:before="120"/>
              <w:rPr>
                <w:rFonts w:ascii="Times New Roman" w:hAnsi="Times New Roman"/>
                <w:bCs/>
                <w:sz w:val="24"/>
                <w:szCs w:val="24"/>
              </w:rPr>
            </w:pPr>
          </w:p>
          <w:p w14:paraId="4E4738B5" w14:textId="0A156490" w:rsidR="009D19AB" w:rsidRPr="00CD2DFE" w:rsidRDefault="009D19AB" w:rsidP="009D19AB">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Class Work: </w:t>
            </w:r>
          </w:p>
          <w:p w14:paraId="1D575411" w14:textId="77777777" w:rsidR="009D19AB" w:rsidRPr="00CD2DFE" w:rsidRDefault="009D19AB" w:rsidP="009D19AB">
            <w:pPr>
              <w:spacing w:before="120"/>
              <w:rPr>
                <w:rFonts w:asciiTheme="majorBidi" w:hAnsiTheme="majorBidi" w:cstheme="majorBidi"/>
                <w:bCs/>
                <w:sz w:val="24"/>
                <w:szCs w:val="24"/>
              </w:rPr>
            </w:pPr>
            <w:r w:rsidRPr="00CD2DFE">
              <w:rPr>
                <w:rFonts w:asciiTheme="majorBidi" w:hAnsiTheme="majorBidi" w:cstheme="majorBidi"/>
                <w:bCs/>
                <w:sz w:val="24"/>
                <w:szCs w:val="24"/>
              </w:rPr>
              <w:t>Attempt Ex: D</w:t>
            </w:r>
            <w:r>
              <w:rPr>
                <w:rFonts w:asciiTheme="majorBidi" w:hAnsiTheme="majorBidi" w:cstheme="majorBidi"/>
                <w:bCs/>
                <w:sz w:val="24"/>
                <w:szCs w:val="24"/>
              </w:rPr>
              <w:t>.</w:t>
            </w:r>
          </w:p>
          <w:p w14:paraId="3A40E1A0" w14:textId="77777777" w:rsidR="009D19AB" w:rsidRPr="00CD2DFE" w:rsidRDefault="009D19AB" w:rsidP="009D19AB">
            <w:pPr>
              <w:shd w:val="clear" w:color="auto" w:fill="FFFFFF"/>
              <w:rPr>
                <w:rFonts w:ascii="Times New Roman" w:hAnsi="Times New Roman"/>
                <w:b/>
                <w:color w:val="000000"/>
                <w:sz w:val="24"/>
                <w:szCs w:val="24"/>
                <w:lang w:val="en-US"/>
              </w:rPr>
            </w:pPr>
          </w:p>
          <w:p w14:paraId="661C7B9C" w14:textId="77777777" w:rsidR="009D19AB" w:rsidRPr="00CD2DFE" w:rsidRDefault="009D19AB" w:rsidP="009D19AB">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14597682" w14:textId="2B1849FB" w:rsidR="009D19AB" w:rsidRPr="009D19AB" w:rsidRDefault="009D19AB" w:rsidP="009D19AB">
            <w:pPr>
              <w:autoSpaceDE w:val="0"/>
              <w:autoSpaceDN w:val="0"/>
              <w:adjustRightInd w:val="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 and correct any answer if required.</w:t>
            </w:r>
          </w:p>
          <w:p w14:paraId="7B234568" w14:textId="3D39C04A" w:rsidR="008A609E" w:rsidRPr="00CD2DFE" w:rsidRDefault="008A609E" w:rsidP="00A16566">
            <w:pPr>
              <w:autoSpaceDE w:val="0"/>
              <w:autoSpaceDN w:val="0"/>
              <w:adjustRightInd w:val="0"/>
              <w:rPr>
                <w:rFonts w:asciiTheme="majorBidi" w:hAnsiTheme="majorBidi" w:cstheme="majorBidi"/>
                <w:bCs/>
                <w:sz w:val="24"/>
                <w:szCs w:val="24"/>
              </w:rPr>
            </w:pPr>
          </w:p>
        </w:tc>
        <w:tc>
          <w:tcPr>
            <w:tcW w:w="1800" w:type="dxa"/>
          </w:tcPr>
          <w:p w14:paraId="124FFCAF" w14:textId="77777777" w:rsidR="00EE5284" w:rsidRDefault="00996183" w:rsidP="00752A7B">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132A9501" w14:textId="1D0C9AD2" w:rsidR="009D19AB" w:rsidRPr="00CD2DFE" w:rsidRDefault="009D19AB" w:rsidP="00752A7B">
            <w:pPr>
              <w:spacing w:before="120"/>
              <w:rPr>
                <w:rFonts w:asciiTheme="majorBidi" w:hAnsiTheme="majorBidi" w:cstheme="majorBidi"/>
                <w:sz w:val="24"/>
                <w:szCs w:val="24"/>
              </w:rPr>
            </w:pPr>
            <w:r>
              <w:rPr>
                <w:rFonts w:asciiTheme="majorBidi" w:hAnsiTheme="majorBidi" w:cstheme="majorBidi"/>
                <w:sz w:val="24"/>
                <w:szCs w:val="24"/>
              </w:rPr>
              <w:t>Role play</w:t>
            </w:r>
          </w:p>
        </w:tc>
      </w:tr>
      <w:tr w:rsidR="00977285" w:rsidRPr="00CD2DFE" w14:paraId="14E69EFA" w14:textId="77777777" w:rsidTr="003043C4">
        <w:trPr>
          <w:trHeight w:val="397"/>
        </w:trPr>
        <w:tc>
          <w:tcPr>
            <w:tcW w:w="1170" w:type="dxa"/>
          </w:tcPr>
          <w:p w14:paraId="538521B6" w14:textId="77777777" w:rsidR="00A520DF" w:rsidRPr="00CD2DFE" w:rsidRDefault="00A520DF" w:rsidP="00A520DF">
            <w:pPr>
              <w:spacing w:before="120"/>
              <w:rPr>
                <w:rFonts w:asciiTheme="majorBidi" w:hAnsiTheme="majorBidi" w:cstheme="majorBidi"/>
                <w:b/>
                <w:sz w:val="24"/>
                <w:szCs w:val="24"/>
              </w:rPr>
            </w:pPr>
            <w:r w:rsidRPr="00CD2DFE">
              <w:rPr>
                <w:rFonts w:asciiTheme="majorBidi" w:hAnsiTheme="majorBidi" w:cstheme="majorBidi"/>
                <w:b/>
                <w:sz w:val="24"/>
                <w:szCs w:val="24"/>
              </w:rPr>
              <w:t>Day 5: 00/00/00</w:t>
            </w:r>
          </w:p>
          <w:p w14:paraId="4D67A7A8" w14:textId="578CB19E" w:rsidR="00977285" w:rsidRPr="00CD2DFE" w:rsidRDefault="00585F19" w:rsidP="00D50BE3">
            <w:pPr>
              <w:spacing w:before="120"/>
              <w:rPr>
                <w:rFonts w:asciiTheme="majorBidi" w:hAnsiTheme="majorBidi" w:cstheme="majorBidi"/>
                <w:b/>
                <w:sz w:val="24"/>
                <w:szCs w:val="24"/>
              </w:rPr>
            </w:pPr>
            <w:r w:rsidRPr="00CD2DFE">
              <w:rPr>
                <w:rFonts w:asciiTheme="majorBidi" w:hAnsiTheme="majorBidi" w:cstheme="majorBidi"/>
                <w:b/>
                <w:sz w:val="24"/>
                <w:szCs w:val="24"/>
              </w:rPr>
              <w:t>20</w:t>
            </w:r>
            <w:r w:rsidR="00966A93" w:rsidRPr="00CD2DFE">
              <w:rPr>
                <w:rFonts w:asciiTheme="majorBidi" w:hAnsiTheme="majorBidi" w:cstheme="majorBidi"/>
                <w:b/>
                <w:sz w:val="24"/>
                <w:szCs w:val="24"/>
              </w:rPr>
              <w:t xml:space="preserve"> min</w:t>
            </w:r>
          </w:p>
        </w:tc>
        <w:tc>
          <w:tcPr>
            <w:tcW w:w="11880" w:type="dxa"/>
          </w:tcPr>
          <w:p w14:paraId="5D2024A1" w14:textId="1ACEB7AA" w:rsidR="00977285" w:rsidRPr="00CD2DFE" w:rsidRDefault="00977285" w:rsidP="00977285">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Class Work: </w:t>
            </w:r>
            <w:r w:rsidR="00B07851" w:rsidRPr="00CD2DFE">
              <w:rPr>
                <w:rFonts w:asciiTheme="majorBidi" w:hAnsiTheme="majorBidi" w:cstheme="majorBidi"/>
                <w:b/>
                <w:sz w:val="24"/>
                <w:szCs w:val="24"/>
              </w:rPr>
              <w:t xml:space="preserve">Composition </w:t>
            </w:r>
          </w:p>
          <w:p w14:paraId="352A1C7D" w14:textId="316F453E" w:rsidR="00977285" w:rsidRPr="00CD2DFE" w:rsidRDefault="00977285" w:rsidP="00977285">
            <w:pPr>
              <w:spacing w:before="120"/>
              <w:rPr>
                <w:rFonts w:asciiTheme="majorBidi" w:hAnsiTheme="majorBidi" w:cstheme="majorBidi"/>
                <w:sz w:val="24"/>
                <w:szCs w:val="24"/>
              </w:rPr>
            </w:pPr>
            <w:r w:rsidRPr="00CD2DFE">
              <w:rPr>
                <w:rFonts w:asciiTheme="majorBidi" w:hAnsiTheme="majorBidi" w:cstheme="majorBidi"/>
                <w:sz w:val="24"/>
                <w:szCs w:val="24"/>
              </w:rPr>
              <w:t xml:space="preserve">Attempt Exercise </w:t>
            </w:r>
            <w:r w:rsidR="00DB0FBF" w:rsidRPr="00CD2DFE">
              <w:rPr>
                <w:rFonts w:asciiTheme="majorBidi" w:hAnsiTheme="majorBidi" w:cstheme="majorBidi"/>
                <w:sz w:val="24"/>
                <w:szCs w:val="24"/>
              </w:rPr>
              <w:t>E</w:t>
            </w:r>
            <w:r w:rsidR="00B07851" w:rsidRPr="00CD2DFE">
              <w:rPr>
                <w:rFonts w:asciiTheme="majorBidi" w:hAnsiTheme="majorBidi" w:cstheme="majorBidi"/>
                <w:sz w:val="24"/>
                <w:szCs w:val="24"/>
              </w:rPr>
              <w:t xml:space="preserve"> </w:t>
            </w:r>
            <w:r w:rsidRPr="00CD2DFE">
              <w:rPr>
                <w:rFonts w:asciiTheme="majorBidi" w:hAnsiTheme="majorBidi" w:cstheme="majorBidi"/>
                <w:sz w:val="24"/>
                <w:szCs w:val="24"/>
              </w:rPr>
              <w:t xml:space="preserve">in class. </w:t>
            </w:r>
          </w:p>
          <w:p w14:paraId="2B93C5BF" w14:textId="39CA95A6" w:rsidR="00977285" w:rsidRPr="00CD2DFE" w:rsidRDefault="00977285" w:rsidP="00977285">
            <w:pPr>
              <w:shd w:val="clear" w:color="auto" w:fill="FFFFFF"/>
              <w:rPr>
                <w:rFonts w:asciiTheme="majorBidi" w:hAnsiTheme="majorBidi" w:cstheme="majorBidi"/>
                <w:sz w:val="24"/>
                <w:szCs w:val="24"/>
              </w:rPr>
            </w:pPr>
          </w:p>
          <w:p w14:paraId="2BDBDD51" w14:textId="24326A59" w:rsidR="00B07851" w:rsidRPr="00CD2DFE" w:rsidRDefault="00B07851" w:rsidP="00977285">
            <w:pPr>
              <w:shd w:val="clear" w:color="auto" w:fill="FFFFFF"/>
              <w:rPr>
                <w:rFonts w:asciiTheme="majorBidi" w:hAnsiTheme="majorBidi" w:cstheme="majorBidi"/>
                <w:sz w:val="24"/>
                <w:szCs w:val="24"/>
              </w:rPr>
            </w:pPr>
            <w:r w:rsidRPr="00CD2DFE">
              <w:rPr>
                <w:rFonts w:asciiTheme="majorBidi" w:hAnsiTheme="majorBidi" w:cstheme="majorBidi"/>
                <w:sz w:val="24"/>
                <w:szCs w:val="24"/>
              </w:rPr>
              <w:t xml:space="preserve">Discuss the composition with the students and </w:t>
            </w:r>
            <w:r w:rsidR="00B04F37" w:rsidRPr="00CD2DFE">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94150EE" w14:textId="77777777" w:rsidR="00B07851" w:rsidRPr="00CD2DFE" w:rsidRDefault="00B07851" w:rsidP="00977285">
            <w:pPr>
              <w:shd w:val="clear" w:color="auto" w:fill="FFFFFF"/>
              <w:rPr>
                <w:rFonts w:ascii="Times New Roman" w:hAnsi="Times New Roman"/>
                <w:b/>
                <w:color w:val="000000"/>
                <w:sz w:val="24"/>
                <w:szCs w:val="24"/>
                <w:lang w:val="en-US"/>
              </w:rPr>
            </w:pPr>
          </w:p>
          <w:p w14:paraId="5F15FE29" w14:textId="77777777" w:rsidR="00977285" w:rsidRPr="00CD2DFE" w:rsidRDefault="00977285" w:rsidP="00977285">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3A381687" w14:textId="3A36DC96" w:rsidR="00977285" w:rsidRPr="00CD2DFE" w:rsidRDefault="00977285" w:rsidP="00585F19">
            <w:pPr>
              <w:autoSpaceDE w:val="0"/>
              <w:autoSpaceDN w:val="0"/>
              <w:adjustRightInd w:val="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if required.</w:t>
            </w:r>
          </w:p>
          <w:p w14:paraId="3490774C" w14:textId="253D76BA" w:rsidR="00D75939" w:rsidRPr="00CD2DFE" w:rsidRDefault="00D75939" w:rsidP="00585F19">
            <w:pPr>
              <w:autoSpaceDE w:val="0"/>
              <w:autoSpaceDN w:val="0"/>
              <w:adjustRightInd w:val="0"/>
              <w:rPr>
                <w:rFonts w:ascii="Times New Roman" w:hAnsi="Times New Roman"/>
                <w:color w:val="000000"/>
                <w:sz w:val="24"/>
                <w:szCs w:val="24"/>
                <w:lang w:val="en-US"/>
              </w:rPr>
            </w:pPr>
          </w:p>
          <w:p w14:paraId="4200886D" w14:textId="650426A1" w:rsidR="00D75939" w:rsidRPr="00CD2DFE" w:rsidRDefault="00D75939" w:rsidP="00585F19">
            <w:pPr>
              <w:autoSpaceDE w:val="0"/>
              <w:autoSpaceDN w:val="0"/>
              <w:adjustRightInd w:val="0"/>
              <w:rPr>
                <w:rFonts w:ascii="Times New Roman" w:hAnsi="Times New Roman"/>
                <w:b/>
                <w:bCs/>
                <w:color w:val="000000"/>
                <w:sz w:val="24"/>
                <w:szCs w:val="24"/>
                <w:lang w:val="en-US"/>
              </w:rPr>
            </w:pPr>
            <w:r w:rsidRPr="00CD2DFE">
              <w:rPr>
                <w:rFonts w:ascii="Times New Roman" w:hAnsi="Times New Roman"/>
                <w:b/>
                <w:bCs/>
                <w:color w:val="000000"/>
                <w:sz w:val="24"/>
                <w:szCs w:val="24"/>
                <w:lang w:val="en-US"/>
              </w:rPr>
              <w:t>Homework:</w:t>
            </w:r>
          </w:p>
          <w:p w14:paraId="6B4AC853" w14:textId="77777777" w:rsidR="00D75939" w:rsidRPr="00CD2DFE" w:rsidRDefault="00D75939" w:rsidP="00585F19">
            <w:pPr>
              <w:autoSpaceDE w:val="0"/>
              <w:autoSpaceDN w:val="0"/>
              <w:adjustRightInd w:val="0"/>
              <w:rPr>
                <w:rFonts w:ascii="Times New Roman" w:hAnsi="Times New Roman"/>
                <w:b/>
                <w:bCs/>
                <w:color w:val="000000"/>
                <w:sz w:val="24"/>
                <w:szCs w:val="24"/>
                <w:lang w:val="en-US"/>
              </w:rPr>
            </w:pPr>
          </w:p>
          <w:p w14:paraId="1B3F6913" w14:textId="143B18E6" w:rsidR="00D75939" w:rsidRPr="00CD2DFE" w:rsidRDefault="00CA6995" w:rsidP="00585F19">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Complete any incomplete work.</w:t>
            </w:r>
          </w:p>
          <w:p w14:paraId="1C97A8F5" w14:textId="5EA34FC5" w:rsidR="00585F19" w:rsidRPr="00CD2DFE" w:rsidRDefault="00585F19" w:rsidP="00585F19">
            <w:pPr>
              <w:autoSpaceDE w:val="0"/>
              <w:autoSpaceDN w:val="0"/>
              <w:adjustRightInd w:val="0"/>
              <w:rPr>
                <w:rFonts w:ascii="Times New Roman" w:hAnsi="Times New Roman"/>
                <w:color w:val="000000"/>
                <w:sz w:val="24"/>
                <w:szCs w:val="24"/>
                <w:lang w:val="en-US"/>
              </w:rPr>
            </w:pPr>
          </w:p>
        </w:tc>
        <w:tc>
          <w:tcPr>
            <w:tcW w:w="1800" w:type="dxa"/>
          </w:tcPr>
          <w:p w14:paraId="4EDBC69F" w14:textId="77777777" w:rsidR="00977285"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049B476D" w14:textId="77777777" w:rsidR="00A520DF"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Writing skills</w:t>
            </w:r>
          </w:p>
          <w:p w14:paraId="64815F35" w14:textId="77777777" w:rsidR="00A520DF"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Reading skills</w:t>
            </w:r>
          </w:p>
          <w:p w14:paraId="58AB9F08" w14:textId="77777777" w:rsidR="00585F19" w:rsidRPr="00CD2DFE" w:rsidRDefault="00585F19" w:rsidP="00752A7B">
            <w:pPr>
              <w:spacing w:before="120"/>
              <w:rPr>
                <w:rFonts w:asciiTheme="majorBidi" w:hAnsiTheme="majorBidi" w:cstheme="majorBidi"/>
                <w:sz w:val="24"/>
                <w:szCs w:val="24"/>
              </w:rPr>
            </w:pPr>
            <w:r w:rsidRPr="00CD2DFE">
              <w:rPr>
                <w:rFonts w:asciiTheme="majorBidi" w:hAnsiTheme="majorBidi" w:cstheme="majorBidi"/>
                <w:sz w:val="24"/>
                <w:szCs w:val="24"/>
              </w:rPr>
              <w:t>Speaking skills</w:t>
            </w:r>
          </w:p>
          <w:p w14:paraId="59C7E0E4" w14:textId="77777777" w:rsidR="00585F19" w:rsidRPr="00CD2DFE" w:rsidRDefault="00585F19" w:rsidP="00752A7B">
            <w:pPr>
              <w:spacing w:before="120"/>
              <w:rPr>
                <w:rFonts w:asciiTheme="majorBidi" w:hAnsiTheme="majorBidi" w:cstheme="majorBidi"/>
                <w:sz w:val="24"/>
                <w:szCs w:val="24"/>
              </w:rPr>
            </w:pPr>
            <w:r w:rsidRPr="00CD2DFE">
              <w:rPr>
                <w:rFonts w:asciiTheme="majorBidi" w:hAnsiTheme="majorBidi" w:cstheme="majorBidi"/>
                <w:sz w:val="24"/>
                <w:szCs w:val="24"/>
              </w:rPr>
              <w:t>Listening skills</w:t>
            </w:r>
          </w:p>
          <w:p w14:paraId="01397914" w14:textId="6A82CA2E" w:rsidR="00B07851" w:rsidRPr="00CD2DFE" w:rsidRDefault="00B07851" w:rsidP="00752A7B">
            <w:pPr>
              <w:spacing w:before="120"/>
              <w:rPr>
                <w:rFonts w:asciiTheme="majorBidi" w:hAnsiTheme="majorBidi" w:cstheme="majorBidi"/>
                <w:sz w:val="24"/>
                <w:szCs w:val="24"/>
              </w:rPr>
            </w:pPr>
            <w:r w:rsidRPr="00CD2DFE">
              <w:rPr>
                <w:rFonts w:asciiTheme="majorBidi" w:hAnsiTheme="majorBidi" w:cstheme="majorBidi"/>
                <w:sz w:val="24"/>
                <w:szCs w:val="24"/>
              </w:rPr>
              <w:t>Composition skills</w:t>
            </w:r>
          </w:p>
        </w:tc>
      </w:tr>
      <w:tr w:rsidR="00752A7B" w:rsidRPr="00CD2DFE" w14:paraId="47DB0D86" w14:textId="77777777" w:rsidTr="003043C4">
        <w:trPr>
          <w:trHeight w:val="397"/>
        </w:trPr>
        <w:tc>
          <w:tcPr>
            <w:tcW w:w="1170" w:type="dxa"/>
          </w:tcPr>
          <w:p w14:paraId="71FD37F7" w14:textId="2874F726" w:rsidR="00752A7B" w:rsidRPr="00CD2DFE" w:rsidRDefault="00752A7B" w:rsidP="00752A7B">
            <w:pPr>
              <w:spacing w:before="120"/>
              <w:rPr>
                <w:rFonts w:asciiTheme="majorBidi" w:hAnsiTheme="majorBidi" w:cstheme="majorBidi"/>
                <w:b/>
                <w:sz w:val="24"/>
                <w:szCs w:val="24"/>
              </w:rPr>
            </w:pPr>
            <w:r w:rsidRPr="00CD2DFE">
              <w:rPr>
                <w:rFonts w:asciiTheme="majorBidi" w:hAnsiTheme="majorBidi" w:cstheme="majorBidi"/>
                <w:b/>
                <w:sz w:val="24"/>
                <w:szCs w:val="24"/>
              </w:rPr>
              <w:t>05 min</w:t>
            </w:r>
          </w:p>
        </w:tc>
        <w:tc>
          <w:tcPr>
            <w:tcW w:w="11880" w:type="dxa"/>
          </w:tcPr>
          <w:p w14:paraId="1F4A4F12" w14:textId="77777777" w:rsidR="00752A7B" w:rsidRPr="00CD2DFE" w:rsidRDefault="00752A7B" w:rsidP="00752A7B">
            <w:pPr>
              <w:spacing w:before="120"/>
              <w:rPr>
                <w:rFonts w:asciiTheme="majorBidi" w:hAnsiTheme="majorBidi" w:cstheme="majorBidi"/>
                <w:sz w:val="24"/>
                <w:szCs w:val="24"/>
              </w:rPr>
            </w:pPr>
            <w:r w:rsidRPr="00CD2DFE">
              <w:rPr>
                <w:rFonts w:asciiTheme="majorBidi" w:hAnsiTheme="majorBidi" w:cstheme="majorBidi"/>
                <w:b/>
                <w:sz w:val="24"/>
                <w:szCs w:val="24"/>
              </w:rPr>
              <w:t>Plenary:</w:t>
            </w:r>
            <w:r w:rsidRPr="00CD2DFE">
              <w:rPr>
                <w:rFonts w:asciiTheme="majorBidi" w:hAnsiTheme="majorBidi" w:cstheme="majorBidi"/>
                <w:sz w:val="24"/>
                <w:szCs w:val="24"/>
              </w:rPr>
              <w:t xml:space="preserve"> </w:t>
            </w:r>
            <w:r w:rsidR="00CC6DBC" w:rsidRPr="00CD2DFE">
              <w:rPr>
                <w:rFonts w:asciiTheme="majorBidi" w:hAnsiTheme="majorBidi" w:cstheme="majorBidi"/>
                <w:sz w:val="24"/>
                <w:szCs w:val="24"/>
              </w:rPr>
              <w:t>Ask the students the following question</w:t>
            </w:r>
            <w:r w:rsidR="001F1E16" w:rsidRPr="00CD2DFE">
              <w:rPr>
                <w:rFonts w:asciiTheme="majorBidi" w:hAnsiTheme="majorBidi" w:cstheme="majorBidi"/>
                <w:sz w:val="24"/>
                <w:szCs w:val="24"/>
              </w:rPr>
              <w:t>s:</w:t>
            </w:r>
          </w:p>
          <w:p w14:paraId="47DB0D7B" w14:textId="171FAA71" w:rsidR="00D83938" w:rsidRPr="00CD2DFE" w:rsidRDefault="00351FD5" w:rsidP="00752A7B">
            <w:pPr>
              <w:spacing w:before="120"/>
              <w:rPr>
                <w:rFonts w:asciiTheme="majorBidi" w:hAnsiTheme="majorBidi" w:cstheme="majorBidi"/>
                <w:sz w:val="24"/>
                <w:szCs w:val="24"/>
              </w:rPr>
            </w:pPr>
            <w:r>
              <w:rPr>
                <w:rFonts w:asciiTheme="majorBidi" w:hAnsiTheme="majorBidi" w:cstheme="majorBidi"/>
                <w:sz w:val="24"/>
                <w:szCs w:val="24"/>
              </w:rPr>
              <w:t>Write in one line</w:t>
            </w:r>
            <w:r w:rsidR="005830BC">
              <w:rPr>
                <w:rFonts w:asciiTheme="majorBidi" w:hAnsiTheme="majorBidi" w:cstheme="majorBidi"/>
                <w:sz w:val="24"/>
                <w:szCs w:val="24"/>
              </w:rPr>
              <w:t xml:space="preserve"> what have you learned from life, as of yet.</w:t>
            </w:r>
          </w:p>
        </w:tc>
        <w:tc>
          <w:tcPr>
            <w:tcW w:w="1800" w:type="dxa"/>
          </w:tcPr>
          <w:p w14:paraId="47DB0D82" w14:textId="77777777" w:rsidR="00752A7B" w:rsidRPr="00CD2DFE" w:rsidRDefault="00752A7B" w:rsidP="00752A7B">
            <w:pPr>
              <w:spacing w:before="120"/>
              <w:rPr>
                <w:rFonts w:asciiTheme="majorBidi" w:hAnsiTheme="majorBidi" w:cstheme="majorBidi"/>
                <w:sz w:val="24"/>
                <w:szCs w:val="24"/>
              </w:rPr>
            </w:pPr>
          </w:p>
          <w:p w14:paraId="47DB0D83" w14:textId="77777777" w:rsidR="00752A7B" w:rsidRPr="00CD2DFE" w:rsidRDefault="00752A7B" w:rsidP="00752A7B">
            <w:pPr>
              <w:spacing w:before="120"/>
              <w:rPr>
                <w:rFonts w:asciiTheme="majorBidi" w:hAnsiTheme="majorBidi" w:cstheme="majorBidi"/>
                <w:sz w:val="24"/>
                <w:szCs w:val="24"/>
              </w:rPr>
            </w:pPr>
            <w:r w:rsidRPr="00CD2DFE">
              <w:rPr>
                <w:rFonts w:asciiTheme="majorBidi" w:hAnsiTheme="majorBidi" w:cstheme="majorBidi"/>
                <w:sz w:val="24"/>
                <w:szCs w:val="24"/>
              </w:rPr>
              <w:t>Brainstorm</w:t>
            </w:r>
          </w:p>
          <w:p w14:paraId="47DB0D84" w14:textId="5B3231F6" w:rsidR="00752A7B" w:rsidRPr="00CD2DFE" w:rsidRDefault="009556DC" w:rsidP="00752A7B">
            <w:pPr>
              <w:spacing w:before="120"/>
              <w:rPr>
                <w:rFonts w:asciiTheme="majorBidi" w:hAnsiTheme="majorBidi" w:cstheme="majorBidi"/>
                <w:sz w:val="24"/>
                <w:szCs w:val="24"/>
              </w:rPr>
            </w:pPr>
            <w:r>
              <w:rPr>
                <w:rFonts w:asciiTheme="majorBidi" w:hAnsiTheme="majorBidi" w:cstheme="majorBidi"/>
                <w:sz w:val="24"/>
                <w:szCs w:val="24"/>
              </w:rPr>
              <w:t>Written</w:t>
            </w:r>
            <w:r w:rsidR="00752A7B" w:rsidRPr="00CD2DFE">
              <w:rPr>
                <w:rFonts w:asciiTheme="majorBidi" w:hAnsiTheme="majorBidi" w:cstheme="majorBidi"/>
                <w:sz w:val="24"/>
                <w:szCs w:val="24"/>
              </w:rPr>
              <w:t xml:space="preserve"> Response</w:t>
            </w:r>
          </w:p>
          <w:p w14:paraId="47DB0D85" w14:textId="77777777" w:rsidR="00752A7B" w:rsidRPr="00CD2DFE" w:rsidRDefault="00752A7B" w:rsidP="00752A7B">
            <w:pPr>
              <w:spacing w:before="120"/>
              <w:rPr>
                <w:rFonts w:asciiTheme="majorBidi" w:hAnsiTheme="majorBidi" w:cstheme="majorBidi"/>
                <w:sz w:val="24"/>
                <w:szCs w:val="24"/>
              </w:rPr>
            </w:pPr>
          </w:p>
        </w:tc>
      </w:tr>
    </w:tbl>
    <w:p w14:paraId="5D2F78E2" w14:textId="77777777" w:rsidR="001B4334" w:rsidRPr="00CD2DFE" w:rsidRDefault="001B4334" w:rsidP="001B4334">
      <w:pPr>
        <w:pStyle w:val="8Copy"/>
        <w:keepNext/>
        <w:rPr>
          <w:rFonts w:asciiTheme="majorBidi" w:hAnsiTheme="majorBidi" w:cstheme="majorBidi"/>
          <w:sz w:val="24"/>
          <w:szCs w:val="24"/>
        </w:rPr>
      </w:pPr>
    </w:p>
    <w:tbl>
      <w:tblPr>
        <w:tblStyle w:val="TableGrid"/>
        <w:tblW w:w="14850" w:type="dxa"/>
        <w:tblInd w:w="-365" w:type="dxa"/>
        <w:tblLook w:val="04A0" w:firstRow="1" w:lastRow="0" w:firstColumn="1" w:lastColumn="0" w:noHBand="0" w:noVBand="1"/>
      </w:tblPr>
      <w:tblGrid>
        <w:gridCol w:w="7380"/>
        <w:gridCol w:w="7470"/>
      </w:tblGrid>
      <w:tr w:rsidR="001F1E16" w:rsidRPr="00CD2DFE" w14:paraId="47DB0D91" w14:textId="53C03321" w:rsidTr="00E16501">
        <w:trPr>
          <w:trHeight w:val="397"/>
        </w:trPr>
        <w:tc>
          <w:tcPr>
            <w:tcW w:w="7380" w:type="dxa"/>
          </w:tcPr>
          <w:p w14:paraId="47DB0D8F" w14:textId="57D10569" w:rsidR="001F1E16" w:rsidRPr="00CD2DFE" w:rsidRDefault="001F1E16" w:rsidP="007A0807">
            <w:pPr>
              <w:pStyle w:val="8Copy"/>
              <w:keepNext/>
              <w:spacing w:after="120"/>
              <w:rPr>
                <w:rFonts w:asciiTheme="majorBidi" w:hAnsiTheme="majorBidi" w:cstheme="majorBidi"/>
                <w:b/>
                <w:sz w:val="24"/>
                <w:szCs w:val="24"/>
              </w:rPr>
            </w:pPr>
            <w:r w:rsidRPr="00CD2DFE">
              <w:rPr>
                <w:rFonts w:asciiTheme="majorBidi" w:hAnsiTheme="majorBidi" w:cstheme="majorBidi"/>
                <w:b/>
                <w:sz w:val="24"/>
                <w:szCs w:val="24"/>
              </w:rPr>
              <w:t>ASSESSMENT</w:t>
            </w:r>
          </w:p>
          <w:p w14:paraId="08C975F9" w14:textId="33BF895B" w:rsidR="001F1E16" w:rsidRPr="00CD2DFE" w:rsidRDefault="001F1E16" w:rsidP="007A0807">
            <w:pPr>
              <w:pStyle w:val="8Copy"/>
              <w:keepNext/>
              <w:spacing w:after="120"/>
              <w:rPr>
                <w:rFonts w:asciiTheme="majorBidi" w:hAnsiTheme="majorBidi" w:cstheme="majorBidi"/>
                <w:sz w:val="24"/>
                <w:szCs w:val="24"/>
              </w:rPr>
            </w:pPr>
          </w:p>
          <w:p w14:paraId="0059083C" w14:textId="72B474A0" w:rsidR="001F1E16" w:rsidRDefault="001F1E16" w:rsidP="007A0807">
            <w:pPr>
              <w:pStyle w:val="8Copy"/>
              <w:keepNext/>
              <w:spacing w:after="120"/>
              <w:rPr>
                <w:rFonts w:asciiTheme="majorBidi" w:hAnsiTheme="majorBidi" w:cstheme="majorBidi"/>
                <w:sz w:val="24"/>
                <w:szCs w:val="24"/>
              </w:rPr>
            </w:pPr>
          </w:p>
          <w:p w14:paraId="60D97E75" w14:textId="77777777" w:rsidR="00635AAB" w:rsidRDefault="00635AAB" w:rsidP="007A0807">
            <w:pPr>
              <w:pStyle w:val="8Copy"/>
              <w:keepNext/>
              <w:spacing w:after="120"/>
              <w:rPr>
                <w:rFonts w:asciiTheme="majorBidi" w:hAnsiTheme="majorBidi" w:cstheme="majorBidi"/>
                <w:sz w:val="24"/>
                <w:szCs w:val="24"/>
              </w:rPr>
            </w:pPr>
          </w:p>
          <w:p w14:paraId="19E36254" w14:textId="77777777" w:rsidR="00635AAB" w:rsidRDefault="00635AAB" w:rsidP="007A0807">
            <w:pPr>
              <w:pStyle w:val="8Copy"/>
              <w:keepNext/>
              <w:spacing w:after="120"/>
              <w:rPr>
                <w:rFonts w:asciiTheme="majorBidi" w:hAnsiTheme="majorBidi" w:cstheme="majorBidi"/>
                <w:sz w:val="24"/>
                <w:szCs w:val="24"/>
              </w:rPr>
            </w:pPr>
          </w:p>
          <w:p w14:paraId="070302F7" w14:textId="77777777" w:rsidR="00635AAB" w:rsidRDefault="00635AAB" w:rsidP="007A0807">
            <w:pPr>
              <w:pStyle w:val="8Copy"/>
              <w:keepNext/>
              <w:spacing w:after="120"/>
              <w:rPr>
                <w:rFonts w:asciiTheme="majorBidi" w:hAnsiTheme="majorBidi" w:cstheme="majorBidi"/>
                <w:sz w:val="24"/>
                <w:szCs w:val="24"/>
              </w:rPr>
            </w:pPr>
          </w:p>
          <w:p w14:paraId="13926209" w14:textId="77777777" w:rsidR="00635AAB" w:rsidRDefault="00635AAB" w:rsidP="007A0807">
            <w:pPr>
              <w:pStyle w:val="8Copy"/>
              <w:keepNext/>
              <w:spacing w:after="120"/>
              <w:rPr>
                <w:rFonts w:asciiTheme="majorBidi" w:hAnsiTheme="majorBidi" w:cstheme="majorBidi"/>
                <w:sz w:val="24"/>
                <w:szCs w:val="24"/>
              </w:rPr>
            </w:pPr>
          </w:p>
          <w:p w14:paraId="137CFD40" w14:textId="77777777" w:rsidR="00635AAB" w:rsidRDefault="00635AAB" w:rsidP="007A0807">
            <w:pPr>
              <w:pStyle w:val="8Copy"/>
              <w:keepNext/>
              <w:spacing w:after="120"/>
              <w:rPr>
                <w:rFonts w:asciiTheme="majorBidi" w:hAnsiTheme="majorBidi" w:cstheme="majorBidi"/>
                <w:sz w:val="24"/>
                <w:szCs w:val="24"/>
              </w:rPr>
            </w:pPr>
          </w:p>
          <w:p w14:paraId="1AF2182C" w14:textId="77777777" w:rsidR="00635AAB" w:rsidRDefault="00635AAB" w:rsidP="007A0807">
            <w:pPr>
              <w:pStyle w:val="8Copy"/>
              <w:keepNext/>
              <w:spacing w:after="120"/>
              <w:rPr>
                <w:rFonts w:asciiTheme="majorBidi" w:hAnsiTheme="majorBidi" w:cstheme="majorBidi"/>
                <w:sz w:val="24"/>
                <w:szCs w:val="24"/>
              </w:rPr>
            </w:pPr>
          </w:p>
          <w:p w14:paraId="1C0F4086" w14:textId="77777777" w:rsidR="00635AAB" w:rsidRPr="00CD2DFE" w:rsidRDefault="00635AAB" w:rsidP="007A0807">
            <w:pPr>
              <w:pStyle w:val="8Copy"/>
              <w:keepNext/>
              <w:spacing w:after="120"/>
              <w:rPr>
                <w:rFonts w:asciiTheme="majorBidi" w:hAnsiTheme="majorBidi" w:cstheme="majorBidi"/>
                <w:sz w:val="24"/>
                <w:szCs w:val="24"/>
              </w:rPr>
            </w:pPr>
          </w:p>
          <w:p w14:paraId="2BB47892" w14:textId="77777777" w:rsidR="00FC4E6F" w:rsidRPr="00CD2DFE" w:rsidRDefault="00FC4E6F" w:rsidP="007A0807">
            <w:pPr>
              <w:pStyle w:val="8Copy"/>
              <w:keepNext/>
              <w:spacing w:after="120"/>
              <w:rPr>
                <w:rFonts w:asciiTheme="majorBidi" w:hAnsiTheme="majorBidi" w:cstheme="majorBidi"/>
                <w:sz w:val="24"/>
                <w:szCs w:val="24"/>
              </w:rPr>
            </w:pPr>
          </w:p>
          <w:p w14:paraId="47DB0D90" w14:textId="77777777" w:rsidR="001F1E16" w:rsidRPr="00CD2DFE"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CD2DFE" w:rsidRDefault="00E16501">
            <w:pPr>
              <w:spacing w:after="200" w:line="276" w:lineRule="auto"/>
              <w:rPr>
                <w:rFonts w:asciiTheme="majorBidi" w:hAnsiTheme="majorBidi" w:cstheme="majorBidi"/>
                <w:b/>
                <w:color w:val="000000"/>
                <w:sz w:val="24"/>
                <w:szCs w:val="24"/>
                <w:lang w:eastAsia="en-GB"/>
              </w:rPr>
            </w:pPr>
            <w:r w:rsidRPr="00CD2DFE">
              <w:rPr>
                <w:rFonts w:asciiTheme="majorBidi" w:hAnsiTheme="majorBidi" w:cstheme="majorBidi"/>
                <w:b/>
                <w:color w:val="000000"/>
                <w:sz w:val="24"/>
                <w:szCs w:val="24"/>
                <w:lang w:eastAsia="en-GB"/>
              </w:rPr>
              <w:t xml:space="preserve">REFLECTION </w:t>
            </w:r>
          </w:p>
          <w:p w14:paraId="0F765108" w14:textId="77777777" w:rsidR="001F1E16" w:rsidRPr="00CD2DFE" w:rsidRDefault="001F1E16" w:rsidP="007A0807">
            <w:pPr>
              <w:pStyle w:val="8Copy"/>
              <w:keepNext/>
              <w:spacing w:after="120"/>
              <w:rPr>
                <w:rFonts w:asciiTheme="majorBidi" w:hAnsiTheme="majorBidi" w:cstheme="majorBidi"/>
                <w:sz w:val="24"/>
                <w:szCs w:val="24"/>
              </w:rPr>
            </w:pPr>
          </w:p>
        </w:tc>
      </w:tr>
    </w:tbl>
    <w:p w14:paraId="47DB0DA4" w14:textId="77777777" w:rsidR="005D7613" w:rsidRPr="00CD2DFE" w:rsidRDefault="005D7613" w:rsidP="00526595">
      <w:pPr>
        <w:rPr>
          <w:rFonts w:asciiTheme="majorBidi" w:hAnsiTheme="majorBidi" w:cstheme="majorBidi"/>
          <w:sz w:val="24"/>
          <w:szCs w:val="24"/>
        </w:rPr>
      </w:pPr>
    </w:p>
    <w:sectPr w:rsidR="005D7613" w:rsidRPr="00CD2DFE" w:rsidSect="0042073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44F4" w14:textId="77777777" w:rsidR="003172D6" w:rsidRDefault="003172D6" w:rsidP="0051756A">
      <w:r>
        <w:separator/>
      </w:r>
    </w:p>
  </w:endnote>
  <w:endnote w:type="continuationSeparator" w:id="0">
    <w:p w14:paraId="4113E619" w14:textId="77777777" w:rsidR="003172D6" w:rsidRDefault="003172D6"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6998" w14:textId="77777777" w:rsidR="003172D6" w:rsidRDefault="003172D6" w:rsidP="0051756A">
      <w:r>
        <w:separator/>
      </w:r>
    </w:p>
  </w:footnote>
  <w:footnote w:type="continuationSeparator" w:id="0">
    <w:p w14:paraId="4E6832F7" w14:textId="77777777" w:rsidR="003172D6" w:rsidRDefault="003172D6"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904"/>
    <w:multiLevelType w:val="hybridMultilevel"/>
    <w:tmpl w:val="A1BAF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03E3A"/>
    <w:multiLevelType w:val="hybridMultilevel"/>
    <w:tmpl w:val="2C0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07D07"/>
    <w:multiLevelType w:val="hybridMultilevel"/>
    <w:tmpl w:val="B2DE8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0D2BCF"/>
    <w:multiLevelType w:val="hybridMultilevel"/>
    <w:tmpl w:val="23C0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BA67323"/>
    <w:multiLevelType w:val="hybridMultilevel"/>
    <w:tmpl w:val="A6A239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A71813"/>
    <w:multiLevelType w:val="hybridMultilevel"/>
    <w:tmpl w:val="A6A23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B23960"/>
    <w:multiLevelType w:val="hybridMultilevel"/>
    <w:tmpl w:val="86AA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3168D"/>
    <w:multiLevelType w:val="hybridMultilevel"/>
    <w:tmpl w:val="3788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B4C95"/>
    <w:multiLevelType w:val="hybridMultilevel"/>
    <w:tmpl w:val="DADE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67299"/>
    <w:multiLevelType w:val="hybridMultilevel"/>
    <w:tmpl w:val="40185CB4"/>
    <w:lvl w:ilvl="0" w:tplc="BA62F562">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DD6FC6"/>
    <w:multiLevelType w:val="hybridMultilevel"/>
    <w:tmpl w:val="D3F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B5E70"/>
    <w:multiLevelType w:val="hybridMultilevel"/>
    <w:tmpl w:val="471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95661"/>
    <w:multiLevelType w:val="hybridMultilevel"/>
    <w:tmpl w:val="B2DE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0456B"/>
    <w:multiLevelType w:val="hybridMultilevel"/>
    <w:tmpl w:val="7974F2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07802A4"/>
    <w:multiLevelType w:val="hybridMultilevel"/>
    <w:tmpl w:val="2CF4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27C1A"/>
    <w:multiLevelType w:val="hybridMultilevel"/>
    <w:tmpl w:val="95CC5676"/>
    <w:lvl w:ilvl="0" w:tplc="4DA2AEF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F2E0A"/>
    <w:multiLevelType w:val="hybridMultilevel"/>
    <w:tmpl w:val="A6A239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C18BB"/>
    <w:multiLevelType w:val="hybridMultilevel"/>
    <w:tmpl w:val="64B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8486ABE"/>
    <w:multiLevelType w:val="hybridMultilevel"/>
    <w:tmpl w:val="B2DE8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12EBD"/>
    <w:multiLevelType w:val="hybridMultilevel"/>
    <w:tmpl w:val="3460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4398D"/>
    <w:multiLevelType w:val="hybridMultilevel"/>
    <w:tmpl w:val="2A4A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D574F"/>
    <w:multiLevelType w:val="hybridMultilevel"/>
    <w:tmpl w:val="C1D8F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2"/>
  </w:num>
  <w:num w:numId="2" w16cid:durableId="1914387577">
    <w:abstractNumId w:val="8"/>
  </w:num>
  <w:num w:numId="3" w16cid:durableId="505486747">
    <w:abstractNumId w:val="32"/>
  </w:num>
  <w:num w:numId="4" w16cid:durableId="1097601710">
    <w:abstractNumId w:val="10"/>
  </w:num>
  <w:num w:numId="5" w16cid:durableId="733163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26"/>
  </w:num>
  <w:num w:numId="13" w16cid:durableId="1553421591">
    <w:abstractNumId w:val="37"/>
  </w:num>
  <w:num w:numId="14" w16cid:durableId="1663466887">
    <w:abstractNumId w:val="6"/>
  </w:num>
  <w:num w:numId="15" w16cid:durableId="291399325">
    <w:abstractNumId w:val="13"/>
  </w:num>
  <w:num w:numId="16" w16cid:durableId="1467308384">
    <w:abstractNumId w:val="29"/>
  </w:num>
  <w:num w:numId="17" w16cid:durableId="35787182">
    <w:abstractNumId w:val="3"/>
  </w:num>
  <w:num w:numId="18" w16cid:durableId="1456557333">
    <w:abstractNumId w:val="35"/>
  </w:num>
  <w:num w:numId="19" w16cid:durableId="99494226">
    <w:abstractNumId w:val="33"/>
  </w:num>
  <w:num w:numId="20" w16cid:durableId="593394517">
    <w:abstractNumId w:val="7"/>
  </w:num>
  <w:num w:numId="21" w16cid:durableId="1145971053">
    <w:abstractNumId w:val="38"/>
  </w:num>
  <w:num w:numId="22" w16cid:durableId="316347101">
    <w:abstractNumId w:val="30"/>
  </w:num>
  <w:num w:numId="23" w16cid:durableId="178666392">
    <w:abstractNumId w:val="5"/>
  </w:num>
  <w:num w:numId="24" w16cid:durableId="516962646">
    <w:abstractNumId w:val="17"/>
  </w:num>
  <w:num w:numId="25" w16cid:durableId="1217744104">
    <w:abstractNumId w:val="4"/>
  </w:num>
  <w:num w:numId="26" w16cid:durableId="1113404083">
    <w:abstractNumId w:val="21"/>
  </w:num>
  <w:num w:numId="27" w16cid:durableId="225841019">
    <w:abstractNumId w:val="18"/>
  </w:num>
  <w:num w:numId="28" w16cid:durableId="776371964">
    <w:abstractNumId w:val="22"/>
  </w:num>
  <w:num w:numId="29" w16cid:durableId="180053320">
    <w:abstractNumId w:val="24"/>
  </w:num>
  <w:num w:numId="30" w16cid:durableId="1850943531">
    <w:abstractNumId w:val="28"/>
  </w:num>
  <w:num w:numId="31" w16cid:durableId="1751385551">
    <w:abstractNumId w:val="27"/>
  </w:num>
  <w:num w:numId="32" w16cid:durableId="1004825552">
    <w:abstractNumId w:val="36"/>
  </w:num>
  <w:num w:numId="33" w16cid:durableId="945961954">
    <w:abstractNumId w:val="12"/>
  </w:num>
  <w:num w:numId="34" w16cid:durableId="1469973699">
    <w:abstractNumId w:val="19"/>
  </w:num>
  <w:num w:numId="35" w16cid:durableId="1275559858">
    <w:abstractNumId w:val="23"/>
  </w:num>
  <w:num w:numId="36" w16cid:durableId="655961195">
    <w:abstractNumId w:val="16"/>
  </w:num>
  <w:num w:numId="37" w16cid:durableId="606742475">
    <w:abstractNumId w:val="41"/>
  </w:num>
  <w:num w:numId="38" w16cid:durableId="2075472836">
    <w:abstractNumId w:val="39"/>
  </w:num>
  <w:num w:numId="39" w16cid:durableId="1299528850">
    <w:abstractNumId w:val="40"/>
  </w:num>
  <w:num w:numId="40" w16cid:durableId="449664596">
    <w:abstractNumId w:val="9"/>
  </w:num>
  <w:num w:numId="41" w16cid:durableId="559636071">
    <w:abstractNumId w:val="0"/>
  </w:num>
  <w:num w:numId="42" w16cid:durableId="1287346082">
    <w:abstractNumId w:val="34"/>
  </w:num>
  <w:num w:numId="43" w16cid:durableId="1985115343">
    <w:abstractNumId w:val="1"/>
  </w:num>
  <w:num w:numId="44" w16cid:durableId="1378581687">
    <w:abstractNumId w:val="11"/>
  </w:num>
  <w:num w:numId="45" w16cid:durableId="1873423510">
    <w:abstractNumId w:val="25"/>
  </w:num>
  <w:num w:numId="46" w16cid:durableId="1614941395">
    <w:abstractNumId w:val="15"/>
  </w:num>
  <w:num w:numId="47" w16cid:durableId="1434862704">
    <w:abstractNumId w:val="14"/>
  </w:num>
  <w:num w:numId="48" w16cid:durableId="1822194529">
    <w:abstractNumId w:val="31"/>
  </w:num>
  <w:num w:numId="49" w16cid:durableId="17512749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34F9"/>
    <w:rsid w:val="00004B91"/>
    <w:rsid w:val="0000722B"/>
    <w:rsid w:val="0001036E"/>
    <w:rsid w:val="00014EEB"/>
    <w:rsid w:val="00014F3C"/>
    <w:rsid w:val="000177D9"/>
    <w:rsid w:val="0002200B"/>
    <w:rsid w:val="00023E38"/>
    <w:rsid w:val="00024029"/>
    <w:rsid w:val="00024496"/>
    <w:rsid w:val="00037CCF"/>
    <w:rsid w:val="00037DF7"/>
    <w:rsid w:val="00040418"/>
    <w:rsid w:val="00042E62"/>
    <w:rsid w:val="00043F20"/>
    <w:rsid w:val="00047E51"/>
    <w:rsid w:val="000518BA"/>
    <w:rsid w:val="000529A3"/>
    <w:rsid w:val="0005482A"/>
    <w:rsid w:val="00056C2D"/>
    <w:rsid w:val="00057D7D"/>
    <w:rsid w:val="00062154"/>
    <w:rsid w:val="00066909"/>
    <w:rsid w:val="00066D76"/>
    <w:rsid w:val="00067C87"/>
    <w:rsid w:val="00070050"/>
    <w:rsid w:val="00070176"/>
    <w:rsid w:val="00070EF0"/>
    <w:rsid w:val="00074D91"/>
    <w:rsid w:val="00086FDD"/>
    <w:rsid w:val="00087DA4"/>
    <w:rsid w:val="00087DF1"/>
    <w:rsid w:val="00090CCC"/>
    <w:rsid w:val="00094B8F"/>
    <w:rsid w:val="00097841"/>
    <w:rsid w:val="000A0DA8"/>
    <w:rsid w:val="000A4DCD"/>
    <w:rsid w:val="000A6352"/>
    <w:rsid w:val="000B0202"/>
    <w:rsid w:val="000B3E02"/>
    <w:rsid w:val="000B3FB6"/>
    <w:rsid w:val="000B522E"/>
    <w:rsid w:val="000C6A30"/>
    <w:rsid w:val="000C7E80"/>
    <w:rsid w:val="000D032D"/>
    <w:rsid w:val="000D192D"/>
    <w:rsid w:val="000E0928"/>
    <w:rsid w:val="000E2076"/>
    <w:rsid w:val="000E4EF6"/>
    <w:rsid w:val="000E638A"/>
    <w:rsid w:val="000E6F5A"/>
    <w:rsid w:val="000F2AD2"/>
    <w:rsid w:val="00103BCE"/>
    <w:rsid w:val="00105790"/>
    <w:rsid w:val="00107E86"/>
    <w:rsid w:val="0012102A"/>
    <w:rsid w:val="001223C8"/>
    <w:rsid w:val="001240B9"/>
    <w:rsid w:val="00131044"/>
    <w:rsid w:val="00131571"/>
    <w:rsid w:val="001322E9"/>
    <w:rsid w:val="0014430E"/>
    <w:rsid w:val="00146805"/>
    <w:rsid w:val="001504A5"/>
    <w:rsid w:val="00154038"/>
    <w:rsid w:val="00164E52"/>
    <w:rsid w:val="00165A4D"/>
    <w:rsid w:val="001710D8"/>
    <w:rsid w:val="00171D92"/>
    <w:rsid w:val="0017378F"/>
    <w:rsid w:val="001755D9"/>
    <w:rsid w:val="00177107"/>
    <w:rsid w:val="001901E6"/>
    <w:rsid w:val="00190E34"/>
    <w:rsid w:val="00192453"/>
    <w:rsid w:val="00192543"/>
    <w:rsid w:val="00197A1D"/>
    <w:rsid w:val="001A0A42"/>
    <w:rsid w:val="001A10E1"/>
    <w:rsid w:val="001A4FA1"/>
    <w:rsid w:val="001A60F0"/>
    <w:rsid w:val="001A788C"/>
    <w:rsid w:val="001B0202"/>
    <w:rsid w:val="001B074E"/>
    <w:rsid w:val="001B1FD0"/>
    <w:rsid w:val="001B4334"/>
    <w:rsid w:val="001C0094"/>
    <w:rsid w:val="001C1BF1"/>
    <w:rsid w:val="001C2224"/>
    <w:rsid w:val="001C2982"/>
    <w:rsid w:val="001C4D6F"/>
    <w:rsid w:val="001C6E2A"/>
    <w:rsid w:val="001D1A7E"/>
    <w:rsid w:val="001D3D46"/>
    <w:rsid w:val="001D5C62"/>
    <w:rsid w:val="001D70CC"/>
    <w:rsid w:val="001E0EE3"/>
    <w:rsid w:val="001E4DF8"/>
    <w:rsid w:val="001E5907"/>
    <w:rsid w:val="001E6BEC"/>
    <w:rsid w:val="001F109A"/>
    <w:rsid w:val="001F16A2"/>
    <w:rsid w:val="001F1E16"/>
    <w:rsid w:val="001F5BA2"/>
    <w:rsid w:val="001F71BD"/>
    <w:rsid w:val="001F7F84"/>
    <w:rsid w:val="00200B0A"/>
    <w:rsid w:val="002013AA"/>
    <w:rsid w:val="00202D4A"/>
    <w:rsid w:val="00202DD3"/>
    <w:rsid w:val="00211BA5"/>
    <w:rsid w:val="00215348"/>
    <w:rsid w:val="002160B6"/>
    <w:rsid w:val="00223DEB"/>
    <w:rsid w:val="00224CC0"/>
    <w:rsid w:val="00230AC3"/>
    <w:rsid w:val="002316AC"/>
    <w:rsid w:val="0023692E"/>
    <w:rsid w:val="00237636"/>
    <w:rsid w:val="002377D0"/>
    <w:rsid w:val="002450A4"/>
    <w:rsid w:val="00245B67"/>
    <w:rsid w:val="00260ABE"/>
    <w:rsid w:val="002623E9"/>
    <w:rsid w:val="002630D4"/>
    <w:rsid w:val="0026351D"/>
    <w:rsid w:val="00267B3E"/>
    <w:rsid w:val="00271C70"/>
    <w:rsid w:val="00273F2A"/>
    <w:rsid w:val="00281A19"/>
    <w:rsid w:val="00286254"/>
    <w:rsid w:val="00291BF1"/>
    <w:rsid w:val="00291C4C"/>
    <w:rsid w:val="0029314D"/>
    <w:rsid w:val="00293DEC"/>
    <w:rsid w:val="00297CD4"/>
    <w:rsid w:val="002A04BE"/>
    <w:rsid w:val="002A0A4C"/>
    <w:rsid w:val="002A7228"/>
    <w:rsid w:val="002A74AB"/>
    <w:rsid w:val="002C0349"/>
    <w:rsid w:val="002C1F35"/>
    <w:rsid w:val="002C7B14"/>
    <w:rsid w:val="002D1122"/>
    <w:rsid w:val="002D17EC"/>
    <w:rsid w:val="002D1951"/>
    <w:rsid w:val="002D2AFC"/>
    <w:rsid w:val="002D3018"/>
    <w:rsid w:val="002D7071"/>
    <w:rsid w:val="002E1136"/>
    <w:rsid w:val="002E17FD"/>
    <w:rsid w:val="002E4170"/>
    <w:rsid w:val="002E7E9C"/>
    <w:rsid w:val="003043C4"/>
    <w:rsid w:val="00313AAD"/>
    <w:rsid w:val="003172D6"/>
    <w:rsid w:val="0031737F"/>
    <w:rsid w:val="0032319F"/>
    <w:rsid w:val="003249A4"/>
    <w:rsid w:val="00333977"/>
    <w:rsid w:val="00341CC1"/>
    <w:rsid w:val="003432E3"/>
    <w:rsid w:val="003457C7"/>
    <w:rsid w:val="00346230"/>
    <w:rsid w:val="003506BD"/>
    <w:rsid w:val="003516FF"/>
    <w:rsid w:val="00351FD5"/>
    <w:rsid w:val="00353215"/>
    <w:rsid w:val="003564C2"/>
    <w:rsid w:val="00362994"/>
    <w:rsid w:val="003706B3"/>
    <w:rsid w:val="0037298C"/>
    <w:rsid w:val="003743CB"/>
    <w:rsid w:val="0037504C"/>
    <w:rsid w:val="00376E4F"/>
    <w:rsid w:val="003808A8"/>
    <w:rsid w:val="00383116"/>
    <w:rsid w:val="00385DE0"/>
    <w:rsid w:val="00391BED"/>
    <w:rsid w:val="003920F1"/>
    <w:rsid w:val="00393519"/>
    <w:rsid w:val="0039448E"/>
    <w:rsid w:val="003955A6"/>
    <w:rsid w:val="0039690D"/>
    <w:rsid w:val="003A0CAE"/>
    <w:rsid w:val="003A0DD3"/>
    <w:rsid w:val="003A3E26"/>
    <w:rsid w:val="003A42C5"/>
    <w:rsid w:val="003A511E"/>
    <w:rsid w:val="003B643E"/>
    <w:rsid w:val="003B7924"/>
    <w:rsid w:val="003C2576"/>
    <w:rsid w:val="003C2D84"/>
    <w:rsid w:val="003C2E19"/>
    <w:rsid w:val="003C3C2A"/>
    <w:rsid w:val="003E27EC"/>
    <w:rsid w:val="003E2C68"/>
    <w:rsid w:val="003E60C3"/>
    <w:rsid w:val="003E6CC2"/>
    <w:rsid w:val="00404FB6"/>
    <w:rsid w:val="0042014D"/>
    <w:rsid w:val="0042073B"/>
    <w:rsid w:val="00421A44"/>
    <w:rsid w:val="0042771E"/>
    <w:rsid w:val="00430F09"/>
    <w:rsid w:val="00431E8F"/>
    <w:rsid w:val="00432821"/>
    <w:rsid w:val="00436FEF"/>
    <w:rsid w:val="004410D3"/>
    <w:rsid w:val="00441888"/>
    <w:rsid w:val="00441FF0"/>
    <w:rsid w:val="00442B7A"/>
    <w:rsid w:val="0045021F"/>
    <w:rsid w:val="00453A67"/>
    <w:rsid w:val="004542BA"/>
    <w:rsid w:val="00455FD6"/>
    <w:rsid w:val="00457A58"/>
    <w:rsid w:val="00464C6F"/>
    <w:rsid w:val="00464F93"/>
    <w:rsid w:val="00474823"/>
    <w:rsid w:val="00474851"/>
    <w:rsid w:val="00474A29"/>
    <w:rsid w:val="00475A4D"/>
    <w:rsid w:val="004818B8"/>
    <w:rsid w:val="00481FA8"/>
    <w:rsid w:val="004955B3"/>
    <w:rsid w:val="0049788F"/>
    <w:rsid w:val="004A07CD"/>
    <w:rsid w:val="004A0F91"/>
    <w:rsid w:val="004A1CAF"/>
    <w:rsid w:val="004A33B1"/>
    <w:rsid w:val="004A6115"/>
    <w:rsid w:val="004B0046"/>
    <w:rsid w:val="004B0EB4"/>
    <w:rsid w:val="004B46E2"/>
    <w:rsid w:val="004B5A16"/>
    <w:rsid w:val="004B5B34"/>
    <w:rsid w:val="004C10C3"/>
    <w:rsid w:val="004D0EDE"/>
    <w:rsid w:val="004D0F3D"/>
    <w:rsid w:val="004D40FC"/>
    <w:rsid w:val="004D7E96"/>
    <w:rsid w:val="004E0D0A"/>
    <w:rsid w:val="004E1D97"/>
    <w:rsid w:val="004E32E7"/>
    <w:rsid w:val="004E4BD8"/>
    <w:rsid w:val="005004CA"/>
    <w:rsid w:val="005018BE"/>
    <w:rsid w:val="00503B88"/>
    <w:rsid w:val="00507929"/>
    <w:rsid w:val="00510A61"/>
    <w:rsid w:val="00513352"/>
    <w:rsid w:val="00514C1A"/>
    <w:rsid w:val="0051756A"/>
    <w:rsid w:val="005212D4"/>
    <w:rsid w:val="00526595"/>
    <w:rsid w:val="005310CA"/>
    <w:rsid w:val="00532909"/>
    <w:rsid w:val="00534EF2"/>
    <w:rsid w:val="00535BE2"/>
    <w:rsid w:val="0054025F"/>
    <w:rsid w:val="00541B58"/>
    <w:rsid w:val="00542E2A"/>
    <w:rsid w:val="00546C53"/>
    <w:rsid w:val="005515BE"/>
    <w:rsid w:val="005534A0"/>
    <w:rsid w:val="00553DED"/>
    <w:rsid w:val="00557269"/>
    <w:rsid w:val="00560DD5"/>
    <w:rsid w:val="00562755"/>
    <w:rsid w:val="00566FA3"/>
    <w:rsid w:val="0057594A"/>
    <w:rsid w:val="00582413"/>
    <w:rsid w:val="005830BC"/>
    <w:rsid w:val="00584A46"/>
    <w:rsid w:val="005853F7"/>
    <w:rsid w:val="00585F19"/>
    <w:rsid w:val="0059279A"/>
    <w:rsid w:val="00595A40"/>
    <w:rsid w:val="005970DE"/>
    <w:rsid w:val="005A15DF"/>
    <w:rsid w:val="005A534B"/>
    <w:rsid w:val="005A78E8"/>
    <w:rsid w:val="005B09C4"/>
    <w:rsid w:val="005B0B99"/>
    <w:rsid w:val="005B12EE"/>
    <w:rsid w:val="005B23D4"/>
    <w:rsid w:val="005B44BF"/>
    <w:rsid w:val="005B77DC"/>
    <w:rsid w:val="005B7D52"/>
    <w:rsid w:val="005C3C21"/>
    <w:rsid w:val="005C3EEE"/>
    <w:rsid w:val="005C474F"/>
    <w:rsid w:val="005C4DD0"/>
    <w:rsid w:val="005C63E0"/>
    <w:rsid w:val="005C6D97"/>
    <w:rsid w:val="005C740A"/>
    <w:rsid w:val="005D05E3"/>
    <w:rsid w:val="005D0701"/>
    <w:rsid w:val="005D258A"/>
    <w:rsid w:val="005D2B5D"/>
    <w:rsid w:val="005D4E26"/>
    <w:rsid w:val="005D7613"/>
    <w:rsid w:val="005F1528"/>
    <w:rsid w:val="005F19A8"/>
    <w:rsid w:val="005F4F1D"/>
    <w:rsid w:val="005F6752"/>
    <w:rsid w:val="006028F7"/>
    <w:rsid w:val="006048DD"/>
    <w:rsid w:val="00604F7D"/>
    <w:rsid w:val="00612B4D"/>
    <w:rsid w:val="006166CE"/>
    <w:rsid w:val="0062123B"/>
    <w:rsid w:val="00624CD0"/>
    <w:rsid w:val="00625A5A"/>
    <w:rsid w:val="00630548"/>
    <w:rsid w:val="00631FD4"/>
    <w:rsid w:val="006357FF"/>
    <w:rsid w:val="00635AAB"/>
    <w:rsid w:val="00635F09"/>
    <w:rsid w:val="00641278"/>
    <w:rsid w:val="00642AC8"/>
    <w:rsid w:val="00643580"/>
    <w:rsid w:val="006437BB"/>
    <w:rsid w:val="00644006"/>
    <w:rsid w:val="00647150"/>
    <w:rsid w:val="00654E33"/>
    <w:rsid w:val="00662FAC"/>
    <w:rsid w:val="0067055D"/>
    <w:rsid w:val="0067275C"/>
    <w:rsid w:val="00673850"/>
    <w:rsid w:val="00680FA4"/>
    <w:rsid w:val="00684D4F"/>
    <w:rsid w:val="006872DD"/>
    <w:rsid w:val="00690E42"/>
    <w:rsid w:val="00697147"/>
    <w:rsid w:val="006A04DE"/>
    <w:rsid w:val="006A1BF6"/>
    <w:rsid w:val="006A2EC2"/>
    <w:rsid w:val="006A34DF"/>
    <w:rsid w:val="006A3D3F"/>
    <w:rsid w:val="006A483C"/>
    <w:rsid w:val="006A4E46"/>
    <w:rsid w:val="006A4E7F"/>
    <w:rsid w:val="006A5BEA"/>
    <w:rsid w:val="006A5C40"/>
    <w:rsid w:val="006A5E7C"/>
    <w:rsid w:val="006B25F5"/>
    <w:rsid w:val="006B4C1C"/>
    <w:rsid w:val="006C1D64"/>
    <w:rsid w:val="006C5F6C"/>
    <w:rsid w:val="006D12A5"/>
    <w:rsid w:val="006D3247"/>
    <w:rsid w:val="006D5478"/>
    <w:rsid w:val="006D795C"/>
    <w:rsid w:val="006D7A0E"/>
    <w:rsid w:val="006E5125"/>
    <w:rsid w:val="006F40D8"/>
    <w:rsid w:val="006F4864"/>
    <w:rsid w:val="0070298D"/>
    <w:rsid w:val="007051CF"/>
    <w:rsid w:val="00705D72"/>
    <w:rsid w:val="00707642"/>
    <w:rsid w:val="00707C83"/>
    <w:rsid w:val="00711688"/>
    <w:rsid w:val="007126AD"/>
    <w:rsid w:val="007214D2"/>
    <w:rsid w:val="007221BB"/>
    <w:rsid w:val="0072442E"/>
    <w:rsid w:val="00725D8C"/>
    <w:rsid w:val="0073253D"/>
    <w:rsid w:val="00733FBF"/>
    <w:rsid w:val="00734D89"/>
    <w:rsid w:val="00735AE1"/>
    <w:rsid w:val="00735E51"/>
    <w:rsid w:val="007372CC"/>
    <w:rsid w:val="00741958"/>
    <w:rsid w:val="00741B5C"/>
    <w:rsid w:val="00750564"/>
    <w:rsid w:val="00751621"/>
    <w:rsid w:val="0075235E"/>
    <w:rsid w:val="00752A7B"/>
    <w:rsid w:val="007561D2"/>
    <w:rsid w:val="007606FB"/>
    <w:rsid w:val="00761AC9"/>
    <w:rsid w:val="00761F3E"/>
    <w:rsid w:val="00763B6D"/>
    <w:rsid w:val="007675F3"/>
    <w:rsid w:val="007723F0"/>
    <w:rsid w:val="007724B1"/>
    <w:rsid w:val="00772AD1"/>
    <w:rsid w:val="007735F2"/>
    <w:rsid w:val="00775249"/>
    <w:rsid w:val="007757B9"/>
    <w:rsid w:val="00776806"/>
    <w:rsid w:val="00780F23"/>
    <w:rsid w:val="00782B00"/>
    <w:rsid w:val="00783EC9"/>
    <w:rsid w:val="00784AA4"/>
    <w:rsid w:val="00787A91"/>
    <w:rsid w:val="007908FA"/>
    <w:rsid w:val="007918CC"/>
    <w:rsid w:val="00796A52"/>
    <w:rsid w:val="00796D3B"/>
    <w:rsid w:val="007A0807"/>
    <w:rsid w:val="007A13A1"/>
    <w:rsid w:val="007A2367"/>
    <w:rsid w:val="007A24C2"/>
    <w:rsid w:val="007B1A7A"/>
    <w:rsid w:val="007B3957"/>
    <w:rsid w:val="007B3DE5"/>
    <w:rsid w:val="007B49E5"/>
    <w:rsid w:val="007C0D3D"/>
    <w:rsid w:val="007C225E"/>
    <w:rsid w:val="007C47BC"/>
    <w:rsid w:val="007C5377"/>
    <w:rsid w:val="007C709F"/>
    <w:rsid w:val="007C719E"/>
    <w:rsid w:val="007D1E75"/>
    <w:rsid w:val="007D3C8A"/>
    <w:rsid w:val="007E1BEC"/>
    <w:rsid w:val="007E4F7E"/>
    <w:rsid w:val="007E58F6"/>
    <w:rsid w:val="007E5CE2"/>
    <w:rsid w:val="007E716C"/>
    <w:rsid w:val="007E79D0"/>
    <w:rsid w:val="007F5AE9"/>
    <w:rsid w:val="007F7C32"/>
    <w:rsid w:val="008002E7"/>
    <w:rsid w:val="00802C2C"/>
    <w:rsid w:val="00803F7F"/>
    <w:rsid w:val="008072BA"/>
    <w:rsid w:val="00807886"/>
    <w:rsid w:val="00810438"/>
    <w:rsid w:val="00810931"/>
    <w:rsid w:val="00812A5F"/>
    <w:rsid w:val="00814E11"/>
    <w:rsid w:val="0082093D"/>
    <w:rsid w:val="00821405"/>
    <w:rsid w:val="00831CDA"/>
    <w:rsid w:val="00831E26"/>
    <w:rsid w:val="00833D14"/>
    <w:rsid w:val="00836880"/>
    <w:rsid w:val="00837DC4"/>
    <w:rsid w:val="00840296"/>
    <w:rsid w:val="0084374D"/>
    <w:rsid w:val="008505EC"/>
    <w:rsid w:val="00851A61"/>
    <w:rsid w:val="008549E3"/>
    <w:rsid w:val="00857ADB"/>
    <w:rsid w:val="00862017"/>
    <w:rsid w:val="00864394"/>
    <w:rsid w:val="00872690"/>
    <w:rsid w:val="008732E9"/>
    <w:rsid w:val="00873A4C"/>
    <w:rsid w:val="00875DEA"/>
    <w:rsid w:val="00881026"/>
    <w:rsid w:val="00882FCC"/>
    <w:rsid w:val="00884D64"/>
    <w:rsid w:val="00885F29"/>
    <w:rsid w:val="00891C7D"/>
    <w:rsid w:val="00892DA1"/>
    <w:rsid w:val="00895589"/>
    <w:rsid w:val="008A1E03"/>
    <w:rsid w:val="008A609E"/>
    <w:rsid w:val="008A60F9"/>
    <w:rsid w:val="008A6E02"/>
    <w:rsid w:val="008B0E06"/>
    <w:rsid w:val="008B1C20"/>
    <w:rsid w:val="008C04B3"/>
    <w:rsid w:val="008C320C"/>
    <w:rsid w:val="008C678C"/>
    <w:rsid w:val="008C7014"/>
    <w:rsid w:val="008D45E4"/>
    <w:rsid w:val="008E67DB"/>
    <w:rsid w:val="008E749D"/>
    <w:rsid w:val="008F141C"/>
    <w:rsid w:val="008F4889"/>
    <w:rsid w:val="008F5291"/>
    <w:rsid w:val="00903546"/>
    <w:rsid w:val="009053AE"/>
    <w:rsid w:val="00921F1E"/>
    <w:rsid w:val="00931E36"/>
    <w:rsid w:val="009321B7"/>
    <w:rsid w:val="009361C3"/>
    <w:rsid w:val="00942C69"/>
    <w:rsid w:val="00950848"/>
    <w:rsid w:val="009550E0"/>
    <w:rsid w:val="009556DC"/>
    <w:rsid w:val="00963BB1"/>
    <w:rsid w:val="00964B7C"/>
    <w:rsid w:val="00966A93"/>
    <w:rsid w:val="009724F1"/>
    <w:rsid w:val="00973112"/>
    <w:rsid w:val="00977285"/>
    <w:rsid w:val="00980C21"/>
    <w:rsid w:val="00987C00"/>
    <w:rsid w:val="00995652"/>
    <w:rsid w:val="00996183"/>
    <w:rsid w:val="009970BD"/>
    <w:rsid w:val="009971C5"/>
    <w:rsid w:val="00997956"/>
    <w:rsid w:val="009A286C"/>
    <w:rsid w:val="009A4359"/>
    <w:rsid w:val="009B00EC"/>
    <w:rsid w:val="009B0A1B"/>
    <w:rsid w:val="009B3C89"/>
    <w:rsid w:val="009B4553"/>
    <w:rsid w:val="009D19AB"/>
    <w:rsid w:val="009D2651"/>
    <w:rsid w:val="009E2B4C"/>
    <w:rsid w:val="009F0841"/>
    <w:rsid w:val="009F3118"/>
    <w:rsid w:val="009F3B1C"/>
    <w:rsid w:val="00A01E04"/>
    <w:rsid w:val="00A02982"/>
    <w:rsid w:val="00A029AE"/>
    <w:rsid w:val="00A0362C"/>
    <w:rsid w:val="00A059EC"/>
    <w:rsid w:val="00A06CC3"/>
    <w:rsid w:val="00A077DA"/>
    <w:rsid w:val="00A079E2"/>
    <w:rsid w:val="00A11CCC"/>
    <w:rsid w:val="00A14357"/>
    <w:rsid w:val="00A16566"/>
    <w:rsid w:val="00A17239"/>
    <w:rsid w:val="00A21310"/>
    <w:rsid w:val="00A23283"/>
    <w:rsid w:val="00A243E1"/>
    <w:rsid w:val="00A32D62"/>
    <w:rsid w:val="00A347D1"/>
    <w:rsid w:val="00A35ADC"/>
    <w:rsid w:val="00A376D3"/>
    <w:rsid w:val="00A43773"/>
    <w:rsid w:val="00A520DF"/>
    <w:rsid w:val="00A526BB"/>
    <w:rsid w:val="00A55248"/>
    <w:rsid w:val="00A5730F"/>
    <w:rsid w:val="00A57E3F"/>
    <w:rsid w:val="00A6284D"/>
    <w:rsid w:val="00A6284F"/>
    <w:rsid w:val="00A632B4"/>
    <w:rsid w:val="00A6357B"/>
    <w:rsid w:val="00A648D5"/>
    <w:rsid w:val="00A75255"/>
    <w:rsid w:val="00A76F1B"/>
    <w:rsid w:val="00A81F3C"/>
    <w:rsid w:val="00A836D2"/>
    <w:rsid w:val="00A839F3"/>
    <w:rsid w:val="00A90BA3"/>
    <w:rsid w:val="00A966D3"/>
    <w:rsid w:val="00AB454C"/>
    <w:rsid w:val="00AB6CA4"/>
    <w:rsid w:val="00AC0843"/>
    <w:rsid w:val="00AC0A5D"/>
    <w:rsid w:val="00AC199C"/>
    <w:rsid w:val="00AC3CBE"/>
    <w:rsid w:val="00AC7E0F"/>
    <w:rsid w:val="00AD15C5"/>
    <w:rsid w:val="00AD23F9"/>
    <w:rsid w:val="00AD4175"/>
    <w:rsid w:val="00AD4CD1"/>
    <w:rsid w:val="00AE2140"/>
    <w:rsid w:val="00AE4E13"/>
    <w:rsid w:val="00AF1E2E"/>
    <w:rsid w:val="00AF2485"/>
    <w:rsid w:val="00AF42A7"/>
    <w:rsid w:val="00AF66FA"/>
    <w:rsid w:val="00B002DC"/>
    <w:rsid w:val="00B00B35"/>
    <w:rsid w:val="00B04F37"/>
    <w:rsid w:val="00B055C6"/>
    <w:rsid w:val="00B07690"/>
    <w:rsid w:val="00B07851"/>
    <w:rsid w:val="00B14F93"/>
    <w:rsid w:val="00B2185A"/>
    <w:rsid w:val="00B23DBB"/>
    <w:rsid w:val="00B25C56"/>
    <w:rsid w:val="00B31FFD"/>
    <w:rsid w:val="00B3397A"/>
    <w:rsid w:val="00B35763"/>
    <w:rsid w:val="00B42C9A"/>
    <w:rsid w:val="00B43FFD"/>
    <w:rsid w:val="00B46E66"/>
    <w:rsid w:val="00B501A1"/>
    <w:rsid w:val="00B55D73"/>
    <w:rsid w:val="00B562FC"/>
    <w:rsid w:val="00B632B6"/>
    <w:rsid w:val="00B70EF7"/>
    <w:rsid w:val="00B7250C"/>
    <w:rsid w:val="00B72EA6"/>
    <w:rsid w:val="00B73176"/>
    <w:rsid w:val="00B7396B"/>
    <w:rsid w:val="00B74F71"/>
    <w:rsid w:val="00B76319"/>
    <w:rsid w:val="00B76AF8"/>
    <w:rsid w:val="00B844F8"/>
    <w:rsid w:val="00B90F39"/>
    <w:rsid w:val="00B97766"/>
    <w:rsid w:val="00BA2B5B"/>
    <w:rsid w:val="00BA3FD6"/>
    <w:rsid w:val="00BA61FE"/>
    <w:rsid w:val="00BB2E10"/>
    <w:rsid w:val="00BB39E7"/>
    <w:rsid w:val="00BB4567"/>
    <w:rsid w:val="00BB5168"/>
    <w:rsid w:val="00BB54F7"/>
    <w:rsid w:val="00BB7C1A"/>
    <w:rsid w:val="00BC1334"/>
    <w:rsid w:val="00BC1D23"/>
    <w:rsid w:val="00BC5641"/>
    <w:rsid w:val="00BC5AF8"/>
    <w:rsid w:val="00BD2671"/>
    <w:rsid w:val="00BD67AC"/>
    <w:rsid w:val="00BD7A3A"/>
    <w:rsid w:val="00BE0E14"/>
    <w:rsid w:val="00BE38CC"/>
    <w:rsid w:val="00BE6A58"/>
    <w:rsid w:val="00BF2F3A"/>
    <w:rsid w:val="00BF2FEF"/>
    <w:rsid w:val="00BF45E7"/>
    <w:rsid w:val="00C01ECF"/>
    <w:rsid w:val="00C036B6"/>
    <w:rsid w:val="00C06094"/>
    <w:rsid w:val="00C07AA4"/>
    <w:rsid w:val="00C10BC6"/>
    <w:rsid w:val="00C15FF6"/>
    <w:rsid w:val="00C34388"/>
    <w:rsid w:val="00C34755"/>
    <w:rsid w:val="00C36892"/>
    <w:rsid w:val="00C44897"/>
    <w:rsid w:val="00C46510"/>
    <w:rsid w:val="00C466A9"/>
    <w:rsid w:val="00C467E3"/>
    <w:rsid w:val="00C5010C"/>
    <w:rsid w:val="00C50AC8"/>
    <w:rsid w:val="00C51794"/>
    <w:rsid w:val="00C529EE"/>
    <w:rsid w:val="00C62E26"/>
    <w:rsid w:val="00C66286"/>
    <w:rsid w:val="00C66848"/>
    <w:rsid w:val="00C67477"/>
    <w:rsid w:val="00C77059"/>
    <w:rsid w:val="00C866E0"/>
    <w:rsid w:val="00C91930"/>
    <w:rsid w:val="00CA19AE"/>
    <w:rsid w:val="00CA4583"/>
    <w:rsid w:val="00CA6995"/>
    <w:rsid w:val="00CA7D4C"/>
    <w:rsid w:val="00CB1C49"/>
    <w:rsid w:val="00CB2B6E"/>
    <w:rsid w:val="00CB47F5"/>
    <w:rsid w:val="00CB5111"/>
    <w:rsid w:val="00CC066B"/>
    <w:rsid w:val="00CC1C01"/>
    <w:rsid w:val="00CC6BDC"/>
    <w:rsid w:val="00CC6D84"/>
    <w:rsid w:val="00CC6DBC"/>
    <w:rsid w:val="00CD2DFE"/>
    <w:rsid w:val="00CD41CC"/>
    <w:rsid w:val="00CE426F"/>
    <w:rsid w:val="00CE50C9"/>
    <w:rsid w:val="00CF1323"/>
    <w:rsid w:val="00CF2A67"/>
    <w:rsid w:val="00CF521E"/>
    <w:rsid w:val="00D065D1"/>
    <w:rsid w:val="00D10181"/>
    <w:rsid w:val="00D132D4"/>
    <w:rsid w:val="00D16B58"/>
    <w:rsid w:val="00D3310E"/>
    <w:rsid w:val="00D33EAA"/>
    <w:rsid w:val="00D347DE"/>
    <w:rsid w:val="00D4348E"/>
    <w:rsid w:val="00D46587"/>
    <w:rsid w:val="00D4749E"/>
    <w:rsid w:val="00D50BE3"/>
    <w:rsid w:val="00D51C8B"/>
    <w:rsid w:val="00D5282C"/>
    <w:rsid w:val="00D52C9A"/>
    <w:rsid w:val="00D53A14"/>
    <w:rsid w:val="00D61C3D"/>
    <w:rsid w:val="00D72DC7"/>
    <w:rsid w:val="00D75939"/>
    <w:rsid w:val="00D83938"/>
    <w:rsid w:val="00D8542B"/>
    <w:rsid w:val="00D8681E"/>
    <w:rsid w:val="00D93C91"/>
    <w:rsid w:val="00D979FA"/>
    <w:rsid w:val="00DA0F93"/>
    <w:rsid w:val="00DA19EB"/>
    <w:rsid w:val="00DB0FBF"/>
    <w:rsid w:val="00DB465E"/>
    <w:rsid w:val="00DB6DF9"/>
    <w:rsid w:val="00DC6730"/>
    <w:rsid w:val="00DC6BB0"/>
    <w:rsid w:val="00DD403E"/>
    <w:rsid w:val="00DD6CA8"/>
    <w:rsid w:val="00DD76B9"/>
    <w:rsid w:val="00DE31E9"/>
    <w:rsid w:val="00DE4A58"/>
    <w:rsid w:val="00DE52D9"/>
    <w:rsid w:val="00DF2334"/>
    <w:rsid w:val="00DF2D4C"/>
    <w:rsid w:val="00DF76C5"/>
    <w:rsid w:val="00DF7753"/>
    <w:rsid w:val="00E00605"/>
    <w:rsid w:val="00E02E8C"/>
    <w:rsid w:val="00E0534C"/>
    <w:rsid w:val="00E05726"/>
    <w:rsid w:val="00E05BB5"/>
    <w:rsid w:val="00E06236"/>
    <w:rsid w:val="00E0629C"/>
    <w:rsid w:val="00E06F68"/>
    <w:rsid w:val="00E07FB4"/>
    <w:rsid w:val="00E16501"/>
    <w:rsid w:val="00E23005"/>
    <w:rsid w:val="00E279D2"/>
    <w:rsid w:val="00E31A89"/>
    <w:rsid w:val="00E34740"/>
    <w:rsid w:val="00E37941"/>
    <w:rsid w:val="00E42653"/>
    <w:rsid w:val="00E43AE3"/>
    <w:rsid w:val="00E47E77"/>
    <w:rsid w:val="00E51277"/>
    <w:rsid w:val="00E573B4"/>
    <w:rsid w:val="00E57543"/>
    <w:rsid w:val="00E57AC2"/>
    <w:rsid w:val="00E61A54"/>
    <w:rsid w:val="00E628C1"/>
    <w:rsid w:val="00E63945"/>
    <w:rsid w:val="00E63D17"/>
    <w:rsid w:val="00E7018F"/>
    <w:rsid w:val="00E712BD"/>
    <w:rsid w:val="00E723EF"/>
    <w:rsid w:val="00E747AF"/>
    <w:rsid w:val="00E74A27"/>
    <w:rsid w:val="00E8187E"/>
    <w:rsid w:val="00E84227"/>
    <w:rsid w:val="00E86B44"/>
    <w:rsid w:val="00E87298"/>
    <w:rsid w:val="00E8741F"/>
    <w:rsid w:val="00E90157"/>
    <w:rsid w:val="00E92A9F"/>
    <w:rsid w:val="00E9688D"/>
    <w:rsid w:val="00EA0897"/>
    <w:rsid w:val="00EA1920"/>
    <w:rsid w:val="00EA3F62"/>
    <w:rsid w:val="00EA495E"/>
    <w:rsid w:val="00EA5C6E"/>
    <w:rsid w:val="00EB0491"/>
    <w:rsid w:val="00EB18F5"/>
    <w:rsid w:val="00EB6710"/>
    <w:rsid w:val="00EB6A05"/>
    <w:rsid w:val="00EB7590"/>
    <w:rsid w:val="00EC1096"/>
    <w:rsid w:val="00EC4079"/>
    <w:rsid w:val="00EC51BF"/>
    <w:rsid w:val="00EC636C"/>
    <w:rsid w:val="00EC663E"/>
    <w:rsid w:val="00ED2BBF"/>
    <w:rsid w:val="00ED698D"/>
    <w:rsid w:val="00EE0229"/>
    <w:rsid w:val="00EE1A5B"/>
    <w:rsid w:val="00EE5284"/>
    <w:rsid w:val="00EF0FD5"/>
    <w:rsid w:val="00EF2476"/>
    <w:rsid w:val="00EF2E1E"/>
    <w:rsid w:val="00F02765"/>
    <w:rsid w:val="00F02CB0"/>
    <w:rsid w:val="00F0539F"/>
    <w:rsid w:val="00F07F34"/>
    <w:rsid w:val="00F104C0"/>
    <w:rsid w:val="00F14922"/>
    <w:rsid w:val="00F150E4"/>
    <w:rsid w:val="00F21ABC"/>
    <w:rsid w:val="00F221AA"/>
    <w:rsid w:val="00F22E82"/>
    <w:rsid w:val="00F26E82"/>
    <w:rsid w:val="00F2716D"/>
    <w:rsid w:val="00F32534"/>
    <w:rsid w:val="00F3276B"/>
    <w:rsid w:val="00F32E63"/>
    <w:rsid w:val="00F34189"/>
    <w:rsid w:val="00F43914"/>
    <w:rsid w:val="00F46BE2"/>
    <w:rsid w:val="00F54DD0"/>
    <w:rsid w:val="00F57359"/>
    <w:rsid w:val="00F646ED"/>
    <w:rsid w:val="00F64E8E"/>
    <w:rsid w:val="00F74932"/>
    <w:rsid w:val="00F752B5"/>
    <w:rsid w:val="00F8385D"/>
    <w:rsid w:val="00F864EC"/>
    <w:rsid w:val="00F86B58"/>
    <w:rsid w:val="00F87548"/>
    <w:rsid w:val="00F87932"/>
    <w:rsid w:val="00F911D1"/>
    <w:rsid w:val="00F94990"/>
    <w:rsid w:val="00F96A01"/>
    <w:rsid w:val="00FA1011"/>
    <w:rsid w:val="00FA2CE7"/>
    <w:rsid w:val="00FA5DF0"/>
    <w:rsid w:val="00FA5F61"/>
    <w:rsid w:val="00FA60C8"/>
    <w:rsid w:val="00FA7FAE"/>
    <w:rsid w:val="00FB042A"/>
    <w:rsid w:val="00FB10FB"/>
    <w:rsid w:val="00FB1F59"/>
    <w:rsid w:val="00FB284E"/>
    <w:rsid w:val="00FB4FDE"/>
    <w:rsid w:val="00FC22D9"/>
    <w:rsid w:val="00FC2CD9"/>
    <w:rsid w:val="00FC4E6F"/>
    <w:rsid w:val="00FD4CDC"/>
    <w:rsid w:val="00FD5F30"/>
    <w:rsid w:val="00FD7221"/>
    <w:rsid w:val="00FE210B"/>
    <w:rsid w:val="00FE6AF2"/>
    <w:rsid w:val="00FE6BF7"/>
    <w:rsid w:val="00FF03A7"/>
    <w:rsid w:val="00FF0F57"/>
    <w:rsid w:val="00FF5403"/>
    <w:rsid w:val="00FF6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46679334">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B13A-8FC1-499E-993D-B3C8EDD9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16</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454</cp:revision>
  <cp:lastPrinted>2018-01-16T09:15:00Z</cp:lastPrinted>
  <dcterms:created xsi:type="dcterms:W3CDTF">2022-12-13T05:34:00Z</dcterms:created>
  <dcterms:modified xsi:type="dcterms:W3CDTF">2023-01-25T11:49:00Z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