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5490"/>
        <w:gridCol w:w="1080"/>
        <w:gridCol w:w="5490"/>
      </w:tblGrid>
      <w:tr w:rsidR="00F82B5B" w:rsidRPr="00F82B5B" w14:paraId="2248E22E" w14:textId="77777777" w:rsidTr="00F82B5B">
        <w:trPr>
          <w:cantSplit/>
          <w:trHeight w:val="84"/>
        </w:trPr>
        <w:tc>
          <w:tcPr>
            <w:tcW w:w="2790" w:type="dxa"/>
            <w:shd w:val="clear" w:color="auto" w:fill="8DB3E2"/>
          </w:tcPr>
          <w:p w14:paraId="13E71847" w14:textId="77777777" w:rsidR="00F82B5B" w:rsidRPr="00F82B5B" w:rsidRDefault="00F82B5B" w:rsidP="00F82B5B">
            <w:pPr>
              <w:tabs>
                <w:tab w:val="left" w:pos="1601"/>
              </w:tabs>
              <w:spacing w:before="120" w:after="12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5490" w:type="dxa"/>
          </w:tcPr>
          <w:p w14:paraId="239B1018" w14:textId="58716E29" w:rsidR="00F82B5B" w:rsidRPr="00F82B5B" w:rsidRDefault="00356761" w:rsidP="00F82B5B">
            <w:pPr>
              <w:tabs>
                <w:tab w:val="left" w:pos="1601"/>
              </w:tabs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Nicobobinus</w:t>
            </w:r>
            <w:proofErr w:type="spellEnd"/>
          </w:p>
        </w:tc>
        <w:tc>
          <w:tcPr>
            <w:tcW w:w="1080" w:type="dxa"/>
            <w:shd w:val="clear" w:color="auto" w:fill="8DB3E2"/>
          </w:tcPr>
          <w:p w14:paraId="0EC53A52" w14:textId="77777777" w:rsidR="00F82B5B" w:rsidRPr="00F82B5B" w:rsidRDefault="00F82B5B" w:rsidP="00F82B5B">
            <w:pPr>
              <w:tabs>
                <w:tab w:val="left" w:pos="1601"/>
              </w:tabs>
              <w:spacing w:before="120" w:after="12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Week</w:t>
            </w:r>
          </w:p>
        </w:tc>
        <w:tc>
          <w:tcPr>
            <w:tcW w:w="5490" w:type="dxa"/>
          </w:tcPr>
          <w:p w14:paraId="3F5B07D9" w14:textId="129C0752" w:rsidR="00F82B5B" w:rsidRPr="00F82B5B" w:rsidRDefault="0035676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6119CA16" w14:textId="77777777" w:rsidR="00F82B5B" w:rsidRPr="00F82B5B" w:rsidRDefault="00F82B5B" w:rsidP="00F82B5B">
      <w:pPr>
        <w:spacing w:after="0" w:afterAutospacing="0" w:line="240" w:lineRule="auto"/>
        <w:rPr>
          <w:rFonts w:ascii="Times New Roman" w:eastAsia="Times New Roman" w:hAnsi="Times New Roman" w:cs="Times New Roman"/>
        </w:rPr>
      </w:pPr>
    </w:p>
    <w:tbl>
      <w:tblPr>
        <w:tblW w:w="148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5490"/>
        <w:gridCol w:w="1080"/>
        <w:gridCol w:w="5490"/>
      </w:tblGrid>
      <w:tr w:rsidR="00F82B5B" w:rsidRPr="00F82B5B" w14:paraId="250E8A99" w14:textId="77777777" w:rsidTr="00F82B5B">
        <w:trPr>
          <w:cantSplit/>
          <w:trHeight w:val="84"/>
        </w:trPr>
        <w:tc>
          <w:tcPr>
            <w:tcW w:w="2790" w:type="dxa"/>
            <w:shd w:val="clear" w:color="auto" w:fill="8DB3E2"/>
          </w:tcPr>
          <w:p w14:paraId="356AA3DB" w14:textId="77777777" w:rsidR="00F82B5B" w:rsidRPr="00F82B5B" w:rsidRDefault="00F82B5B" w:rsidP="00F82B5B">
            <w:pPr>
              <w:tabs>
                <w:tab w:val="left" w:pos="1601"/>
              </w:tabs>
              <w:spacing w:before="120" w:after="12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Class</w:t>
            </w:r>
          </w:p>
        </w:tc>
        <w:tc>
          <w:tcPr>
            <w:tcW w:w="5490" w:type="dxa"/>
          </w:tcPr>
          <w:p w14:paraId="571CD7AF" w14:textId="256CF923" w:rsidR="00F82B5B" w:rsidRPr="00F82B5B" w:rsidRDefault="00964D63" w:rsidP="00F82B5B">
            <w:pPr>
              <w:tabs>
                <w:tab w:val="left" w:pos="1601"/>
              </w:tabs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1080" w:type="dxa"/>
            <w:shd w:val="clear" w:color="auto" w:fill="8DB3E2"/>
          </w:tcPr>
          <w:p w14:paraId="088B2739" w14:textId="77777777" w:rsidR="00F82B5B" w:rsidRPr="00F82B5B" w:rsidRDefault="00F82B5B" w:rsidP="00F82B5B">
            <w:pPr>
              <w:tabs>
                <w:tab w:val="left" w:pos="1601"/>
              </w:tabs>
              <w:spacing w:before="120" w:after="12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  <w:tc>
          <w:tcPr>
            <w:tcW w:w="5490" w:type="dxa"/>
          </w:tcPr>
          <w:p w14:paraId="5D6C7698" w14:textId="65DFB729" w:rsidR="00F82B5B" w:rsidRPr="00F82B5B" w:rsidRDefault="00961FC4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82B5B" w:rsidRPr="00F82B5B">
              <w:rPr>
                <w:rFonts w:ascii="Times New Roman" w:eastAsia="Times New Roman" w:hAnsi="Times New Roman" w:cs="Times New Roman"/>
              </w:rPr>
              <w:t>0 min</w:t>
            </w:r>
          </w:p>
        </w:tc>
      </w:tr>
    </w:tbl>
    <w:p w14:paraId="39E7E035" w14:textId="77777777" w:rsidR="00F82B5B" w:rsidRPr="00F82B5B" w:rsidRDefault="00F82B5B" w:rsidP="00F82B5B">
      <w:pPr>
        <w:spacing w:after="0" w:afterAutospacing="0" w:line="240" w:lineRule="auto"/>
        <w:rPr>
          <w:rFonts w:ascii="Times New Roman" w:eastAsia="Times New Roman" w:hAnsi="Times New Roman" w:cs="Times New Roman"/>
        </w:rPr>
      </w:pPr>
    </w:p>
    <w:tbl>
      <w:tblPr>
        <w:tblW w:w="148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2060"/>
      </w:tblGrid>
      <w:tr w:rsidR="00F82B5B" w:rsidRPr="00F82B5B" w14:paraId="10FF0FCF" w14:textId="77777777" w:rsidTr="00F82B5B">
        <w:trPr>
          <w:cantSplit/>
        </w:trPr>
        <w:tc>
          <w:tcPr>
            <w:tcW w:w="2790" w:type="dxa"/>
            <w:shd w:val="clear" w:color="auto" w:fill="8DB3E2"/>
          </w:tcPr>
          <w:p w14:paraId="0F9115D1" w14:textId="77777777" w:rsidR="00F82B5B" w:rsidRPr="00F82B5B" w:rsidRDefault="00F82B5B" w:rsidP="00F82B5B">
            <w:pPr>
              <w:spacing w:before="120" w:after="12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 xml:space="preserve">Learning Outcomes </w:t>
            </w:r>
          </w:p>
          <w:p w14:paraId="4BFEAE1E" w14:textId="77777777" w:rsidR="00F82B5B" w:rsidRPr="00F82B5B" w:rsidRDefault="00F82B5B" w:rsidP="00F82B5B">
            <w:pPr>
              <w:spacing w:before="120" w:after="12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0" w:type="dxa"/>
          </w:tcPr>
          <w:p w14:paraId="046AA1C6" w14:textId="77777777" w:rsidR="00F82B5B" w:rsidRPr="00F82B5B" w:rsidRDefault="00F82B5B" w:rsidP="00F82B5B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F82B5B">
              <w:rPr>
                <w:rFonts w:ascii="Times New Roman" w:eastAsia="Times New Roman" w:hAnsi="Times New Roman" w:cs="Times New Roman"/>
              </w:rPr>
              <w:t>Upon completion of this lesson, students will be able to:</w:t>
            </w:r>
          </w:p>
          <w:p w14:paraId="19F7F7FB" w14:textId="77777777" w:rsidR="00F82B5B" w:rsidRDefault="0018256E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literal, inferential and evaluative strategies to attempt a comprehension</w:t>
            </w:r>
          </w:p>
          <w:p w14:paraId="40365D40" w14:textId="77777777" w:rsidR="0018256E" w:rsidRDefault="0018256E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Skim/Scan a comprehension </w:t>
            </w:r>
          </w:p>
          <w:p w14:paraId="2874F36C" w14:textId="77777777" w:rsidR="0018256E" w:rsidRDefault="0018256E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synonyms for ‘said’ in reported speech</w:t>
            </w:r>
          </w:p>
          <w:p w14:paraId="4E39A87B" w14:textId="77777777" w:rsidR="0018256E" w:rsidRDefault="0018256E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Differentiate between regular and irregular verbs and use them correctly in sentences/composition</w:t>
            </w:r>
          </w:p>
          <w:p w14:paraId="507C8B1C" w14:textId="77777777" w:rsidR="0018256E" w:rsidRDefault="00951DB4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Practice apostrophe </w:t>
            </w:r>
          </w:p>
          <w:p w14:paraId="63C3E698" w14:textId="77777777" w:rsidR="00951DB4" w:rsidRDefault="00951DB4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Demonstrate accurate usage of brackets in sentences/composition</w:t>
            </w:r>
          </w:p>
          <w:p w14:paraId="4E276818" w14:textId="77777777" w:rsidR="00951DB4" w:rsidRDefault="005770A8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Identify types of sentences: statements, commands, questions, exclamations</w:t>
            </w:r>
          </w:p>
          <w:p w14:paraId="0AE211A0" w14:textId="0922E3C7" w:rsidR="009B2170" w:rsidRDefault="009B2170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Scan a text for idiomatic language</w:t>
            </w:r>
          </w:p>
          <w:p w14:paraId="1ED84080" w14:textId="0673286A" w:rsidR="009B2170" w:rsidRDefault="009B2170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idioms in sentences</w:t>
            </w:r>
          </w:p>
          <w:p w14:paraId="7A12ECF0" w14:textId="77777777" w:rsidR="009B2170" w:rsidRDefault="004C0CBE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Answer questions from listening text</w:t>
            </w:r>
          </w:p>
          <w:p w14:paraId="0BC1484B" w14:textId="240C23B2" w:rsidR="004C0CBE" w:rsidRPr="00F82B5B" w:rsidRDefault="00BE40B8" w:rsidP="00F82B5B">
            <w:pPr>
              <w:numPr>
                <w:ilvl w:val="0"/>
                <w:numId w:val="1"/>
              </w:num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Write a descriptive composition </w:t>
            </w:r>
          </w:p>
        </w:tc>
      </w:tr>
    </w:tbl>
    <w:p w14:paraId="240E3245" w14:textId="77777777" w:rsidR="00F82B5B" w:rsidRPr="00F82B5B" w:rsidRDefault="00F82B5B" w:rsidP="00F82B5B">
      <w:pPr>
        <w:spacing w:after="0" w:afterAutospacing="0" w:line="240" w:lineRule="auto"/>
        <w:rPr>
          <w:rFonts w:ascii="Times New Roman" w:eastAsia="Times New Roman" w:hAnsi="Times New Roman" w:cs="Times New Roman"/>
        </w:rPr>
      </w:pPr>
    </w:p>
    <w:tbl>
      <w:tblPr>
        <w:tblW w:w="148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0"/>
        <w:gridCol w:w="1980"/>
      </w:tblGrid>
      <w:tr w:rsidR="00F82B5B" w:rsidRPr="00F82B5B" w14:paraId="264A6FEF" w14:textId="77777777" w:rsidTr="00F82B5B">
        <w:trPr>
          <w:trHeight w:val="737"/>
          <w:tblHeader/>
        </w:trPr>
        <w:tc>
          <w:tcPr>
            <w:tcW w:w="1170" w:type="dxa"/>
            <w:shd w:val="clear" w:color="auto" w:fill="8DB3E2"/>
          </w:tcPr>
          <w:p w14:paraId="4FAB5223" w14:textId="77777777" w:rsidR="00F82B5B" w:rsidRPr="00F82B5B" w:rsidRDefault="00F82B5B" w:rsidP="00BF1BB9">
            <w:pPr>
              <w:spacing w:before="120" w:after="12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Date and Time</w:t>
            </w:r>
          </w:p>
        </w:tc>
        <w:tc>
          <w:tcPr>
            <w:tcW w:w="11700" w:type="dxa"/>
            <w:shd w:val="clear" w:color="auto" w:fill="8DB3E2"/>
          </w:tcPr>
          <w:p w14:paraId="7A7AF715" w14:textId="77777777" w:rsidR="00F82B5B" w:rsidRPr="00F82B5B" w:rsidRDefault="00F82B5B" w:rsidP="00F82B5B">
            <w:pPr>
              <w:spacing w:before="120" w:after="12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Content and teacher activity</w:t>
            </w:r>
          </w:p>
        </w:tc>
        <w:tc>
          <w:tcPr>
            <w:tcW w:w="1980" w:type="dxa"/>
            <w:shd w:val="clear" w:color="auto" w:fill="8DB3E2"/>
          </w:tcPr>
          <w:p w14:paraId="5A65CFD2" w14:textId="77777777" w:rsidR="00F82B5B" w:rsidRPr="00F82B5B" w:rsidRDefault="00F82B5B" w:rsidP="00F82B5B">
            <w:pPr>
              <w:spacing w:before="120" w:after="12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Formative assessment</w:t>
            </w:r>
          </w:p>
          <w:p w14:paraId="0EE29A69" w14:textId="77777777" w:rsidR="00F82B5B" w:rsidRPr="00F82B5B" w:rsidRDefault="00F82B5B" w:rsidP="00F82B5B">
            <w:pPr>
              <w:spacing w:before="120" w:after="12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2B5B" w:rsidRPr="00F82B5B" w14:paraId="187E1E47" w14:textId="77777777" w:rsidTr="008329AB">
        <w:trPr>
          <w:trHeight w:val="557"/>
        </w:trPr>
        <w:tc>
          <w:tcPr>
            <w:tcW w:w="1170" w:type="dxa"/>
            <w:shd w:val="clear" w:color="auto" w:fill="D9E2F3" w:themeFill="accent1" w:themeFillTint="33"/>
          </w:tcPr>
          <w:p w14:paraId="10B4E9BC" w14:textId="47D83B6B" w:rsidR="00F82B5B" w:rsidRPr="00F82B5B" w:rsidRDefault="00F82B5B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Day 1:</w:t>
            </w:r>
          </w:p>
          <w:p w14:paraId="077796D6" w14:textId="3795D028" w:rsidR="00F82B5B" w:rsidRPr="00F82B5B" w:rsidRDefault="00F82B5B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5 min</w:t>
            </w:r>
          </w:p>
        </w:tc>
        <w:tc>
          <w:tcPr>
            <w:tcW w:w="11700" w:type="dxa"/>
          </w:tcPr>
          <w:p w14:paraId="11E23270" w14:textId="0C72B864" w:rsidR="00F82B5B" w:rsidRPr="00F82B5B" w:rsidRDefault="00BE351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Ice-breaker</w:t>
            </w:r>
            <w:r w:rsidR="00F82B5B" w:rsidRPr="00F82B5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2DB5A9FC" w14:textId="110C63A4" w:rsidR="00F82B5B" w:rsidRPr="00BE351C" w:rsidRDefault="00C04617" w:rsidP="00C04617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students if they read any book during summer break and what it was about. Who was their favourite character? What did they like and dislike about the book? </w:t>
            </w:r>
          </w:p>
        </w:tc>
        <w:tc>
          <w:tcPr>
            <w:tcW w:w="1980" w:type="dxa"/>
          </w:tcPr>
          <w:p w14:paraId="2D470456" w14:textId="64F4DCD2" w:rsidR="00F82B5B" w:rsidRPr="00F82B5B" w:rsidRDefault="00C04617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Book talk</w:t>
            </w:r>
          </w:p>
        </w:tc>
      </w:tr>
      <w:tr w:rsidR="00F82B5B" w:rsidRPr="00F82B5B" w14:paraId="070ECB1F" w14:textId="77777777" w:rsidTr="00AD1705">
        <w:trPr>
          <w:trHeight w:val="397"/>
        </w:trPr>
        <w:tc>
          <w:tcPr>
            <w:tcW w:w="1170" w:type="dxa"/>
          </w:tcPr>
          <w:p w14:paraId="323987B9" w14:textId="032743E9" w:rsidR="00F82B5B" w:rsidRDefault="001835EE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mins</w:t>
            </w:r>
          </w:p>
          <w:p w14:paraId="1464EED4" w14:textId="7F2B02CC" w:rsidR="00DC76B6" w:rsidRDefault="00DC76B6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173D67" w14:textId="069B6479" w:rsidR="00DC76B6" w:rsidRDefault="00DC76B6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6A3773" w14:textId="77777777" w:rsidR="00DC76B6" w:rsidRDefault="00DC76B6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49F7E3" w14:textId="11B79F14" w:rsidR="001835EE" w:rsidRDefault="001835EE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5E6D0D" w14:textId="5D8A5AB2" w:rsidR="001835EE" w:rsidRDefault="001835EE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C649BD" w14:textId="77777777" w:rsidR="001835EE" w:rsidRDefault="001835EE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ECBE9A" w14:textId="77777777" w:rsidR="009C30A0" w:rsidRDefault="009C30A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48ADA59" w14:textId="77777777" w:rsidR="009C30A0" w:rsidRDefault="009C30A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5C44C3" w14:textId="5858DFB4" w:rsidR="009C30A0" w:rsidRPr="00F82B5B" w:rsidRDefault="009C30A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0" w:type="dxa"/>
          </w:tcPr>
          <w:p w14:paraId="72980783" w14:textId="0EA5DC9B" w:rsidR="00FF7547" w:rsidRDefault="00860C56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Inform students that the passage they will read today is about the adventures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Nicobobinus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FF7547">
              <w:rPr>
                <w:rFonts w:ascii="Times New Roman" w:eastAsia="Times New Roman" w:hAnsi="Times New Roman" w:cs="Times New Roman"/>
              </w:rPr>
              <w:t xml:space="preserve">Ask them to examine the pictures in the story of </w:t>
            </w:r>
            <w:proofErr w:type="spellStart"/>
            <w:r w:rsidR="00FF7547">
              <w:rPr>
                <w:rFonts w:ascii="Times New Roman" w:eastAsia="Times New Roman" w:hAnsi="Times New Roman" w:cs="Times New Roman"/>
              </w:rPr>
              <w:t>Nicobobinus</w:t>
            </w:r>
            <w:proofErr w:type="spellEnd"/>
            <w:r w:rsidR="00FF7547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Let them</w:t>
            </w:r>
            <w:r w:rsidR="00FF7547">
              <w:rPr>
                <w:rFonts w:ascii="Times New Roman" w:eastAsia="Times New Roman" w:hAnsi="Times New Roman" w:cs="Times New Roman"/>
              </w:rPr>
              <w:t xml:space="preserve"> guess what the story might be about. </w:t>
            </w:r>
          </w:p>
          <w:p w14:paraId="59E527BB" w14:textId="3F3FB38B" w:rsidR="00CE5FA1" w:rsidRDefault="006B0BA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Individual r</w:t>
            </w:r>
            <w:r w:rsidR="00CE5FA1" w:rsidRPr="00CE5FA1">
              <w:rPr>
                <w:rFonts w:ascii="Times New Roman" w:eastAsia="Times New Roman" w:hAnsi="Times New Roman" w:cs="Times New Roman"/>
                <w:b/>
              </w:rPr>
              <w:t>eading</w:t>
            </w:r>
            <w:r w:rsidR="00CE5FA1">
              <w:rPr>
                <w:rFonts w:ascii="Times New Roman" w:eastAsia="Times New Roman" w:hAnsi="Times New Roman" w:cs="Times New Roman"/>
              </w:rPr>
              <w:t>:</w:t>
            </w:r>
          </w:p>
          <w:p w14:paraId="434D84ED" w14:textId="5B51B238" w:rsidR="00CE5FA1" w:rsidRDefault="006B0BA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will read the passage on their own. </w:t>
            </w:r>
            <w:r w:rsidR="00E165A2">
              <w:rPr>
                <w:rFonts w:ascii="Times New Roman" w:eastAsia="Times New Roman" w:hAnsi="Times New Roman" w:cs="Times New Roman"/>
              </w:rPr>
              <w:t>Let them use a dictionary to note meanings of difficult words.</w:t>
            </w:r>
            <w:r w:rsidR="00C563DB">
              <w:rPr>
                <w:rFonts w:ascii="Times New Roman" w:eastAsia="Times New Roman" w:hAnsi="Times New Roman" w:cs="Times New Roman"/>
              </w:rPr>
              <w:t xml:space="preserve"> First, they will read</w:t>
            </w:r>
            <w:r w:rsidR="00F078E0">
              <w:rPr>
                <w:rFonts w:ascii="Times New Roman" w:eastAsia="Times New Roman" w:hAnsi="Times New Roman" w:cs="Times New Roman"/>
              </w:rPr>
              <w:t xml:space="preserve"> Chapter </w:t>
            </w:r>
            <w:r w:rsidR="00C15399">
              <w:rPr>
                <w:rFonts w:ascii="Times New Roman" w:eastAsia="Times New Roman" w:hAnsi="Times New Roman" w:cs="Times New Roman"/>
              </w:rPr>
              <w:t>1</w:t>
            </w:r>
            <w:r w:rsidR="00C563DB">
              <w:rPr>
                <w:rFonts w:ascii="Times New Roman" w:eastAsia="Times New Roman" w:hAnsi="Times New Roman" w:cs="Times New Roman"/>
              </w:rPr>
              <w:t>. Ask</w:t>
            </w:r>
            <w:r w:rsidR="00C15399">
              <w:rPr>
                <w:rFonts w:ascii="Times New Roman" w:eastAsia="Times New Roman" w:hAnsi="Times New Roman" w:cs="Times New Roman"/>
              </w:rPr>
              <w:t xml:space="preserve"> post-reading</w:t>
            </w:r>
            <w:r w:rsidR="00C563DB">
              <w:rPr>
                <w:rFonts w:ascii="Times New Roman" w:eastAsia="Times New Roman" w:hAnsi="Times New Roman" w:cs="Times New Roman"/>
              </w:rPr>
              <w:t>:</w:t>
            </w:r>
          </w:p>
          <w:p w14:paraId="4FF972F4" w14:textId="4170B153" w:rsidR="00C563DB" w:rsidRPr="00C563DB" w:rsidRDefault="00C563DB" w:rsidP="00C563DB">
            <w:pPr>
              <w:pStyle w:val="ListParagraph"/>
              <w:numPr>
                <w:ilvl w:val="0"/>
                <w:numId w:val="4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Why does the narrator/author refer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Nicobobinus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as extraordinary? </w:t>
            </w:r>
          </w:p>
          <w:p w14:paraId="1B4F9C50" w14:textId="728C7219" w:rsidR="00C563DB" w:rsidRPr="00A20A16" w:rsidRDefault="00C563DB" w:rsidP="00C563DB">
            <w:pPr>
              <w:pStyle w:val="ListParagraph"/>
              <w:numPr>
                <w:ilvl w:val="0"/>
                <w:numId w:val="4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Why does Rosie expect him to </w:t>
            </w:r>
            <w:r w:rsidR="00A20A16">
              <w:rPr>
                <w:rFonts w:ascii="Times New Roman" w:eastAsia="Times New Roman" w:hAnsi="Times New Roman" w:cs="Times New Roman"/>
                <w:i/>
              </w:rPr>
              <w:t>find the Land of Dragons?</w:t>
            </w:r>
          </w:p>
          <w:p w14:paraId="11020B17" w14:textId="1EAC18B1" w:rsidR="00A20A16" w:rsidRPr="00F078E0" w:rsidRDefault="00F078E0" w:rsidP="00C563DB">
            <w:pPr>
              <w:pStyle w:val="ListParagraph"/>
              <w:numPr>
                <w:ilvl w:val="0"/>
                <w:numId w:val="4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Explain the meaning of this: ‘</w:t>
            </w:r>
            <w:r w:rsidRPr="00F078E0">
              <w:rPr>
                <w:rFonts w:ascii="Times New Roman" w:eastAsia="Times New Roman" w:hAnsi="Times New Roman" w:cs="Times New Roman"/>
                <w:i/>
              </w:rPr>
              <w:t>We’re not going to get far without supplies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.’ Who says this? To whom? Why? </w:t>
            </w:r>
          </w:p>
          <w:p w14:paraId="4B3C094E" w14:textId="37173E12" w:rsidR="00F078E0" w:rsidRPr="00C15399" w:rsidRDefault="00BE416E" w:rsidP="00C563DB">
            <w:pPr>
              <w:pStyle w:val="ListParagraph"/>
              <w:numPr>
                <w:ilvl w:val="0"/>
                <w:numId w:val="4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Discuss w</w:t>
            </w:r>
            <w:r w:rsidR="00F078E0">
              <w:rPr>
                <w:rFonts w:ascii="Times New Roman" w:eastAsia="Times New Roman" w:hAnsi="Times New Roman" w:cs="Times New Roman"/>
                <w:i/>
              </w:rPr>
              <w:t>hat sort of trouble they</w:t>
            </w:r>
            <w:r w:rsidR="005C302D">
              <w:rPr>
                <w:rFonts w:ascii="Times New Roman" w:eastAsia="Times New Roman" w:hAnsi="Times New Roman" w:cs="Times New Roman"/>
                <w:i/>
              </w:rPr>
              <w:t xml:space="preserve"> were</w:t>
            </w:r>
            <w:r w:rsidR="00F078E0">
              <w:rPr>
                <w:rFonts w:ascii="Times New Roman" w:eastAsia="Times New Roman" w:hAnsi="Times New Roman" w:cs="Times New Roman"/>
                <w:i/>
              </w:rPr>
              <w:t xml:space="preserve"> in</w:t>
            </w:r>
            <w:r w:rsidR="005C302D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B8B195D" w14:textId="004E6682" w:rsidR="00C15399" w:rsidRDefault="00C15399" w:rsidP="00C15399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Once students complete reading Chapter 2, ask:</w:t>
            </w:r>
          </w:p>
          <w:p w14:paraId="5ABF483D" w14:textId="6ABEBB1E" w:rsidR="00C15399" w:rsidRPr="00354236" w:rsidRDefault="00354236" w:rsidP="00C15399">
            <w:pPr>
              <w:pStyle w:val="ListParagraph"/>
              <w:numPr>
                <w:ilvl w:val="0"/>
                <w:numId w:val="5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Which phrases are used to describe the places where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Nicobobinus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went?</w:t>
            </w:r>
          </w:p>
          <w:p w14:paraId="321D51EE" w14:textId="29202261" w:rsidR="00354236" w:rsidRPr="00917BA9" w:rsidRDefault="00622F29" w:rsidP="00C15399">
            <w:pPr>
              <w:pStyle w:val="ListParagraph"/>
              <w:numPr>
                <w:ilvl w:val="0"/>
                <w:numId w:val="5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How does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Nicobobinus</w:t>
            </w:r>
            <w:proofErr w:type="spellEnd"/>
            <w:r w:rsidR="00917BA9">
              <w:rPr>
                <w:rFonts w:ascii="Times New Roman" w:eastAsia="Times New Roman" w:hAnsi="Times New Roman" w:cs="Times New Roman"/>
                <w:i/>
              </w:rPr>
              <w:t xml:space="preserve"> escape from the man in the garden?</w:t>
            </w:r>
          </w:p>
          <w:p w14:paraId="0A86AA3A" w14:textId="70980A28" w:rsidR="00F82B5B" w:rsidRPr="00F82B5B" w:rsidRDefault="00BC04E9" w:rsidP="00EE7B64">
            <w:pPr>
              <w:pStyle w:val="ListParagraph"/>
              <w:numPr>
                <w:ilvl w:val="0"/>
                <w:numId w:val="5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Have you read other stories about dragons? </w:t>
            </w:r>
          </w:p>
        </w:tc>
        <w:tc>
          <w:tcPr>
            <w:tcW w:w="1980" w:type="dxa"/>
          </w:tcPr>
          <w:p w14:paraId="71B9D2FA" w14:textId="77777777" w:rsidR="00F82B5B" w:rsidRDefault="003C65B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Brainstorming</w:t>
            </w:r>
          </w:p>
          <w:p w14:paraId="2078F1E6" w14:textId="77777777" w:rsidR="003C65B9" w:rsidRDefault="003C65B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F35410" w14:textId="31976788" w:rsidR="003C65B9" w:rsidRDefault="003C65B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Predictive reading</w:t>
            </w:r>
          </w:p>
          <w:p w14:paraId="186BA56C" w14:textId="52A3D7F2" w:rsidR="003C65B9" w:rsidRDefault="0098521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Inference, evaluation</w:t>
            </w:r>
          </w:p>
          <w:p w14:paraId="72A030E2" w14:textId="0680435E" w:rsidR="00985211" w:rsidRDefault="0098521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A52AF8" w14:textId="3E358E54" w:rsidR="00985211" w:rsidRDefault="0098521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Scanning text</w:t>
            </w:r>
          </w:p>
          <w:p w14:paraId="27A20FCC" w14:textId="0F44D270" w:rsidR="00985211" w:rsidRDefault="0098521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49D78C" w14:textId="720A7E59" w:rsidR="00985211" w:rsidRDefault="0098521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Post-reading discussion</w:t>
            </w:r>
          </w:p>
          <w:p w14:paraId="1C912395" w14:textId="0F908963" w:rsidR="003C65B9" w:rsidRPr="00F82B5B" w:rsidRDefault="003C65B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2B5B" w:rsidRPr="00F82B5B" w14:paraId="5C48C660" w14:textId="77777777" w:rsidTr="00AD1705">
        <w:trPr>
          <w:trHeight w:val="397"/>
        </w:trPr>
        <w:tc>
          <w:tcPr>
            <w:tcW w:w="1170" w:type="dxa"/>
          </w:tcPr>
          <w:p w14:paraId="5D931C62" w14:textId="04891D53" w:rsidR="00F82B5B" w:rsidRPr="00F82B5B" w:rsidRDefault="00DC76B6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  <w:r w:rsidR="00F82B5B" w:rsidRPr="00F82B5B">
              <w:rPr>
                <w:rFonts w:ascii="Times New Roman" w:eastAsia="Times New Roman" w:hAnsi="Times New Roman" w:cs="Times New Roman"/>
                <w:b/>
              </w:rPr>
              <w:t xml:space="preserve"> min</w:t>
            </w:r>
          </w:p>
        </w:tc>
        <w:tc>
          <w:tcPr>
            <w:tcW w:w="11700" w:type="dxa"/>
          </w:tcPr>
          <w:p w14:paraId="46673B95" w14:textId="77777777" w:rsidR="000F1D70" w:rsidRDefault="000F1D70" w:rsidP="000F1D70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Individual work: </w:t>
            </w:r>
            <w:r>
              <w:rPr>
                <w:rFonts w:ascii="Times New Roman" w:eastAsia="Times New Roman" w:hAnsi="Times New Roman" w:cs="Times New Roman"/>
              </w:rPr>
              <w:t xml:space="preserve">Ex. A1 a-h. </w:t>
            </w:r>
          </w:p>
          <w:p w14:paraId="01658B97" w14:textId="77777777" w:rsidR="000F1D70" w:rsidRDefault="000F1D70" w:rsidP="000F1D70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657A54">
              <w:rPr>
                <w:rFonts w:ascii="Times New Roman" w:eastAsia="Times New Roman" w:hAnsi="Times New Roman" w:cs="Times New Roman"/>
                <w:b/>
              </w:rPr>
              <w:t>Whole-class discussion: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Students should discuss A1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-j before attempting them individually. </w:t>
            </w:r>
          </w:p>
          <w:p w14:paraId="2FA8C5C5" w14:textId="77777777" w:rsidR="000F1D70" w:rsidRDefault="000F1D70" w:rsidP="000F1D70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Reference to context: </w:t>
            </w:r>
            <w:r>
              <w:rPr>
                <w:rFonts w:ascii="Times New Roman" w:eastAsia="Times New Roman" w:hAnsi="Times New Roman" w:cs="Times New Roman"/>
              </w:rPr>
              <w:t xml:space="preserve">Students should skim the text to complete Ex. 2. </w:t>
            </w:r>
          </w:p>
          <w:p w14:paraId="430A68E7" w14:textId="5B9C6196" w:rsidR="000F1D70" w:rsidRPr="00CE5FA1" w:rsidRDefault="000F1D70" w:rsidP="000F1D70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Assessment for learning: </w:t>
            </w:r>
            <w:r>
              <w:rPr>
                <w:rFonts w:ascii="Times New Roman" w:eastAsia="Times New Roman" w:hAnsi="Times New Roman" w:cs="Times New Roman"/>
              </w:rPr>
              <w:t>Ask what type of text this is? [</w:t>
            </w:r>
            <w:r w:rsidRPr="00145D27">
              <w:rPr>
                <w:rFonts w:ascii="Times New Roman" w:eastAsia="Times New Roman" w:hAnsi="Times New Roman" w:cs="Times New Roman"/>
                <w:i/>
              </w:rPr>
              <w:t>Fiction</w:t>
            </w:r>
            <w:r>
              <w:rPr>
                <w:rFonts w:ascii="Times New Roman" w:eastAsia="Times New Roman" w:hAnsi="Times New Roman" w:cs="Times New Roman"/>
              </w:rPr>
              <w:t xml:space="preserve">]. Ask students to identify features of fictional text from this story and differentiate it from non-fiction.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57A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C757C9A" w14:textId="239468E6" w:rsidR="00F82B5B" w:rsidRPr="00F82B5B" w:rsidRDefault="00F82B5B" w:rsidP="00F82B5B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0" w:type="dxa"/>
          </w:tcPr>
          <w:p w14:paraId="48D7BE67" w14:textId="77777777" w:rsidR="00F82B5B" w:rsidRDefault="00AC1A2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Responding to text</w:t>
            </w:r>
          </w:p>
          <w:p w14:paraId="0EF9B7B4" w14:textId="77777777" w:rsidR="00F815CD" w:rsidRDefault="00F815C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DB2EAA" w14:textId="10BF1E4A" w:rsidR="00AC1A21" w:rsidRDefault="00AC1A2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</w:t>
            </w:r>
          </w:p>
          <w:p w14:paraId="06AC7A66" w14:textId="77777777" w:rsidR="00AC1A21" w:rsidRDefault="00AC1A2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E138B1" w14:textId="1D093E6C" w:rsidR="00F815CD" w:rsidRPr="00F82B5B" w:rsidRDefault="00F815C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2B5B" w:rsidRPr="00F82B5B" w14:paraId="6982B152" w14:textId="77777777" w:rsidTr="008329AB">
        <w:trPr>
          <w:trHeight w:val="397"/>
        </w:trPr>
        <w:tc>
          <w:tcPr>
            <w:tcW w:w="1170" w:type="dxa"/>
            <w:shd w:val="clear" w:color="auto" w:fill="D9E2F3" w:themeFill="accent1" w:themeFillTint="33"/>
          </w:tcPr>
          <w:p w14:paraId="6EEF3640" w14:textId="5CCA2910" w:rsidR="00F82B5B" w:rsidRDefault="00F82B5B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B5B">
              <w:rPr>
                <w:rFonts w:ascii="Times New Roman" w:eastAsia="Times New Roman" w:hAnsi="Times New Roman" w:cs="Times New Roman"/>
                <w:b/>
              </w:rPr>
              <w:t>Day 2:</w:t>
            </w:r>
          </w:p>
          <w:p w14:paraId="5296459F" w14:textId="64B47062" w:rsidR="00545C9A" w:rsidRPr="00F82B5B" w:rsidRDefault="00545C9A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mins</w:t>
            </w:r>
          </w:p>
          <w:p w14:paraId="6A012C3C" w14:textId="44E6E35E" w:rsidR="00F82B5B" w:rsidRPr="00F82B5B" w:rsidRDefault="00F82B5B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0" w:type="dxa"/>
          </w:tcPr>
          <w:p w14:paraId="29004662" w14:textId="7A231216" w:rsidR="00F82B5B" w:rsidRPr="00F82B5B" w:rsidRDefault="005B593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5B5930">
              <w:rPr>
                <w:rFonts w:ascii="Times New Roman" w:eastAsia="Times New Roman" w:hAnsi="Times New Roman" w:cs="Times New Roman"/>
                <w:b/>
              </w:rPr>
              <w:t>Recall</w:t>
            </w:r>
            <w:r>
              <w:rPr>
                <w:rFonts w:ascii="Times New Roman" w:eastAsia="Times New Roman" w:hAnsi="Times New Roman" w:cs="Times New Roman"/>
              </w:rPr>
              <w:t xml:space="preserve">: Ask students to recall main points from the story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Nicobobinus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Do they like/dislike the story? What do they like/dislike? Which character </w:t>
            </w:r>
            <w:r w:rsidR="005441A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their favourite / least favourite? </w:t>
            </w:r>
          </w:p>
        </w:tc>
        <w:tc>
          <w:tcPr>
            <w:tcW w:w="1980" w:type="dxa"/>
          </w:tcPr>
          <w:p w14:paraId="2231BF40" w14:textId="23BDB40A" w:rsidR="00F82B5B" w:rsidRPr="00F82B5B" w:rsidRDefault="000F215B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Pre-reading discussion</w:t>
            </w:r>
          </w:p>
        </w:tc>
      </w:tr>
      <w:tr w:rsidR="00F82B5B" w:rsidRPr="00F82B5B" w14:paraId="2FBC40D1" w14:textId="77777777" w:rsidTr="00AD1705">
        <w:trPr>
          <w:trHeight w:val="397"/>
        </w:trPr>
        <w:tc>
          <w:tcPr>
            <w:tcW w:w="1170" w:type="dxa"/>
          </w:tcPr>
          <w:p w14:paraId="55D98409" w14:textId="18B9EA6F" w:rsidR="00F82B5B" w:rsidRPr="00F82B5B" w:rsidRDefault="00DD314C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82B5B" w:rsidRPr="00F82B5B">
              <w:rPr>
                <w:rFonts w:ascii="Times New Roman" w:eastAsia="Times New Roman" w:hAnsi="Times New Roman" w:cs="Times New Roman"/>
                <w:b/>
              </w:rPr>
              <w:t>0 min</w:t>
            </w:r>
          </w:p>
        </w:tc>
        <w:tc>
          <w:tcPr>
            <w:tcW w:w="11700" w:type="dxa"/>
          </w:tcPr>
          <w:p w14:paraId="5DE7C9A6" w14:textId="1645C302" w:rsidR="00A22A09" w:rsidRDefault="00CA71F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CA71F9">
              <w:rPr>
                <w:rFonts w:ascii="Times New Roman" w:eastAsia="Times New Roman" w:hAnsi="Times New Roman" w:cs="Times New Roman"/>
                <w:b/>
              </w:rPr>
              <w:t>Reported speech: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102DC">
              <w:rPr>
                <w:rFonts w:ascii="Times New Roman" w:eastAsia="Times New Roman" w:hAnsi="Times New Roman" w:cs="Times New Roman"/>
              </w:rPr>
              <w:t>Students to scan the text for dialogue taglines and circle the word indicat</w:t>
            </w:r>
            <w:r w:rsidR="006B4E60">
              <w:rPr>
                <w:rFonts w:ascii="Times New Roman" w:eastAsia="Times New Roman" w:hAnsi="Times New Roman" w:cs="Times New Roman"/>
              </w:rPr>
              <w:t>ing</w:t>
            </w:r>
            <w:r w:rsidR="00F102DC">
              <w:rPr>
                <w:rFonts w:ascii="Times New Roman" w:eastAsia="Times New Roman" w:hAnsi="Times New Roman" w:cs="Times New Roman"/>
              </w:rPr>
              <w:t xml:space="preserve"> how the dialogue was said. </w:t>
            </w:r>
            <w:r w:rsidR="004C00C6">
              <w:rPr>
                <w:rFonts w:ascii="Times New Roman" w:eastAsia="Times New Roman" w:hAnsi="Times New Roman" w:cs="Times New Roman"/>
              </w:rPr>
              <w:t xml:space="preserve">Examples: replied, said, whispered. </w:t>
            </w:r>
            <w:r w:rsidR="00E002B2">
              <w:rPr>
                <w:rFonts w:ascii="Times New Roman" w:eastAsia="Times New Roman" w:hAnsi="Times New Roman" w:cs="Times New Roman"/>
              </w:rPr>
              <w:t xml:space="preserve">Next, </w:t>
            </w:r>
            <w:r w:rsidR="0024189C">
              <w:rPr>
                <w:rFonts w:ascii="Times New Roman" w:eastAsia="Times New Roman" w:hAnsi="Times New Roman" w:cs="Times New Roman"/>
              </w:rPr>
              <w:t xml:space="preserve">they should look at the word bank in B1 on page 7. Were they able to locate all these words? </w:t>
            </w:r>
          </w:p>
          <w:p w14:paraId="566B3D37" w14:textId="77777777" w:rsidR="002F7C02" w:rsidRDefault="00A22A0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A22A09">
              <w:rPr>
                <w:rFonts w:ascii="Times New Roman" w:eastAsia="Times New Roman" w:hAnsi="Times New Roman" w:cs="Times New Roman"/>
                <w:b/>
              </w:rPr>
              <w:t>Exposition</w:t>
            </w:r>
            <w:r>
              <w:rPr>
                <w:rFonts w:ascii="Times New Roman" w:eastAsia="Times New Roman" w:hAnsi="Times New Roman" w:cs="Times New Roman"/>
              </w:rPr>
              <w:t xml:space="preserve">: We cannot always use ‘said’ when reporting speech. We need to indicate </w:t>
            </w:r>
            <w:r w:rsidR="0052578D">
              <w:rPr>
                <w:rFonts w:ascii="Times New Roman" w:eastAsia="Times New Roman" w:hAnsi="Times New Roman" w:cs="Times New Roman"/>
              </w:rPr>
              <w:t xml:space="preserve">how the dialogue was said. Different words that can be used instead of said are [write on the board]: </w:t>
            </w:r>
            <w:r w:rsidR="0052578D" w:rsidRPr="00420A54">
              <w:rPr>
                <w:rFonts w:ascii="Times New Roman" w:eastAsia="Times New Roman" w:hAnsi="Times New Roman" w:cs="Times New Roman"/>
                <w:i/>
              </w:rPr>
              <w:t xml:space="preserve">declared, claimed, cried out, replied, stated, questioned, answered, advised, yelled, </w:t>
            </w:r>
            <w:r w:rsidR="00A1023F" w:rsidRPr="00420A54">
              <w:rPr>
                <w:rFonts w:ascii="Times New Roman" w:eastAsia="Times New Roman" w:hAnsi="Times New Roman" w:cs="Times New Roman"/>
                <w:i/>
              </w:rPr>
              <w:t xml:space="preserve">snapped, suggested, wondered, </w:t>
            </w:r>
            <w:r w:rsidR="00732524" w:rsidRPr="00420A54">
              <w:rPr>
                <w:rFonts w:ascii="Times New Roman" w:eastAsia="Times New Roman" w:hAnsi="Times New Roman" w:cs="Times New Roman"/>
                <w:i/>
              </w:rPr>
              <w:t xml:space="preserve">demanded, comforted, mocked, </w:t>
            </w:r>
            <w:r w:rsidR="005E6E0C" w:rsidRPr="00420A54">
              <w:rPr>
                <w:rFonts w:ascii="Times New Roman" w:eastAsia="Times New Roman" w:hAnsi="Times New Roman" w:cs="Times New Roman"/>
                <w:i/>
              </w:rPr>
              <w:t>insisted, explained, blurted, agreed, disagreed</w:t>
            </w:r>
            <w:r w:rsidR="005E6E0C">
              <w:rPr>
                <w:rFonts w:ascii="Times New Roman" w:eastAsia="Times New Roman" w:hAnsi="Times New Roman" w:cs="Times New Roman"/>
              </w:rPr>
              <w:t xml:space="preserve">. </w:t>
            </w:r>
            <w:r w:rsidR="001669FF">
              <w:rPr>
                <w:rFonts w:ascii="Times New Roman" w:eastAsia="Times New Roman" w:hAnsi="Times New Roman" w:cs="Times New Roman"/>
              </w:rPr>
              <w:t xml:space="preserve">Students may add their synonyms and note these. </w:t>
            </w:r>
          </w:p>
          <w:p w14:paraId="74BC136E" w14:textId="14A2B18A" w:rsidR="00545C9A" w:rsidRPr="00F82B5B" w:rsidRDefault="002F727E" w:rsidP="00892B28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Next, ask them to </w:t>
            </w:r>
            <w:r w:rsidR="00FC02D8">
              <w:rPr>
                <w:rFonts w:ascii="Times New Roman" w:eastAsia="Times New Roman" w:hAnsi="Times New Roman" w:cs="Times New Roman"/>
              </w:rPr>
              <w:t>write five</w:t>
            </w:r>
            <w:r>
              <w:rPr>
                <w:rFonts w:ascii="Times New Roman" w:eastAsia="Times New Roman" w:hAnsi="Times New Roman" w:cs="Times New Roman"/>
              </w:rPr>
              <w:t xml:space="preserve"> sentences</w:t>
            </w:r>
            <w:r w:rsidR="00A7539B">
              <w:rPr>
                <w:rFonts w:ascii="Times New Roman" w:eastAsia="Times New Roman" w:hAnsi="Times New Roman" w:cs="Times New Roman"/>
              </w:rPr>
              <w:t xml:space="preserve"> using any of the words</w:t>
            </w:r>
            <w:r w:rsidR="00496E2A">
              <w:rPr>
                <w:rFonts w:ascii="Times New Roman" w:eastAsia="Times New Roman" w:hAnsi="Times New Roman" w:cs="Times New Roman"/>
              </w:rPr>
              <w:t xml:space="preserve"> above and share with the class. Take input from only a few</w:t>
            </w:r>
            <w:r w:rsidR="00A97A29">
              <w:rPr>
                <w:rFonts w:ascii="Times New Roman" w:eastAsia="Times New Roman" w:hAnsi="Times New Roman" w:cs="Times New Roman"/>
              </w:rPr>
              <w:t xml:space="preserve"> </w:t>
            </w:r>
            <w:r w:rsidR="00496E2A">
              <w:rPr>
                <w:rFonts w:ascii="Times New Roman" w:eastAsia="Times New Roman" w:hAnsi="Times New Roman" w:cs="Times New Roman"/>
              </w:rPr>
              <w:t>students.</w:t>
            </w:r>
          </w:p>
        </w:tc>
        <w:tc>
          <w:tcPr>
            <w:tcW w:w="1980" w:type="dxa"/>
          </w:tcPr>
          <w:p w14:paraId="6F360017" w14:textId="77777777" w:rsidR="00F82B5B" w:rsidRDefault="000F215B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Dialogue taglines</w:t>
            </w:r>
          </w:p>
          <w:p w14:paraId="0EC43CD7" w14:textId="77777777" w:rsidR="000F215B" w:rsidRDefault="000F215B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CA8E28" w14:textId="7BDD9674" w:rsidR="000F215B" w:rsidRPr="00F82B5B" w:rsidRDefault="000F215B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Reported speech</w:t>
            </w:r>
          </w:p>
        </w:tc>
      </w:tr>
      <w:tr w:rsidR="00FC230B" w:rsidRPr="00F82B5B" w14:paraId="3AEDC5E7" w14:textId="77777777" w:rsidTr="00AD1705">
        <w:trPr>
          <w:trHeight w:val="397"/>
        </w:trPr>
        <w:tc>
          <w:tcPr>
            <w:tcW w:w="1170" w:type="dxa"/>
          </w:tcPr>
          <w:p w14:paraId="5B33EBE6" w14:textId="313BC600" w:rsidR="00FC230B" w:rsidRPr="00F82B5B" w:rsidRDefault="00BD7506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mins</w:t>
            </w:r>
          </w:p>
        </w:tc>
        <w:tc>
          <w:tcPr>
            <w:tcW w:w="11700" w:type="dxa"/>
          </w:tcPr>
          <w:p w14:paraId="535CE202" w14:textId="77777777" w:rsidR="00FC230B" w:rsidRDefault="00FC230B" w:rsidP="00FC230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Regular and irregular verbs:</w:t>
            </w:r>
          </w:p>
          <w:p w14:paraId="2D5749A2" w14:textId="77777777" w:rsidR="00FC230B" w:rsidRPr="00B02673" w:rsidRDefault="00FC230B" w:rsidP="00FC230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B02673">
              <w:rPr>
                <w:rFonts w:ascii="Times New Roman" w:eastAsia="Times New Roman" w:hAnsi="Times New Roman" w:cs="Times New Roman"/>
              </w:rPr>
              <w:t xml:space="preserve">Draw two columns on the board for </w:t>
            </w:r>
            <w:r w:rsidRPr="00B02673">
              <w:rPr>
                <w:rFonts w:ascii="Times New Roman" w:eastAsia="Times New Roman" w:hAnsi="Times New Roman" w:cs="Times New Roman"/>
                <w:b/>
              </w:rPr>
              <w:t>regular</w:t>
            </w:r>
            <w:r w:rsidRPr="00B02673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B02673">
              <w:rPr>
                <w:rFonts w:ascii="Times New Roman" w:eastAsia="Times New Roman" w:hAnsi="Times New Roman" w:cs="Times New Roman"/>
                <w:b/>
              </w:rPr>
              <w:t>irregular verbs</w:t>
            </w:r>
            <w:r w:rsidRPr="00B02673">
              <w:rPr>
                <w:rFonts w:ascii="Times New Roman" w:eastAsia="Times New Roman" w:hAnsi="Times New Roman" w:cs="Times New Roman"/>
              </w:rPr>
              <w:t xml:space="preserve">. Write these words in Regular verbs column. </w:t>
            </w:r>
            <w:r w:rsidRPr="00B02673">
              <w:rPr>
                <w:rFonts w:ascii="Times New Roman" w:eastAsia="Times New Roman" w:hAnsi="Times New Roman" w:cs="Times New Roman"/>
                <w:i/>
              </w:rPr>
              <w:t>Shouted, attacked, pictured, played, listened, talked, screamed, booked</w:t>
            </w:r>
            <w:r w:rsidRPr="00B0267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8B09CB4" w14:textId="77777777" w:rsidR="00FC230B" w:rsidRDefault="00FC230B" w:rsidP="00FC230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B02673">
              <w:rPr>
                <w:rFonts w:ascii="Times New Roman" w:eastAsia="Times New Roman" w:hAnsi="Times New Roman" w:cs="Times New Roman"/>
                <w:b/>
              </w:rPr>
              <w:t>Elucidate</w:t>
            </w:r>
            <w:r w:rsidRPr="00B02673">
              <w:rPr>
                <w:rFonts w:ascii="Times New Roman" w:eastAsia="Times New Roman" w:hAnsi="Times New Roman" w:cs="Times New Roman"/>
              </w:rPr>
              <w:t xml:space="preserve">: past tense verbs can be in regular or irregular forms. Regular verbs have -ed added to them. Irregular verbs are: </w:t>
            </w:r>
            <w:r w:rsidRPr="00CA34DD">
              <w:rPr>
                <w:rFonts w:ascii="Times New Roman" w:eastAsia="Times New Roman" w:hAnsi="Times New Roman" w:cs="Times New Roman"/>
                <w:i/>
              </w:rPr>
              <w:t>sang, drank, cut, woke, rode, slept, gave, wrote, read, went.</w:t>
            </w:r>
            <w:r w:rsidRPr="00B026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B02673">
              <w:rPr>
                <w:rFonts w:ascii="Times New Roman" w:eastAsia="Times New Roman" w:hAnsi="Times New Roman" w:cs="Times New Roman"/>
              </w:rPr>
              <w:t xml:space="preserve">tudents to call out the present tense of irregular verbs above, one-by-one. </w:t>
            </w:r>
          </w:p>
          <w:p w14:paraId="71EDC73E" w14:textId="145FB3E9" w:rsidR="00FC230B" w:rsidRPr="00CA71F9" w:rsidRDefault="00FC230B" w:rsidP="00222D6C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916CE">
              <w:rPr>
                <w:rFonts w:ascii="Times New Roman" w:eastAsia="Times New Roman" w:hAnsi="Times New Roman" w:cs="Times New Roman"/>
                <w:b/>
              </w:rPr>
              <w:t>Pair work: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Ex. B2. Take feedback. </w:t>
            </w:r>
            <w:r w:rsidRPr="00E916CE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980" w:type="dxa"/>
          </w:tcPr>
          <w:p w14:paraId="4A019CEB" w14:textId="5AFD818E" w:rsidR="00FC230B" w:rsidRPr="00F82B5B" w:rsidRDefault="006C7DF5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– regular and irregular verbs</w:t>
            </w:r>
          </w:p>
        </w:tc>
      </w:tr>
      <w:tr w:rsidR="00FC230B" w:rsidRPr="00F82B5B" w14:paraId="50EEB7EA" w14:textId="77777777" w:rsidTr="00AD1705">
        <w:trPr>
          <w:trHeight w:val="397"/>
        </w:trPr>
        <w:tc>
          <w:tcPr>
            <w:tcW w:w="1170" w:type="dxa"/>
          </w:tcPr>
          <w:p w14:paraId="362E1897" w14:textId="6E0016B4" w:rsidR="00FC230B" w:rsidRPr="00F82B5B" w:rsidRDefault="00BD7506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mins</w:t>
            </w:r>
          </w:p>
        </w:tc>
        <w:tc>
          <w:tcPr>
            <w:tcW w:w="11700" w:type="dxa"/>
          </w:tcPr>
          <w:p w14:paraId="101F5520" w14:textId="77777777" w:rsidR="00FC230B" w:rsidRDefault="00F445B4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F445B4">
              <w:rPr>
                <w:rFonts w:ascii="Times New Roman" w:eastAsia="Times New Roman" w:hAnsi="Times New Roman" w:cs="Times New Roman"/>
                <w:b/>
              </w:rPr>
              <w:t>Apostrophe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C1D0FD4" w14:textId="77777777" w:rsidR="00F445B4" w:rsidRDefault="0098295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Write these phrases on the board, without apostrophe and ask students where the apostrophe should be placed.</w:t>
            </w:r>
          </w:p>
          <w:p w14:paraId="627878C8" w14:textId="77777777" w:rsidR="0098295C" w:rsidRDefault="00F57D0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5D22">
              <w:rPr>
                <w:rFonts w:ascii="Times New Roman" w:eastAsia="Times New Roman" w:hAnsi="Times New Roman" w:cs="Times New Roman"/>
                <w:i/>
              </w:rPr>
              <w:t>Im</w:t>
            </w:r>
            <w:proofErr w:type="spellEnd"/>
            <w:r w:rsidRPr="00075D2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075D22">
              <w:rPr>
                <w:rFonts w:ascii="Times New Roman" w:eastAsia="Times New Roman" w:hAnsi="Times New Roman" w:cs="Times New Roman"/>
                <w:i/>
              </w:rPr>
              <w:t>dont</w:t>
            </w:r>
            <w:proofErr w:type="spellEnd"/>
            <w:r w:rsidRPr="00075D22">
              <w:rPr>
                <w:rFonts w:ascii="Times New Roman" w:eastAsia="Times New Roman" w:hAnsi="Times New Roman" w:cs="Times New Roman"/>
                <w:i/>
              </w:rPr>
              <w:t xml:space="preserve">, wont, </w:t>
            </w:r>
            <w:proofErr w:type="spellStart"/>
            <w:r w:rsidRPr="00075D22">
              <w:rPr>
                <w:rFonts w:ascii="Times New Roman" w:eastAsia="Times New Roman" w:hAnsi="Times New Roman" w:cs="Times New Roman"/>
                <w:i/>
              </w:rPr>
              <w:t>sarahs</w:t>
            </w:r>
            <w:proofErr w:type="spellEnd"/>
            <w:r w:rsidRPr="00075D22">
              <w:rPr>
                <w:rFonts w:ascii="Times New Roman" w:eastAsia="Times New Roman" w:hAnsi="Times New Roman" w:cs="Times New Roman"/>
                <w:i/>
              </w:rPr>
              <w:t xml:space="preserve"> cat, </w:t>
            </w:r>
            <w:proofErr w:type="spellStart"/>
            <w:r w:rsidRPr="00075D22">
              <w:rPr>
                <w:rFonts w:ascii="Times New Roman" w:eastAsia="Times New Roman" w:hAnsi="Times New Roman" w:cs="Times New Roman"/>
                <w:i/>
              </w:rPr>
              <w:t>ahmeds</w:t>
            </w:r>
            <w:proofErr w:type="spellEnd"/>
            <w:r w:rsidRPr="00075D22">
              <w:rPr>
                <w:rFonts w:ascii="Times New Roman" w:eastAsia="Times New Roman" w:hAnsi="Times New Roman" w:cs="Times New Roman"/>
                <w:i/>
              </w:rPr>
              <w:t xml:space="preserve"> bag, </w:t>
            </w:r>
            <w:proofErr w:type="gramStart"/>
            <w:r w:rsidRPr="00075D22">
              <w:rPr>
                <w:rFonts w:ascii="Times New Roman" w:eastAsia="Times New Roman" w:hAnsi="Times New Roman" w:cs="Times New Roman"/>
                <w:i/>
              </w:rPr>
              <w:t>mothers</w:t>
            </w:r>
            <w:proofErr w:type="gramEnd"/>
            <w:r w:rsidRPr="00075D22">
              <w:rPr>
                <w:rFonts w:ascii="Times New Roman" w:eastAsia="Times New Roman" w:hAnsi="Times New Roman" w:cs="Times New Roman"/>
                <w:i/>
              </w:rPr>
              <w:t xml:space="preserve"> purse, fathers shoes</w:t>
            </w:r>
            <w:r w:rsidR="001A526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E8C8A9F" w14:textId="18F2815B" w:rsidR="001A5268" w:rsidRDefault="001A5268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Then discuss the purpose of apostrophe. Explain that an apostrophe is used to</w:t>
            </w:r>
            <w:r w:rsidR="00D06582">
              <w:rPr>
                <w:rFonts w:ascii="Times New Roman" w:eastAsia="Times New Roman" w:hAnsi="Times New Roman" w:cs="Times New Roman"/>
              </w:rPr>
              <w:t xml:space="preserve"> either</w:t>
            </w:r>
            <w:r>
              <w:rPr>
                <w:rFonts w:ascii="Times New Roman" w:eastAsia="Times New Roman" w:hAnsi="Times New Roman" w:cs="Times New Roman"/>
              </w:rPr>
              <w:t xml:space="preserve"> contract </w:t>
            </w:r>
            <w:r w:rsidR="00D06582">
              <w:rPr>
                <w:rFonts w:ascii="Times New Roman" w:eastAsia="Times New Roman" w:hAnsi="Times New Roman" w:cs="Times New Roman"/>
              </w:rPr>
              <w:t xml:space="preserve">words or to show possession. </w:t>
            </w:r>
            <w:r w:rsidR="00D06582" w:rsidRPr="00D06582">
              <w:rPr>
                <w:rFonts w:ascii="Times New Roman" w:eastAsia="Times New Roman" w:hAnsi="Times New Roman" w:cs="Times New Roman"/>
                <w:i/>
              </w:rPr>
              <w:t>Which of the above are contractions? Which of these are possessions?</w:t>
            </w:r>
          </w:p>
          <w:p w14:paraId="3CDEDB64" w14:textId="5C5332F3" w:rsidR="003D5BBC" w:rsidRPr="004A7004" w:rsidRDefault="003D5BBC" w:rsidP="004A7004">
            <w:pPr>
              <w:pStyle w:val="ListParagraph"/>
              <w:numPr>
                <w:ilvl w:val="0"/>
                <w:numId w:val="8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4A7004">
              <w:rPr>
                <w:rFonts w:ascii="Times New Roman" w:eastAsia="Times New Roman" w:hAnsi="Times New Roman" w:cs="Times New Roman"/>
              </w:rPr>
              <w:t xml:space="preserve">For singular nouns, we write ‘s or </w:t>
            </w:r>
            <w:proofErr w:type="spellStart"/>
            <w:r w:rsidRPr="004A7004">
              <w:rPr>
                <w:rFonts w:ascii="Times New Roman" w:eastAsia="Times New Roman" w:hAnsi="Times New Roman" w:cs="Times New Roman"/>
              </w:rPr>
              <w:t>apostrophe+s</w:t>
            </w:r>
            <w:proofErr w:type="spellEnd"/>
            <w:r w:rsidRPr="004A7004">
              <w:rPr>
                <w:rFonts w:ascii="Times New Roman" w:eastAsia="Times New Roman" w:hAnsi="Times New Roman" w:cs="Times New Roman"/>
              </w:rPr>
              <w:t xml:space="preserve">. For example, girl’s parrot, boy’s bicycle, dog’s leash. </w:t>
            </w:r>
          </w:p>
          <w:p w14:paraId="4C934FF6" w14:textId="52AB4F7A" w:rsidR="003D5BBC" w:rsidRPr="004A7004" w:rsidRDefault="003D5BBC" w:rsidP="004A7004">
            <w:pPr>
              <w:pStyle w:val="ListParagraph"/>
              <w:numPr>
                <w:ilvl w:val="0"/>
                <w:numId w:val="8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4A7004">
              <w:rPr>
                <w:rFonts w:ascii="Times New Roman" w:eastAsia="Times New Roman" w:hAnsi="Times New Roman" w:cs="Times New Roman"/>
              </w:rPr>
              <w:t xml:space="preserve">For plural nouns that end with s, use only apostrophe, for example: girls’ school. </w:t>
            </w:r>
          </w:p>
          <w:p w14:paraId="2A5934F6" w14:textId="189AC4B6" w:rsidR="003D5BBC" w:rsidRPr="004A7004" w:rsidRDefault="003D5BBC" w:rsidP="004A7004">
            <w:pPr>
              <w:pStyle w:val="ListParagraph"/>
              <w:numPr>
                <w:ilvl w:val="0"/>
                <w:numId w:val="8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4A7004">
              <w:rPr>
                <w:rFonts w:ascii="Times New Roman" w:eastAsia="Times New Roman" w:hAnsi="Times New Roman" w:cs="Times New Roman"/>
              </w:rPr>
              <w:t xml:space="preserve">For plural nouns that do not end with s, use </w:t>
            </w:r>
            <w:proofErr w:type="spellStart"/>
            <w:r w:rsidRPr="004A7004">
              <w:rPr>
                <w:rFonts w:ascii="Times New Roman" w:eastAsia="Times New Roman" w:hAnsi="Times New Roman" w:cs="Times New Roman"/>
              </w:rPr>
              <w:t>apostrophe+s</w:t>
            </w:r>
            <w:proofErr w:type="spellEnd"/>
            <w:r w:rsidRPr="004A7004">
              <w:rPr>
                <w:rFonts w:ascii="Times New Roman" w:eastAsia="Times New Roman" w:hAnsi="Times New Roman" w:cs="Times New Roman"/>
              </w:rPr>
              <w:t>. For example, children’s; men’s; women’s</w:t>
            </w:r>
          </w:p>
          <w:p w14:paraId="063BF0BC" w14:textId="77777777" w:rsidR="004344E4" w:rsidRDefault="007B4A14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F67447">
              <w:rPr>
                <w:rFonts w:ascii="Times New Roman" w:eastAsia="Times New Roman" w:hAnsi="Times New Roman" w:cs="Times New Roman"/>
                <w:b/>
              </w:rPr>
              <w:t>Individual work:</w:t>
            </w:r>
            <w:r>
              <w:rPr>
                <w:rFonts w:ascii="Times New Roman" w:eastAsia="Times New Roman" w:hAnsi="Times New Roman" w:cs="Times New Roman"/>
              </w:rPr>
              <w:t xml:space="preserve"> Ex. B 3-4. Take feedback by asking students where the apostrophe should be placed. </w:t>
            </w:r>
          </w:p>
          <w:p w14:paraId="21721925" w14:textId="3F6E5191" w:rsidR="00253245" w:rsidRPr="007B4A14" w:rsidRDefault="00253245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30459B32" w14:textId="77777777" w:rsidR="00FC230B" w:rsidRDefault="00312E53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– apostrophe in contractions</w:t>
            </w:r>
          </w:p>
          <w:p w14:paraId="60E51917" w14:textId="77777777" w:rsidR="00312E53" w:rsidRDefault="00312E53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3B7470" w14:textId="758F0D80" w:rsidR="00312E53" w:rsidRPr="00F82B5B" w:rsidRDefault="00312E53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Possession </w:t>
            </w:r>
          </w:p>
        </w:tc>
      </w:tr>
      <w:tr w:rsidR="00FC230B" w:rsidRPr="00F82B5B" w14:paraId="72ED2627" w14:textId="77777777" w:rsidTr="00E4288F">
        <w:trPr>
          <w:trHeight w:val="397"/>
        </w:trPr>
        <w:tc>
          <w:tcPr>
            <w:tcW w:w="1170" w:type="dxa"/>
            <w:shd w:val="clear" w:color="auto" w:fill="D9E2F3" w:themeFill="accent1" w:themeFillTint="33"/>
          </w:tcPr>
          <w:p w14:paraId="60EE467B" w14:textId="4E31791A" w:rsidR="00FC230B" w:rsidRDefault="00896349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Day 3 </w:t>
            </w:r>
          </w:p>
          <w:p w14:paraId="5AFFAAFE" w14:textId="3374BBEE" w:rsidR="00DB6CA2" w:rsidRDefault="00DB6CA2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mins</w:t>
            </w:r>
          </w:p>
          <w:p w14:paraId="750666C6" w14:textId="6293F36B" w:rsidR="00896349" w:rsidRPr="00F82B5B" w:rsidRDefault="00896349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0" w:type="dxa"/>
          </w:tcPr>
          <w:p w14:paraId="32DB2CE0" w14:textId="77777777" w:rsidR="00FC230B" w:rsidRDefault="00DB6CA2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About the author:</w:t>
            </w:r>
          </w:p>
          <w:p w14:paraId="43E18859" w14:textId="4F0E3708" w:rsidR="00FA33DC" w:rsidRDefault="000611BF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to read author’s description on page 6. Ask: </w:t>
            </w:r>
            <w:r w:rsidR="00102815">
              <w:rPr>
                <w:rFonts w:ascii="Times New Roman" w:eastAsia="Times New Roman" w:hAnsi="Times New Roman" w:cs="Times New Roman"/>
                <w:i/>
              </w:rPr>
              <w:t xml:space="preserve">why are brackets used? For what purpose? </w:t>
            </w:r>
            <w:r w:rsidR="00CB6DCE">
              <w:rPr>
                <w:rFonts w:ascii="Times New Roman" w:eastAsia="Times New Roman" w:hAnsi="Times New Roman" w:cs="Times New Roman"/>
                <w:i/>
              </w:rPr>
              <w:t xml:space="preserve">What type of information </w:t>
            </w:r>
            <w:r w:rsidR="00036AAC">
              <w:rPr>
                <w:rFonts w:ascii="Times New Roman" w:eastAsia="Times New Roman" w:hAnsi="Times New Roman" w:cs="Times New Roman"/>
                <w:i/>
              </w:rPr>
              <w:t>d</w:t>
            </w:r>
            <w:r w:rsidR="00CB6DCE">
              <w:rPr>
                <w:rFonts w:ascii="Times New Roman" w:eastAsia="Times New Roman" w:hAnsi="Times New Roman" w:cs="Times New Roman"/>
                <w:i/>
              </w:rPr>
              <w:t xml:space="preserve">o brackets contain? </w:t>
            </w:r>
          </w:p>
          <w:p w14:paraId="4FEF8C2B" w14:textId="5D6AE282" w:rsidR="006F3E96" w:rsidRDefault="002648E2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6F3E96">
              <w:rPr>
                <w:rFonts w:ascii="Times New Roman" w:eastAsia="Times New Roman" w:hAnsi="Times New Roman" w:cs="Times New Roman"/>
                <w:b/>
              </w:rPr>
              <w:t xml:space="preserve">xposition: </w:t>
            </w:r>
            <w:r w:rsidR="006F3E96">
              <w:rPr>
                <w:rFonts w:ascii="Times New Roman" w:eastAsia="Times New Roman" w:hAnsi="Times New Roman" w:cs="Times New Roman"/>
              </w:rPr>
              <w:t>Usage of brackets –</w:t>
            </w:r>
          </w:p>
          <w:p w14:paraId="059C7222" w14:textId="77777777" w:rsidR="00DB6CA2" w:rsidRPr="00B25C3E" w:rsidRDefault="00B25C3E" w:rsidP="006F3E96">
            <w:pPr>
              <w:pStyle w:val="ListParagraph"/>
              <w:numPr>
                <w:ilvl w:val="0"/>
                <w:numId w:val="9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Add additional information that helps the reader</w:t>
            </w:r>
          </w:p>
          <w:p w14:paraId="647E0751" w14:textId="6F7CBB70" w:rsidR="00B25C3E" w:rsidRPr="00911307" w:rsidRDefault="00911307" w:rsidP="006F3E96">
            <w:pPr>
              <w:pStyle w:val="ListParagraph"/>
              <w:numPr>
                <w:ilvl w:val="0"/>
                <w:numId w:val="9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Cannot be used in place of the mai</w:t>
            </w:r>
            <w:r w:rsidR="00C82817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idea</w:t>
            </w:r>
          </w:p>
          <w:p w14:paraId="432A49C8" w14:textId="77777777" w:rsidR="00911307" w:rsidRPr="00911307" w:rsidRDefault="00911307" w:rsidP="006F3E96">
            <w:pPr>
              <w:pStyle w:val="ListParagraph"/>
              <w:numPr>
                <w:ilvl w:val="0"/>
                <w:numId w:val="9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Show what character is thinking</w:t>
            </w:r>
          </w:p>
          <w:p w14:paraId="7F9F230C" w14:textId="77777777" w:rsidR="00911307" w:rsidRPr="006B5316" w:rsidRDefault="006B5316" w:rsidP="006F3E96">
            <w:pPr>
              <w:pStyle w:val="ListParagraph"/>
              <w:numPr>
                <w:ilvl w:val="0"/>
                <w:numId w:val="9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Define difficult terminology</w:t>
            </w:r>
          </w:p>
          <w:p w14:paraId="7C035272" w14:textId="77777777" w:rsidR="006B5316" w:rsidRPr="00924548" w:rsidRDefault="006B5316" w:rsidP="006F3E96">
            <w:pPr>
              <w:pStyle w:val="ListParagraph"/>
              <w:numPr>
                <w:ilvl w:val="0"/>
                <w:numId w:val="9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Add dates/years</w:t>
            </w:r>
          </w:p>
          <w:p w14:paraId="11A1A0E2" w14:textId="5940F1B2" w:rsidR="00F53479" w:rsidRPr="00924548" w:rsidRDefault="00924548" w:rsidP="00A81BBD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to scan the first five Units of the textbook</w:t>
            </w:r>
            <w:r w:rsidR="00EC4B03">
              <w:rPr>
                <w:rFonts w:ascii="Times New Roman" w:eastAsia="Times New Roman" w:hAnsi="Times New Roman" w:cs="Times New Roman"/>
              </w:rPr>
              <w:t xml:space="preserve"> and note the phrases containing brackets, plus page numbers</w:t>
            </w:r>
            <w:r w:rsidR="00F53479">
              <w:rPr>
                <w:rFonts w:ascii="Times New Roman" w:eastAsia="Times New Roman" w:hAnsi="Times New Roman" w:cs="Times New Roman"/>
              </w:rPr>
              <w:t>. Take feedback.</w:t>
            </w:r>
          </w:p>
        </w:tc>
        <w:tc>
          <w:tcPr>
            <w:tcW w:w="1980" w:type="dxa"/>
          </w:tcPr>
          <w:p w14:paraId="11F07012" w14:textId="60447481" w:rsidR="00FC230B" w:rsidRDefault="00A81B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Parenthesis</w:t>
            </w:r>
          </w:p>
          <w:p w14:paraId="6A9937D5" w14:textId="77777777" w:rsidR="00A81BBD" w:rsidRDefault="00A81B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A5C7C3" w14:textId="04F900F6" w:rsidR="00A81BBD" w:rsidRPr="00F82B5B" w:rsidRDefault="00A81B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Using parenthesis in sentences</w:t>
            </w:r>
          </w:p>
        </w:tc>
      </w:tr>
      <w:tr w:rsidR="008C6F59" w:rsidRPr="00F82B5B" w14:paraId="3C7E7722" w14:textId="77777777" w:rsidTr="00AD1705">
        <w:trPr>
          <w:trHeight w:val="397"/>
        </w:trPr>
        <w:tc>
          <w:tcPr>
            <w:tcW w:w="1170" w:type="dxa"/>
          </w:tcPr>
          <w:p w14:paraId="6919DD57" w14:textId="06556AC4" w:rsidR="008C6F59" w:rsidRPr="00F82B5B" w:rsidRDefault="00EA4B58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D26974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mins</w:t>
            </w:r>
          </w:p>
        </w:tc>
        <w:tc>
          <w:tcPr>
            <w:tcW w:w="11700" w:type="dxa"/>
          </w:tcPr>
          <w:p w14:paraId="1B8EB4E3" w14:textId="485D5E1D" w:rsidR="008C6F59" w:rsidRDefault="008455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8455BD">
              <w:rPr>
                <w:rFonts w:ascii="Times New Roman" w:eastAsia="Times New Roman" w:hAnsi="Times New Roman" w:cs="Times New Roman"/>
                <w:b/>
              </w:rPr>
              <w:t>Types of sentences:</w:t>
            </w:r>
            <w:r w:rsidR="00D657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65778">
              <w:rPr>
                <w:rFonts w:ascii="Times New Roman" w:eastAsia="Times New Roman" w:hAnsi="Times New Roman" w:cs="Times New Roman"/>
              </w:rPr>
              <w:t xml:space="preserve">Explain – </w:t>
            </w:r>
            <w:r w:rsidR="000F79AD">
              <w:rPr>
                <w:rFonts w:ascii="Times New Roman" w:eastAsia="Times New Roman" w:hAnsi="Times New Roman" w:cs="Times New Roman"/>
              </w:rPr>
              <w:t>There are 4 types of sentences:</w:t>
            </w:r>
          </w:p>
          <w:p w14:paraId="03CC19F6" w14:textId="4BFE7FAC" w:rsidR="00D65778" w:rsidRDefault="000F79AD" w:rsidP="00D65778">
            <w:pPr>
              <w:pStyle w:val="ListParagraph"/>
              <w:numPr>
                <w:ilvl w:val="0"/>
                <w:numId w:val="10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EF1034">
              <w:rPr>
                <w:rFonts w:ascii="Times New Roman" w:eastAsia="Times New Roman" w:hAnsi="Times New Roman" w:cs="Times New Roman"/>
                <w:i/>
              </w:rPr>
              <w:t>Declarative</w:t>
            </w:r>
            <w:r w:rsidR="00382E09" w:rsidRPr="00EF1034">
              <w:rPr>
                <w:rFonts w:ascii="Times New Roman" w:eastAsia="Times New Roman" w:hAnsi="Times New Roman" w:cs="Times New Roman"/>
                <w:i/>
              </w:rPr>
              <w:t xml:space="preserve"> (Statement)</w:t>
            </w:r>
            <w:r w:rsidR="00382E09">
              <w:rPr>
                <w:rFonts w:ascii="Times New Roman" w:eastAsia="Times New Roman" w:hAnsi="Times New Roman" w:cs="Times New Roman"/>
              </w:rPr>
              <w:t xml:space="preserve">: These sentences state facts, thoughts or opinions. End with full stop. Example: It </w:t>
            </w:r>
            <w:r w:rsidR="00EF1034">
              <w:rPr>
                <w:rFonts w:ascii="Times New Roman" w:eastAsia="Times New Roman" w:hAnsi="Times New Roman" w:cs="Times New Roman"/>
              </w:rPr>
              <w:t xml:space="preserve">rained yesterday. </w:t>
            </w:r>
          </w:p>
          <w:p w14:paraId="7D74BAD8" w14:textId="095CE6EE" w:rsidR="00EF1034" w:rsidRDefault="00051254" w:rsidP="00D65778">
            <w:pPr>
              <w:pStyle w:val="ListParagraph"/>
              <w:numPr>
                <w:ilvl w:val="0"/>
                <w:numId w:val="10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Imperative (Command): </w:t>
            </w:r>
            <w:r>
              <w:rPr>
                <w:rFonts w:ascii="Times New Roman" w:eastAsia="Times New Roman" w:hAnsi="Times New Roman" w:cs="Times New Roman"/>
              </w:rPr>
              <w:t>To order someone. Example: Please close the door. Don’t op</w:t>
            </w:r>
            <w:r w:rsidR="00407FD3">
              <w:rPr>
                <w:rFonts w:ascii="Times New Roman" w:eastAsia="Times New Roman" w:hAnsi="Times New Roman" w:cs="Times New Roman"/>
              </w:rPr>
              <w:t xml:space="preserve">en the door for strangers. </w:t>
            </w:r>
          </w:p>
          <w:p w14:paraId="4C13FFA4" w14:textId="790A126A" w:rsidR="00407FD3" w:rsidRDefault="00407FD3" w:rsidP="00D65778">
            <w:pPr>
              <w:pStyle w:val="ListParagraph"/>
              <w:numPr>
                <w:ilvl w:val="0"/>
                <w:numId w:val="10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Interrogative (Question):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6696">
              <w:rPr>
                <w:rFonts w:ascii="Times New Roman" w:eastAsia="Times New Roman" w:hAnsi="Times New Roman" w:cs="Times New Roman"/>
              </w:rPr>
              <w:t>Example: What is the time?</w:t>
            </w:r>
          </w:p>
          <w:p w14:paraId="1271685E" w14:textId="0DE6FA81" w:rsidR="00FA6696" w:rsidRDefault="00FA6696" w:rsidP="00D65778">
            <w:pPr>
              <w:pStyle w:val="ListParagraph"/>
              <w:numPr>
                <w:ilvl w:val="0"/>
                <w:numId w:val="10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Exclamatory (Exclamation):</w:t>
            </w:r>
            <w:r>
              <w:rPr>
                <w:rFonts w:ascii="Times New Roman" w:eastAsia="Times New Roman" w:hAnsi="Times New Roman" w:cs="Times New Roman"/>
              </w:rPr>
              <w:t xml:space="preserve"> to demonstrate spontaneous feelings. Examples: Hooray, we won! </w:t>
            </w:r>
            <w:r w:rsidR="00CF3BFA">
              <w:rPr>
                <w:rFonts w:ascii="Times New Roman" w:eastAsia="Times New Roman" w:hAnsi="Times New Roman" w:cs="Times New Roman"/>
              </w:rPr>
              <w:t>What a match! Stop!</w:t>
            </w:r>
          </w:p>
          <w:p w14:paraId="7124EFFE" w14:textId="6A244116" w:rsidR="00AE63AF" w:rsidRDefault="00AE63AF" w:rsidP="00AE63AF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  <w:r w:rsidR="00535783">
              <w:rPr>
                <w:rFonts w:ascii="Times New Roman" w:eastAsia="Times New Roman" w:hAnsi="Times New Roman" w:cs="Times New Roman"/>
                <w:b/>
              </w:rPr>
              <w:t>hallenge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Students to skim the story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Nicobobinus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="00EE6C29">
              <w:rPr>
                <w:rFonts w:ascii="Times New Roman" w:eastAsia="Times New Roman" w:hAnsi="Times New Roman" w:cs="Times New Roman"/>
              </w:rPr>
              <w:t xml:space="preserve">identify one sentence type each. Take feedback. </w:t>
            </w:r>
          </w:p>
          <w:p w14:paraId="14070154" w14:textId="03A17CD7" w:rsidR="005918C3" w:rsidRPr="005918C3" w:rsidRDefault="005918C3" w:rsidP="00AE63AF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Individual work: </w:t>
            </w:r>
            <w:r w:rsidRPr="005918C3">
              <w:rPr>
                <w:rFonts w:ascii="Times New Roman" w:eastAsia="Times New Roman" w:hAnsi="Times New Roman" w:cs="Times New Roman"/>
              </w:rPr>
              <w:t>Ex. C2-5</w:t>
            </w:r>
            <w:r w:rsidRPr="00671370">
              <w:rPr>
                <w:rFonts w:ascii="Times New Roman" w:eastAsia="Times New Roman" w:hAnsi="Times New Roman" w:cs="Times New Roman"/>
              </w:rPr>
              <w:t>.</w:t>
            </w:r>
          </w:p>
          <w:p w14:paraId="204D300B" w14:textId="58F71FE0" w:rsidR="008455BD" w:rsidRPr="00D65778" w:rsidRDefault="008455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7ED11711" w14:textId="77777777" w:rsidR="008C6F59" w:rsidRDefault="00EA4B58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Types of sentences</w:t>
            </w:r>
          </w:p>
          <w:p w14:paraId="55F779D9" w14:textId="77777777" w:rsidR="0044469D" w:rsidRDefault="0044469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8DCE1" w14:textId="76FDE69F" w:rsidR="0044469D" w:rsidRPr="00F82B5B" w:rsidRDefault="0044469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Identify different types of sentences in the text</w:t>
            </w:r>
          </w:p>
        </w:tc>
      </w:tr>
      <w:tr w:rsidR="008C6F59" w:rsidRPr="00F82B5B" w14:paraId="00D42685" w14:textId="77777777" w:rsidTr="00AD1705">
        <w:trPr>
          <w:trHeight w:val="397"/>
        </w:trPr>
        <w:tc>
          <w:tcPr>
            <w:tcW w:w="1170" w:type="dxa"/>
          </w:tcPr>
          <w:p w14:paraId="5DD05F96" w14:textId="4FF5C1D1" w:rsidR="008C6F59" w:rsidRPr="00F82B5B" w:rsidRDefault="004D7F98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mins</w:t>
            </w:r>
          </w:p>
        </w:tc>
        <w:tc>
          <w:tcPr>
            <w:tcW w:w="11700" w:type="dxa"/>
          </w:tcPr>
          <w:p w14:paraId="76AE4B77" w14:textId="77777777" w:rsidR="008C6F59" w:rsidRDefault="004D7F98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Idiomatic language:</w:t>
            </w:r>
          </w:p>
          <w:p w14:paraId="6B1B70B6" w14:textId="5D5CEE13" w:rsidR="00340A2B" w:rsidRDefault="007C3E0F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Starter – </w:t>
            </w:r>
            <w:r>
              <w:rPr>
                <w:rFonts w:ascii="Times New Roman" w:eastAsia="Times New Roman" w:hAnsi="Times New Roman" w:cs="Times New Roman"/>
              </w:rPr>
              <w:t xml:space="preserve">ask students to define idioms and if they can identify any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Nicobobinus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text. </w:t>
            </w:r>
            <w:r w:rsidR="000B37E9">
              <w:rPr>
                <w:rFonts w:ascii="Times New Roman" w:eastAsia="Times New Roman" w:hAnsi="Times New Roman" w:cs="Times New Roman"/>
              </w:rPr>
              <w:t xml:space="preserve">Which idioms </w:t>
            </w:r>
            <w:r w:rsidR="00907DA6">
              <w:rPr>
                <w:rFonts w:ascii="Times New Roman" w:eastAsia="Times New Roman" w:hAnsi="Times New Roman" w:cs="Times New Roman"/>
              </w:rPr>
              <w:t>d</w:t>
            </w:r>
            <w:r w:rsidR="000B37E9">
              <w:rPr>
                <w:rFonts w:ascii="Times New Roman" w:eastAsia="Times New Roman" w:hAnsi="Times New Roman" w:cs="Times New Roman"/>
              </w:rPr>
              <w:t xml:space="preserve">o they know? Share with the class. </w:t>
            </w:r>
          </w:p>
          <w:p w14:paraId="2DE375AB" w14:textId="070C0C62" w:rsidR="008C4AD3" w:rsidRDefault="00036706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Explain the difference between </w:t>
            </w:r>
            <w:r w:rsidRPr="008F4121">
              <w:rPr>
                <w:rFonts w:ascii="Times New Roman" w:eastAsia="Times New Roman" w:hAnsi="Times New Roman" w:cs="Times New Roman"/>
                <w:b/>
              </w:rPr>
              <w:t>literal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8F4121">
              <w:rPr>
                <w:rFonts w:ascii="Times New Roman" w:eastAsia="Times New Roman" w:hAnsi="Times New Roman" w:cs="Times New Roman"/>
                <w:b/>
              </w:rPr>
              <w:t>figurative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4121">
              <w:rPr>
                <w:rFonts w:ascii="Times New Roman" w:eastAsia="Times New Roman" w:hAnsi="Times New Roman" w:cs="Times New Roman"/>
                <w:b/>
              </w:rPr>
              <w:t>language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F4121">
              <w:rPr>
                <w:rFonts w:ascii="Times New Roman" w:eastAsia="Times New Roman" w:hAnsi="Times New Roman" w:cs="Times New Roman"/>
                <w:b/>
              </w:rPr>
              <w:t>Literal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4121">
              <w:rPr>
                <w:rFonts w:ascii="Times New Roman" w:eastAsia="Times New Roman" w:hAnsi="Times New Roman" w:cs="Times New Roman"/>
                <w:b/>
              </w:rPr>
              <w:t>language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45C2">
              <w:rPr>
                <w:rFonts w:ascii="Times New Roman" w:eastAsia="Times New Roman" w:hAnsi="Times New Roman" w:cs="Times New Roman"/>
              </w:rPr>
              <w:t xml:space="preserve">means exactly what it says. </w:t>
            </w:r>
            <w:r w:rsidR="008F4121">
              <w:rPr>
                <w:rFonts w:ascii="Times New Roman" w:eastAsia="Times New Roman" w:hAnsi="Times New Roman" w:cs="Times New Roman"/>
              </w:rPr>
              <w:t xml:space="preserve">Example: it rained heavily today. </w:t>
            </w:r>
            <w:r w:rsidR="008F4121" w:rsidRPr="0029334A">
              <w:rPr>
                <w:rFonts w:ascii="Times New Roman" w:eastAsia="Times New Roman" w:hAnsi="Times New Roman" w:cs="Times New Roman"/>
                <w:b/>
              </w:rPr>
              <w:t>Figurative</w:t>
            </w:r>
            <w:r w:rsidR="008F4121">
              <w:rPr>
                <w:rFonts w:ascii="Times New Roman" w:eastAsia="Times New Roman" w:hAnsi="Times New Roman" w:cs="Times New Roman"/>
              </w:rPr>
              <w:t xml:space="preserve"> </w:t>
            </w:r>
            <w:r w:rsidR="008F4121" w:rsidRPr="0029334A">
              <w:rPr>
                <w:rFonts w:ascii="Times New Roman" w:eastAsia="Times New Roman" w:hAnsi="Times New Roman" w:cs="Times New Roman"/>
                <w:b/>
              </w:rPr>
              <w:t>language</w:t>
            </w:r>
            <w:r w:rsidR="008F4121">
              <w:rPr>
                <w:rFonts w:ascii="Times New Roman" w:eastAsia="Times New Roman" w:hAnsi="Times New Roman" w:cs="Times New Roman"/>
              </w:rPr>
              <w:t xml:space="preserve"> </w:t>
            </w:r>
            <w:r w:rsidR="007E5546">
              <w:rPr>
                <w:rFonts w:ascii="Times New Roman" w:eastAsia="Times New Roman" w:hAnsi="Times New Roman" w:cs="Times New Roman"/>
              </w:rPr>
              <w:t>implies other than what is written</w:t>
            </w:r>
            <w:r w:rsidR="00AE51AB">
              <w:rPr>
                <w:rFonts w:ascii="Times New Roman" w:eastAsia="Times New Roman" w:hAnsi="Times New Roman" w:cs="Times New Roman"/>
              </w:rPr>
              <w:t xml:space="preserve"> and may symbolize something. Example: </w:t>
            </w:r>
            <w:r w:rsidR="004C2270">
              <w:rPr>
                <w:rFonts w:ascii="Times New Roman" w:eastAsia="Times New Roman" w:hAnsi="Times New Roman" w:cs="Times New Roman"/>
              </w:rPr>
              <w:t>hold your horse</w:t>
            </w:r>
            <w:r w:rsidR="005C63F5">
              <w:rPr>
                <w:rFonts w:ascii="Times New Roman" w:eastAsia="Times New Roman" w:hAnsi="Times New Roman" w:cs="Times New Roman"/>
              </w:rPr>
              <w:t>s</w:t>
            </w:r>
            <w:r w:rsidR="004C2270">
              <w:rPr>
                <w:rFonts w:ascii="Times New Roman" w:eastAsia="Times New Roman" w:hAnsi="Times New Roman" w:cs="Times New Roman"/>
              </w:rPr>
              <w:t>; let the cat out of the bag</w:t>
            </w:r>
            <w:r w:rsidR="00D11657">
              <w:rPr>
                <w:rFonts w:ascii="Times New Roman" w:eastAsia="Times New Roman" w:hAnsi="Times New Roman" w:cs="Times New Roman"/>
              </w:rPr>
              <w:t>; do not count your eggs before they hatch</w:t>
            </w:r>
            <w:r w:rsidR="00AE1AAF">
              <w:rPr>
                <w:rFonts w:ascii="Times New Roman" w:eastAsia="Times New Roman" w:hAnsi="Times New Roman" w:cs="Times New Roman"/>
              </w:rPr>
              <w:t xml:space="preserve">; to look for a needle in a haystack. </w:t>
            </w:r>
            <w:r w:rsidR="00FF670F">
              <w:rPr>
                <w:rFonts w:ascii="Times New Roman" w:eastAsia="Times New Roman" w:hAnsi="Times New Roman" w:cs="Times New Roman"/>
              </w:rPr>
              <w:t xml:space="preserve">In these examples, we are not actually holding horses, letting cats out of the bags, etc. </w:t>
            </w:r>
          </w:p>
          <w:p w14:paraId="6C141851" w14:textId="296D7633" w:rsidR="00473CC4" w:rsidRDefault="00473CC4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what the idioms in the text imply. </w:t>
            </w:r>
            <w:r w:rsidR="00196A38">
              <w:rPr>
                <w:rFonts w:ascii="Times New Roman" w:eastAsia="Times New Roman" w:hAnsi="Times New Roman" w:cs="Times New Roman"/>
              </w:rPr>
              <w:t xml:space="preserve">Students to read </w:t>
            </w:r>
            <w:r w:rsidR="00196A38" w:rsidRPr="009843CF">
              <w:rPr>
                <w:rFonts w:ascii="Times New Roman" w:eastAsia="Times New Roman" w:hAnsi="Times New Roman" w:cs="Times New Roman"/>
                <w:i/>
              </w:rPr>
              <w:t>Idiomatic language</w:t>
            </w:r>
            <w:r w:rsidR="00196A38">
              <w:rPr>
                <w:rFonts w:ascii="Times New Roman" w:eastAsia="Times New Roman" w:hAnsi="Times New Roman" w:cs="Times New Roman"/>
              </w:rPr>
              <w:t xml:space="preserve"> text on pages 10-1</w:t>
            </w:r>
            <w:r w:rsidR="00206438">
              <w:rPr>
                <w:rFonts w:ascii="Times New Roman" w:eastAsia="Times New Roman" w:hAnsi="Times New Roman" w:cs="Times New Roman"/>
              </w:rPr>
              <w:t xml:space="preserve">1 and make </w:t>
            </w:r>
            <w:r w:rsidR="00525C35">
              <w:rPr>
                <w:rFonts w:ascii="Times New Roman" w:eastAsia="Times New Roman" w:hAnsi="Times New Roman" w:cs="Times New Roman"/>
              </w:rPr>
              <w:t xml:space="preserve">their </w:t>
            </w:r>
            <w:r w:rsidR="00955A05">
              <w:rPr>
                <w:rFonts w:ascii="Times New Roman" w:eastAsia="Times New Roman" w:hAnsi="Times New Roman" w:cs="Times New Roman"/>
              </w:rPr>
              <w:t xml:space="preserve">own </w:t>
            </w:r>
            <w:r w:rsidR="00206438">
              <w:rPr>
                <w:rFonts w:ascii="Times New Roman" w:eastAsia="Times New Roman" w:hAnsi="Times New Roman" w:cs="Times New Roman"/>
              </w:rPr>
              <w:t>sentences</w:t>
            </w:r>
            <w:r w:rsidR="00464FFE">
              <w:rPr>
                <w:rFonts w:ascii="Times New Roman" w:eastAsia="Times New Roman" w:hAnsi="Times New Roman" w:cs="Times New Roman"/>
              </w:rPr>
              <w:t xml:space="preserve"> using </w:t>
            </w:r>
            <w:r w:rsidR="00206438">
              <w:rPr>
                <w:rFonts w:ascii="Times New Roman" w:eastAsia="Times New Roman" w:hAnsi="Times New Roman" w:cs="Times New Roman"/>
              </w:rPr>
              <w:t xml:space="preserve">the given idioms. </w:t>
            </w:r>
          </w:p>
          <w:p w14:paraId="675C412A" w14:textId="6F238CF2" w:rsidR="00E906AF" w:rsidRPr="00E906AF" w:rsidRDefault="00E906AF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Wrap-up: </w:t>
            </w:r>
            <w:r>
              <w:rPr>
                <w:rFonts w:ascii="Times New Roman" w:eastAsia="Times New Roman" w:hAnsi="Times New Roman" w:cs="Times New Roman"/>
              </w:rPr>
              <w:t>Take feedback abou</w:t>
            </w:r>
            <w:r w:rsidR="00372A96">
              <w:rPr>
                <w:rFonts w:ascii="Times New Roman" w:eastAsia="Times New Roman" w:hAnsi="Times New Roman" w:cs="Times New Roman"/>
              </w:rPr>
              <w:t xml:space="preserve">t the </w:t>
            </w:r>
            <w:proofErr w:type="gramStart"/>
            <w:r w:rsidR="00372A96">
              <w:rPr>
                <w:rFonts w:ascii="Times New Roman" w:eastAsia="Times New Roman" w:hAnsi="Times New Roman" w:cs="Times New Roman"/>
              </w:rPr>
              <w:t>sentences</w:t>
            </w:r>
            <w:proofErr w:type="gramEnd"/>
            <w:r w:rsidR="00372A96">
              <w:rPr>
                <w:rFonts w:ascii="Times New Roman" w:eastAsia="Times New Roman" w:hAnsi="Times New Roman" w:cs="Times New Roman"/>
              </w:rPr>
              <w:t xml:space="preserve"> students made. </w:t>
            </w:r>
          </w:p>
          <w:p w14:paraId="1DEFEF63" w14:textId="0A25ED7A" w:rsidR="00473CC4" w:rsidRPr="007C3E0F" w:rsidRDefault="00473CC4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2F6835CD" w14:textId="77777777" w:rsidR="008C6F59" w:rsidRDefault="00525C35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Idiomatic language</w:t>
            </w:r>
          </w:p>
          <w:p w14:paraId="2249AFBB" w14:textId="77777777" w:rsidR="00525C35" w:rsidRDefault="00525C35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BF600A" w14:textId="2D129F0B" w:rsidR="00525C35" w:rsidRPr="00F82B5B" w:rsidRDefault="00525C35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Sentence construction using idioms</w:t>
            </w:r>
          </w:p>
        </w:tc>
      </w:tr>
      <w:tr w:rsidR="008C6F59" w:rsidRPr="00F82B5B" w14:paraId="6E9664C1" w14:textId="77777777" w:rsidTr="008F5B88">
        <w:trPr>
          <w:trHeight w:val="397"/>
        </w:trPr>
        <w:tc>
          <w:tcPr>
            <w:tcW w:w="1170" w:type="dxa"/>
            <w:shd w:val="clear" w:color="auto" w:fill="D9E2F3" w:themeFill="accent1" w:themeFillTint="33"/>
          </w:tcPr>
          <w:p w14:paraId="15294DB8" w14:textId="77777777" w:rsidR="008C6F59" w:rsidRDefault="00AA1479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 4</w:t>
            </w:r>
          </w:p>
          <w:p w14:paraId="0B303FBD" w14:textId="1F499B01" w:rsidR="00AA1479" w:rsidRPr="00F82B5B" w:rsidRDefault="00471B1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mins</w:t>
            </w:r>
          </w:p>
        </w:tc>
        <w:tc>
          <w:tcPr>
            <w:tcW w:w="11700" w:type="dxa"/>
          </w:tcPr>
          <w:p w14:paraId="5C7A4FE9" w14:textId="77777777" w:rsidR="008C6F59" w:rsidRDefault="00471B1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City description – listening text:</w:t>
            </w:r>
          </w:p>
          <w:p w14:paraId="41FE4AC4" w14:textId="77777777" w:rsidR="00471B10" w:rsidRDefault="001463A1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Have students listen to the description about Venice and answer questions. </w:t>
            </w:r>
          </w:p>
          <w:p w14:paraId="5509DDE5" w14:textId="1F683057" w:rsidR="00D81FC6" w:rsidRPr="00D81FC6" w:rsidRDefault="00D81FC6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1FC6">
              <w:rPr>
                <w:rFonts w:ascii="Times New Roman" w:eastAsia="Times New Roman" w:hAnsi="Times New Roman" w:cs="Times New Roman"/>
                <w:b/>
              </w:rPr>
              <w:t>Group work: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Sort students into groups of 4 to attempt Ex. D2. </w:t>
            </w:r>
            <w:r w:rsidR="00DE250F">
              <w:rPr>
                <w:rFonts w:ascii="Times New Roman" w:eastAsia="Times New Roman" w:hAnsi="Times New Roman" w:cs="Times New Roman"/>
              </w:rPr>
              <w:t xml:space="preserve">First, they will </w:t>
            </w:r>
            <w:r w:rsidR="003009ED">
              <w:rPr>
                <w:rFonts w:ascii="Times New Roman" w:eastAsia="Times New Roman" w:hAnsi="Times New Roman" w:cs="Times New Roman"/>
              </w:rPr>
              <w:t>describe the places where they live</w:t>
            </w:r>
            <w:r w:rsidR="00C06FD1">
              <w:rPr>
                <w:rFonts w:ascii="Times New Roman" w:eastAsia="Times New Roman" w:hAnsi="Times New Roman" w:cs="Times New Roman"/>
              </w:rPr>
              <w:t>, using adjectives</w:t>
            </w:r>
            <w:r w:rsidR="003009ED">
              <w:rPr>
                <w:rFonts w:ascii="Times New Roman" w:eastAsia="Times New Roman" w:hAnsi="Times New Roman" w:cs="Times New Roman"/>
              </w:rPr>
              <w:t xml:space="preserve">, then discuss with their groups. </w:t>
            </w:r>
            <w:r w:rsidR="004F3AAE">
              <w:rPr>
                <w:rFonts w:ascii="Times New Roman" w:eastAsia="Times New Roman" w:hAnsi="Times New Roman" w:cs="Times New Roman"/>
              </w:rPr>
              <w:t xml:space="preserve">Share feedback with the class. </w:t>
            </w:r>
            <w:r w:rsidRPr="00D81FC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</w:tcPr>
          <w:p w14:paraId="4AFABE51" w14:textId="77777777" w:rsidR="008C6F59" w:rsidRDefault="00334F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 and speaking</w:t>
            </w:r>
          </w:p>
          <w:p w14:paraId="69200AE3" w14:textId="77777777" w:rsidR="00334FBD" w:rsidRDefault="00334F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9288C8" w14:textId="508C5FEA" w:rsidR="00334FBD" w:rsidRPr="00F82B5B" w:rsidRDefault="00334FBD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Description of a place</w:t>
            </w:r>
          </w:p>
        </w:tc>
      </w:tr>
      <w:tr w:rsidR="008C6F59" w:rsidRPr="00F82B5B" w14:paraId="42DF00B4" w14:textId="77777777" w:rsidTr="00AD1705">
        <w:trPr>
          <w:trHeight w:val="397"/>
        </w:trPr>
        <w:tc>
          <w:tcPr>
            <w:tcW w:w="1170" w:type="dxa"/>
          </w:tcPr>
          <w:p w14:paraId="558BA533" w14:textId="2C99F96D" w:rsidR="008C6F59" w:rsidRPr="00F82B5B" w:rsidRDefault="008F5B88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906B90">
              <w:rPr>
                <w:rFonts w:ascii="Times New Roman" w:eastAsia="Times New Roman" w:hAnsi="Times New Roman" w:cs="Times New Roman"/>
                <w:b/>
              </w:rPr>
              <w:t>5 mins</w:t>
            </w:r>
          </w:p>
        </w:tc>
        <w:tc>
          <w:tcPr>
            <w:tcW w:w="11700" w:type="dxa"/>
          </w:tcPr>
          <w:p w14:paraId="09964FA2" w14:textId="77777777" w:rsidR="008C6F59" w:rsidRDefault="00906B9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Visualization: </w:t>
            </w:r>
          </w:p>
          <w:p w14:paraId="13C1D4B6" w14:textId="77777777" w:rsidR="00906B90" w:rsidRDefault="007F6C4F" w:rsidP="005D4C93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Read this sentence aloud from the textbook: </w:t>
            </w:r>
            <w:r w:rsidR="005D4C93" w:rsidRPr="005D4C93">
              <w:rPr>
                <w:rFonts w:ascii="Times New Roman" w:eastAsia="Times New Roman" w:hAnsi="Times New Roman" w:cs="Times New Roman"/>
                <w:i/>
              </w:rPr>
              <w:t xml:space="preserve">‘A panel suddenly slid open, and </w:t>
            </w:r>
            <w:proofErr w:type="spellStart"/>
            <w:r w:rsidR="005D4C93" w:rsidRPr="005D4C93">
              <w:rPr>
                <w:rFonts w:ascii="Times New Roman" w:eastAsia="Times New Roman" w:hAnsi="Times New Roman" w:cs="Times New Roman"/>
                <w:i/>
              </w:rPr>
              <w:t>Nicobobinus</w:t>
            </w:r>
            <w:proofErr w:type="spellEnd"/>
            <w:r w:rsidR="005D4C93" w:rsidRPr="005D4C93">
              <w:rPr>
                <w:rFonts w:ascii="Times New Roman" w:eastAsia="Times New Roman" w:hAnsi="Times New Roman" w:cs="Times New Roman"/>
                <w:i/>
              </w:rPr>
              <w:t xml:space="preserve"> stepped through into the most amazing room he’d ever seen.’</w:t>
            </w:r>
          </w:p>
          <w:p w14:paraId="7495C307" w14:textId="6F264455" w:rsidR="005D4C93" w:rsidRDefault="005D4C93" w:rsidP="005D4C93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students to visualize </w:t>
            </w:r>
            <w:r w:rsidR="00734616">
              <w:rPr>
                <w:rFonts w:ascii="Times New Roman" w:eastAsia="Times New Roman" w:hAnsi="Times New Roman" w:cs="Times New Roman"/>
              </w:rPr>
              <w:t xml:space="preserve">what an amazing room looks like to them. They can take 5 mins for this activity. They will make a rough draft of the points. </w:t>
            </w:r>
          </w:p>
          <w:p w14:paraId="2A18640C" w14:textId="323C4D65" w:rsidR="0058463A" w:rsidRDefault="0058463A" w:rsidP="005D4C93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6E2038">
              <w:rPr>
                <w:rFonts w:ascii="Times New Roman" w:eastAsia="Times New Roman" w:hAnsi="Times New Roman" w:cs="Times New Roman"/>
                <w:b/>
                <w:i/>
              </w:rPr>
              <w:t>Features of descriptive essay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242EBBA" w14:textId="5269B2EB" w:rsidR="0058463A" w:rsidRDefault="00C41A2B" w:rsidP="0058463A">
            <w:pPr>
              <w:pStyle w:val="ListParagraph"/>
              <w:numPr>
                <w:ilvl w:val="0"/>
                <w:numId w:val="11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Vivid sensory details that create a mental picture in the reader’s </w:t>
            </w:r>
            <w:r w:rsidR="0017571E">
              <w:rPr>
                <w:rFonts w:ascii="Times New Roman" w:eastAsia="Times New Roman" w:hAnsi="Times New Roman" w:cs="Times New Roman"/>
              </w:rPr>
              <w:t>mind</w:t>
            </w:r>
          </w:p>
          <w:p w14:paraId="54FE0675" w14:textId="31C807B1" w:rsidR="00C41A2B" w:rsidRDefault="00186E97" w:rsidP="0058463A">
            <w:pPr>
              <w:pStyle w:val="ListParagraph"/>
              <w:numPr>
                <w:ilvl w:val="0"/>
                <w:numId w:val="11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Appeals to sense of hearing, smell, taste, touch and sight</w:t>
            </w:r>
          </w:p>
          <w:p w14:paraId="61DBE48B" w14:textId="1FA92548" w:rsidR="00186E97" w:rsidRDefault="009C0FB0" w:rsidP="0058463A">
            <w:pPr>
              <w:pStyle w:val="ListParagraph"/>
              <w:numPr>
                <w:ilvl w:val="0"/>
                <w:numId w:val="11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Describes person, place, animal or object</w:t>
            </w:r>
            <w:r w:rsidR="00A257B1">
              <w:rPr>
                <w:rFonts w:ascii="Times New Roman" w:eastAsia="Times New Roman" w:hAnsi="Times New Roman" w:cs="Times New Roman"/>
              </w:rPr>
              <w:t>. Focus on appearance and feelings</w:t>
            </w:r>
          </w:p>
          <w:p w14:paraId="3707ED5C" w14:textId="719334C1" w:rsidR="00A257B1" w:rsidRDefault="00A257B1" w:rsidP="0058463A">
            <w:pPr>
              <w:pStyle w:val="ListParagraph"/>
              <w:numPr>
                <w:ilvl w:val="0"/>
                <w:numId w:val="11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Uses figurative language to add depth to the essay</w:t>
            </w:r>
          </w:p>
          <w:p w14:paraId="375BB3C5" w14:textId="2A31FF75" w:rsidR="00A257B1" w:rsidRDefault="00BF171B" w:rsidP="0058463A">
            <w:pPr>
              <w:pStyle w:val="ListParagraph"/>
              <w:numPr>
                <w:ilvl w:val="0"/>
                <w:numId w:val="11"/>
              </w:num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Organized; sequential </w:t>
            </w:r>
            <w:r w:rsidR="007914E0">
              <w:rPr>
                <w:rFonts w:ascii="Times New Roman" w:eastAsia="Times New Roman" w:hAnsi="Times New Roman" w:cs="Times New Roman"/>
              </w:rPr>
              <w:t xml:space="preserve">– chronological (time); spatial (place) </w:t>
            </w:r>
          </w:p>
          <w:p w14:paraId="5B21FD53" w14:textId="21D03488" w:rsidR="006E2038" w:rsidRPr="006E2038" w:rsidRDefault="006E2038" w:rsidP="006E2038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 could provide a sheet of sample descriptive essay to the students to discuss features. </w:t>
            </w:r>
            <w:r w:rsidR="00AE34C0">
              <w:rPr>
                <w:rFonts w:ascii="Times New Roman" w:eastAsia="Times New Roman" w:hAnsi="Times New Roman" w:cs="Times New Roman"/>
              </w:rPr>
              <w:t>Ask them to highlight the features in given text.</w:t>
            </w:r>
          </w:p>
          <w:p w14:paraId="532F914D" w14:textId="464674B9" w:rsidR="00B365A3" w:rsidRDefault="00B365A3" w:rsidP="005D4C93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Individual work: </w:t>
            </w:r>
            <w:r>
              <w:rPr>
                <w:rFonts w:ascii="Times New Roman" w:eastAsia="Times New Roman" w:hAnsi="Times New Roman" w:cs="Times New Roman"/>
              </w:rPr>
              <w:t>They will write a description in paragraphs</w:t>
            </w:r>
            <w:r w:rsidR="006E05CF">
              <w:rPr>
                <w:rFonts w:ascii="Times New Roman" w:eastAsia="Times New Roman" w:hAnsi="Times New Roman" w:cs="Times New Roman"/>
              </w:rPr>
              <w:t xml:space="preserve"> with the help of the mind-map on </w:t>
            </w:r>
            <w:r w:rsidR="00A72D65">
              <w:rPr>
                <w:rFonts w:ascii="Times New Roman" w:eastAsia="Times New Roman" w:hAnsi="Times New Roman" w:cs="Times New Roman"/>
              </w:rPr>
              <w:t>page 13</w:t>
            </w:r>
            <w:r>
              <w:rPr>
                <w:rFonts w:ascii="Times New Roman" w:eastAsia="Times New Roman" w:hAnsi="Times New Roman" w:cs="Times New Roman"/>
              </w:rPr>
              <w:t>. Facili</w:t>
            </w:r>
            <w:r w:rsidR="00D859C8">
              <w:rPr>
                <w:rFonts w:ascii="Times New Roman" w:eastAsia="Times New Roman" w:hAnsi="Times New Roman" w:cs="Times New Roman"/>
              </w:rPr>
              <w:t xml:space="preserve">tate them. </w:t>
            </w:r>
          </w:p>
          <w:p w14:paraId="694D8338" w14:textId="54461813" w:rsidR="00FF31AB" w:rsidRPr="00B365A3" w:rsidRDefault="00FF31AB" w:rsidP="005D4C93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477385">
              <w:rPr>
                <w:rFonts w:ascii="Times New Roman" w:eastAsia="Times New Roman" w:hAnsi="Times New Roman" w:cs="Times New Roman"/>
                <w:b/>
              </w:rPr>
              <w:t>Plenary</w:t>
            </w:r>
            <w:r>
              <w:rPr>
                <w:rFonts w:ascii="Times New Roman" w:eastAsia="Times New Roman" w:hAnsi="Times New Roman" w:cs="Times New Roman"/>
              </w:rPr>
              <w:t xml:space="preserve">: Ask a few students to briefly describe how they visualized an amazing room. </w:t>
            </w:r>
          </w:p>
        </w:tc>
        <w:tc>
          <w:tcPr>
            <w:tcW w:w="1980" w:type="dxa"/>
          </w:tcPr>
          <w:p w14:paraId="5E7CBB55" w14:textId="77777777" w:rsidR="008C6F59" w:rsidRDefault="009A1987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Visualize a place</w:t>
            </w:r>
          </w:p>
          <w:p w14:paraId="0F72BEF2" w14:textId="77777777" w:rsidR="009A1987" w:rsidRDefault="009A1987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AFF88C" w14:textId="049270BF" w:rsidR="009A1987" w:rsidRPr="00F82B5B" w:rsidRDefault="009A1987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Descriptive essay</w:t>
            </w:r>
          </w:p>
        </w:tc>
      </w:tr>
      <w:tr w:rsidR="00FC230B" w:rsidRPr="00F82B5B" w14:paraId="4DDC8928" w14:textId="77777777" w:rsidTr="00DE1148">
        <w:trPr>
          <w:trHeight w:val="397"/>
        </w:trPr>
        <w:tc>
          <w:tcPr>
            <w:tcW w:w="1170" w:type="dxa"/>
            <w:shd w:val="clear" w:color="auto" w:fill="D9E2F3" w:themeFill="accent1" w:themeFillTint="33"/>
          </w:tcPr>
          <w:p w14:paraId="2EF0036A" w14:textId="77777777" w:rsidR="00FC230B" w:rsidRDefault="00121379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 5</w:t>
            </w:r>
          </w:p>
          <w:p w14:paraId="7EC8F548" w14:textId="77777777" w:rsidR="004F5070" w:rsidRDefault="004F507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A18461" w14:textId="6D902DAA" w:rsidR="004F5070" w:rsidRPr="00F82B5B" w:rsidRDefault="004F507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 mins</w:t>
            </w:r>
          </w:p>
        </w:tc>
        <w:tc>
          <w:tcPr>
            <w:tcW w:w="11700" w:type="dxa"/>
          </w:tcPr>
          <w:p w14:paraId="204C4B5A" w14:textId="75EC7204" w:rsidR="00FC230B" w:rsidRDefault="0012137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Topic sentence</w:t>
            </w:r>
            <w:r w:rsidR="00662890">
              <w:rPr>
                <w:rFonts w:ascii="Times New Roman" w:eastAsia="Times New Roman" w:hAnsi="Times New Roman" w:cs="Times New Roman"/>
                <w:b/>
              </w:rPr>
              <w:t xml:space="preserve"> – Exposition: </w:t>
            </w:r>
            <w:r w:rsidR="00662890">
              <w:rPr>
                <w:rFonts w:ascii="Times New Roman" w:eastAsia="Times New Roman" w:hAnsi="Times New Roman" w:cs="Times New Roman"/>
              </w:rPr>
              <w:t xml:space="preserve">A topic sentence is the main idea of a paragraph, or a summary of a paragraph. </w:t>
            </w:r>
          </w:p>
          <w:p w14:paraId="155663DD" w14:textId="77777777" w:rsidR="006E3B50" w:rsidRDefault="004B089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Teacher to provide students with a sheet containing different sample paragraphs, with topic sentence highlighted, and have students read silently. Then ask students what their understanding of a topic sentence is. </w:t>
            </w:r>
          </w:p>
          <w:p w14:paraId="0ADEEE9B" w14:textId="44530616" w:rsidR="004B089C" w:rsidRPr="00662890" w:rsidRDefault="006E3B5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Pair work: </w:t>
            </w:r>
            <w:r>
              <w:rPr>
                <w:rFonts w:ascii="Times New Roman" w:eastAsia="Times New Roman" w:hAnsi="Times New Roman" w:cs="Times New Roman"/>
              </w:rPr>
              <w:t xml:space="preserve">Students to complete Ex. E2 in pairs. </w:t>
            </w:r>
            <w:bookmarkStart w:id="0" w:name="_GoBack"/>
            <w:bookmarkEnd w:id="0"/>
            <w:r w:rsidR="00315643">
              <w:rPr>
                <w:rFonts w:ascii="Times New Roman" w:eastAsia="Times New Roman" w:hAnsi="Times New Roman" w:cs="Times New Roman"/>
              </w:rPr>
              <w:t xml:space="preserve">Take feedback. </w:t>
            </w:r>
          </w:p>
          <w:p w14:paraId="5D605CD8" w14:textId="72E041E1" w:rsidR="00121379" w:rsidRPr="00CA71F9" w:rsidRDefault="00121379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0BFC7907" w14:textId="77777777" w:rsidR="00FC230B" w:rsidRDefault="000C6C7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Topic sentence</w:t>
            </w:r>
          </w:p>
          <w:p w14:paraId="11A8D522" w14:textId="77777777" w:rsidR="000C6C70" w:rsidRDefault="000C6C7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D6C1FA" w14:textId="1EBD2C3D" w:rsidR="000C6C70" w:rsidRPr="00F82B5B" w:rsidRDefault="000C6C7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Inference </w:t>
            </w:r>
          </w:p>
        </w:tc>
      </w:tr>
      <w:tr w:rsidR="00121379" w:rsidRPr="00F82B5B" w14:paraId="145B35DA" w14:textId="77777777" w:rsidTr="00AD1705">
        <w:trPr>
          <w:trHeight w:val="397"/>
        </w:trPr>
        <w:tc>
          <w:tcPr>
            <w:tcW w:w="1170" w:type="dxa"/>
          </w:tcPr>
          <w:p w14:paraId="50AE3506" w14:textId="569122DD" w:rsidR="00121379" w:rsidRPr="00F82B5B" w:rsidRDefault="00F413F0" w:rsidP="00BF1BB9">
            <w:pPr>
              <w:spacing w:before="12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35 mins</w:t>
            </w:r>
          </w:p>
        </w:tc>
        <w:tc>
          <w:tcPr>
            <w:tcW w:w="11700" w:type="dxa"/>
          </w:tcPr>
          <w:p w14:paraId="0C6CFF09" w14:textId="77777777" w:rsidR="004931E8" w:rsidRDefault="004F507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Mind-maps</w:t>
            </w:r>
            <w:r w:rsidR="00974977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974977">
              <w:rPr>
                <w:rFonts w:ascii="Times New Roman" w:eastAsia="Times New Roman" w:hAnsi="Times New Roman" w:cs="Times New Roman"/>
              </w:rPr>
              <w:t>Students to examine the mind</w:t>
            </w:r>
            <w:r w:rsidR="002D1D13">
              <w:rPr>
                <w:rFonts w:ascii="Times New Roman" w:eastAsia="Times New Roman" w:hAnsi="Times New Roman" w:cs="Times New Roman"/>
              </w:rPr>
              <w:t>-</w:t>
            </w:r>
            <w:r w:rsidR="00974977">
              <w:rPr>
                <w:rFonts w:ascii="Times New Roman" w:eastAsia="Times New Roman" w:hAnsi="Times New Roman" w:cs="Times New Roman"/>
              </w:rPr>
              <w:t>maps</w:t>
            </w:r>
            <w:r w:rsidR="002D1D13">
              <w:rPr>
                <w:rFonts w:ascii="Times New Roman" w:eastAsia="Times New Roman" w:hAnsi="Times New Roman" w:cs="Times New Roman"/>
              </w:rPr>
              <w:t xml:space="preserve"> on pages 13-14 and discuss</w:t>
            </w:r>
            <w:r w:rsidR="0007712C">
              <w:rPr>
                <w:rFonts w:ascii="Times New Roman" w:eastAsia="Times New Roman" w:hAnsi="Times New Roman" w:cs="Times New Roman"/>
              </w:rPr>
              <w:t xml:space="preserve"> what their purposes are. </w:t>
            </w:r>
          </w:p>
          <w:p w14:paraId="3195D0F6" w14:textId="1E39E641" w:rsidR="00F47037" w:rsidRDefault="004931E8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Similarly, they will make their own mind-map for E5 and write a descriptive essay individually. </w:t>
            </w:r>
            <w:r w:rsidR="00C91406">
              <w:rPr>
                <w:rFonts w:ascii="Times New Roman" w:eastAsia="Times New Roman" w:hAnsi="Times New Roman" w:cs="Times New Roman"/>
              </w:rPr>
              <w:t>Students to recall</w:t>
            </w:r>
            <w:r w:rsidR="00F47037">
              <w:rPr>
                <w:rFonts w:ascii="Times New Roman" w:eastAsia="Times New Roman" w:hAnsi="Times New Roman" w:cs="Times New Roman"/>
              </w:rPr>
              <w:t xml:space="preserve"> the features of descriptive essay</w:t>
            </w:r>
            <w:r w:rsidR="00C91406">
              <w:rPr>
                <w:rFonts w:ascii="Times New Roman" w:eastAsia="Times New Roman" w:hAnsi="Times New Roman" w:cs="Times New Roman"/>
              </w:rPr>
              <w:t xml:space="preserve"> in detail. </w:t>
            </w:r>
          </w:p>
          <w:p w14:paraId="2E430D2D" w14:textId="6D5AB893" w:rsidR="006E2CC4" w:rsidRDefault="006E2CC4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E61086">
              <w:rPr>
                <w:rFonts w:ascii="Times New Roman" w:eastAsia="Times New Roman" w:hAnsi="Times New Roman" w:cs="Times New Roman"/>
                <w:b/>
              </w:rPr>
              <w:t>Project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0F386B">
              <w:rPr>
                <w:rFonts w:ascii="Times New Roman" w:eastAsia="Times New Roman" w:hAnsi="Times New Roman" w:cs="Times New Roman"/>
              </w:rPr>
              <w:t xml:space="preserve">Students to be sorted into groups of 4-5 for the project on page 14. </w:t>
            </w:r>
            <w:r w:rsidR="00E61086">
              <w:rPr>
                <w:rFonts w:ascii="Times New Roman" w:eastAsia="Times New Roman" w:hAnsi="Times New Roman" w:cs="Times New Roman"/>
              </w:rPr>
              <w:t xml:space="preserve">They can take a week to research and prepare a poster for demonstration in the class. </w:t>
            </w:r>
          </w:p>
          <w:p w14:paraId="3418CC88" w14:textId="5B7E41E3" w:rsidR="00121379" w:rsidRPr="00974977" w:rsidRDefault="00974977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35030B" w14:textId="4F34B537" w:rsidR="004F5070" w:rsidRPr="00CA71F9" w:rsidRDefault="004F5070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418C92F5" w14:textId="77777777" w:rsidR="00121379" w:rsidRDefault="008522E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Mind-mapping</w:t>
            </w:r>
          </w:p>
          <w:p w14:paraId="070FE71E" w14:textId="77777777" w:rsidR="008522EC" w:rsidRDefault="008522E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28AFE" w14:textId="449C054B" w:rsidR="008522EC" w:rsidRPr="00F82B5B" w:rsidRDefault="008522EC" w:rsidP="00F82B5B">
            <w:pPr>
              <w:spacing w:before="12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Descriptive writing</w:t>
            </w:r>
          </w:p>
        </w:tc>
      </w:tr>
    </w:tbl>
    <w:p w14:paraId="152BEFB6" w14:textId="5BB71A06" w:rsidR="00B068BC" w:rsidRDefault="009C0642"/>
    <w:tbl>
      <w:tblPr>
        <w:tblStyle w:val="TableGrid"/>
        <w:tblW w:w="14850" w:type="dxa"/>
        <w:tblInd w:w="-365" w:type="dxa"/>
        <w:tblLook w:val="04A0" w:firstRow="1" w:lastRow="0" w:firstColumn="1" w:lastColumn="0" w:noHBand="0" w:noVBand="1"/>
      </w:tblPr>
      <w:tblGrid>
        <w:gridCol w:w="7380"/>
        <w:gridCol w:w="7470"/>
      </w:tblGrid>
      <w:tr w:rsidR="00952007" w:rsidRPr="00F26E82" w14:paraId="433374B8" w14:textId="77777777" w:rsidTr="002E35E6">
        <w:trPr>
          <w:trHeight w:val="397"/>
        </w:trPr>
        <w:tc>
          <w:tcPr>
            <w:tcW w:w="7380" w:type="dxa"/>
          </w:tcPr>
          <w:p w14:paraId="0FBB6FE1" w14:textId="77777777" w:rsidR="00952007" w:rsidRPr="001B4334" w:rsidRDefault="00952007" w:rsidP="002E35E6">
            <w:pPr>
              <w:pStyle w:val="8Copy"/>
              <w:keepNext/>
              <w:spacing w:after="12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B4334">
              <w:rPr>
                <w:rFonts w:asciiTheme="majorBidi" w:hAnsiTheme="majorBidi" w:cstheme="majorBidi"/>
                <w:b/>
                <w:sz w:val="22"/>
                <w:szCs w:val="22"/>
              </w:rPr>
              <w:t>ASSESSMENT</w:t>
            </w:r>
          </w:p>
          <w:p w14:paraId="24BFC58F" w14:textId="77777777" w:rsidR="00952007" w:rsidRDefault="00952007" w:rsidP="002E35E6">
            <w:pPr>
              <w:pStyle w:val="8Copy"/>
              <w:keepNext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C0AC8FA" w14:textId="77777777" w:rsidR="00952007" w:rsidRDefault="00952007" w:rsidP="002E35E6">
            <w:pPr>
              <w:pStyle w:val="8Copy"/>
              <w:keepNext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4CD0A57" w14:textId="77777777" w:rsidR="00952007" w:rsidRDefault="00952007" w:rsidP="002E35E6">
            <w:pPr>
              <w:pStyle w:val="8Copy"/>
              <w:keepNext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9129E9E" w14:textId="77777777" w:rsidR="00952007" w:rsidRPr="00F26E82" w:rsidRDefault="00952007" w:rsidP="002E35E6">
            <w:pPr>
              <w:pStyle w:val="8Copy"/>
              <w:keepNext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470" w:type="dxa"/>
          </w:tcPr>
          <w:p w14:paraId="5A5C0CB5" w14:textId="77777777" w:rsidR="00952007" w:rsidRPr="00E16501" w:rsidRDefault="00952007" w:rsidP="002E35E6">
            <w:pPr>
              <w:spacing w:after="200" w:line="276" w:lineRule="auto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E16501">
              <w:rPr>
                <w:rFonts w:asciiTheme="majorBidi" w:hAnsiTheme="majorBidi" w:cstheme="majorBidi"/>
                <w:b/>
                <w:color w:val="000000"/>
                <w:lang w:eastAsia="en-GB"/>
              </w:rPr>
              <w:t xml:space="preserve">REFLECTION </w:t>
            </w:r>
          </w:p>
          <w:p w14:paraId="18605898" w14:textId="77777777" w:rsidR="00952007" w:rsidRPr="00F26E82" w:rsidRDefault="00952007" w:rsidP="002E35E6">
            <w:pPr>
              <w:pStyle w:val="8Copy"/>
              <w:keepNext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A6E2CDA" w14:textId="77777777" w:rsidR="00952007" w:rsidRDefault="00952007"/>
    <w:sectPr w:rsidR="00952007" w:rsidSect="002E37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0E96" w14:textId="77777777" w:rsidR="0050129C" w:rsidRDefault="0050129C" w:rsidP="0038753E">
      <w:pPr>
        <w:spacing w:after="0" w:line="240" w:lineRule="auto"/>
      </w:pPr>
      <w:r>
        <w:separator/>
      </w:r>
    </w:p>
  </w:endnote>
  <w:endnote w:type="continuationSeparator" w:id="0">
    <w:p w14:paraId="1DF24267" w14:textId="77777777" w:rsidR="0050129C" w:rsidRDefault="0050129C" w:rsidP="0038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F6BB" w14:textId="77777777" w:rsidR="0050129C" w:rsidRDefault="0050129C" w:rsidP="0038753E">
      <w:pPr>
        <w:spacing w:after="0" w:line="240" w:lineRule="auto"/>
      </w:pPr>
      <w:r>
        <w:separator/>
      </w:r>
    </w:p>
  </w:footnote>
  <w:footnote w:type="continuationSeparator" w:id="0">
    <w:p w14:paraId="353B866B" w14:textId="77777777" w:rsidR="0050129C" w:rsidRDefault="0050129C" w:rsidP="0038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25C7"/>
    <w:multiLevelType w:val="hybridMultilevel"/>
    <w:tmpl w:val="A644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BBE"/>
    <w:multiLevelType w:val="hybridMultilevel"/>
    <w:tmpl w:val="AC48E138"/>
    <w:lvl w:ilvl="0" w:tplc="20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428C1"/>
    <w:multiLevelType w:val="hybridMultilevel"/>
    <w:tmpl w:val="5E1A7F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5525"/>
    <w:multiLevelType w:val="hybridMultilevel"/>
    <w:tmpl w:val="7ECCDA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3A13"/>
    <w:multiLevelType w:val="hybridMultilevel"/>
    <w:tmpl w:val="4EC65300"/>
    <w:lvl w:ilvl="0" w:tplc="20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53041361"/>
    <w:multiLevelType w:val="hybridMultilevel"/>
    <w:tmpl w:val="4A1E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900DE"/>
    <w:multiLevelType w:val="hybridMultilevel"/>
    <w:tmpl w:val="D7B02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2854"/>
    <w:multiLevelType w:val="hybridMultilevel"/>
    <w:tmpl w:val="AB6E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F28"/>
    <w:multiLevelType w:val="hybridMultilevel"/>
    <w:tmpl w:val="68D8B8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6A73"/>
    <w:multiLevelType w:val="hybridMultilevel"/>
    <w:tmpl w:val="F38253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504D2"/>
    <w:multiLevelType w:val="hybridMultilevel"/>
    <w:tmpl w:val="AC327744"/>
    <w:lvl w:ilvl="0" w:tplc="F0E06C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1F"/>
    <w:rsid w:val="00004F68"/>
    <w:rsid w:val="00036706"/>
    <w:rsid w:val="00036AAC"/>
    <w:rsid w:val="00051254"/>
    <w:rsid w:val="0005522E"/>
    <w:rsid w:val="000611BF"/>
    <w:rsid w:val="00075D22"/>
    <w:rsid w:val="0007712C"/>
    <w:rsid w:val="000B37E9"/>
    <w:rsid w:val="000C6C70"/>
    <w:rsid w:val="000F1D70"/>
    <w:rsid w:val="000F215B"/>
    <w:rsid w:val="000F386B"/>
    <w:rsid w:val="000F591F"/>
    <w:rsid w:val="000F79AD"/>
    <w:rsid w:val="00102815"/>
    <w:rsid w:val="00115F9B"/>
    <w:rsid w:val="00121379"/>
    <w:rsid w:val="001423DA"/>
    <w:rsid w:val="00145D27"/>
    <w:rsid w:val="001463A1"/>
    <w:rsid w:val="00151327"/>
    <w:rsid w:val="001669FF"/>
    <w:rsid w:val="0017571E"/>
    <w:rsid w:val="0018256E"/>
    <w:rsid w:val="001835EE"/>
    <w:rsid w:val="00186E97"/>
    <w:rsid w:val="0019206A"/>
    <w:rsid w:val="00196A38"/>
    <w:rsid w:val="001A5268"/>
    <w:rsid w:val="001C58A5"/>
    <w:rsid w:val="001D6812"/>
    <w:rsid w:val="00206438"/>
    <w:rsid w:val="00222D6C"/>
    <w:rsid w:val="00223699"/>
    <w:rsid w:val="0024189C"/>
    <w:rsid w:val="00253245"/>
    <w:rsid w:val="002648E2"/>
    <w:rsid w:val="00271E3F"/>
    <w:rsid w:val="0029334A"/>
    <w:rsid w:val="002D1D13"/>
    <w:rsid w:val="002E3739"/>
    <w:rsid w:val="002F44F2"/>
    <w:rsid w:val="002F727E"/>
    <w:rsid w:val="002F7C02"/>
    <w:rsid w:val="003009ED"/>
    <w:rsid w:val="00312E53"/>
    <w:rsid w:val="00315643"/>
    <w:rsid w:val="00334FBD"/>
    <w:rsid w:val="00340A2B"/>
    <w:rsid w:val="00354236"/>
    <w:rsid w:val="00356761"/>
    <w:rsid w:val="00372A96"/>
    <w:rsid w:val="00382E09"/>
    <w:rsid w:val="0038753E"/>
    <w:rsid w:val="003C65B9"/>
    <w:rsid w:val="003D5BBC"/>
    <w:rsid w:val="00407FD3"/>
    <w:rsid w:val="00420A54"/>
    <w:rsid w:val="004344E4"/>
    <w:rsid w:val="00441F21"/>
    <w:rsid w:val="0044469D"/>
    <w:rsid w:val="00464FFE"/>
    <w:rsid w:val="00471B10"/>
    <w:rsid w:val="00473CC4"/>
    <w:rsid w:val="00475B3F"/>
    <w:rsid w:val="00477385"/>
    <w:rsid w:val="004931E8"/>
    <w:rsid w:val="00496E2A"/>
    <w:rsid w:val="004A7004"/>
    <w:rsid w:val="004B089C"/>
    <w:rsid w:val="004C00C6"/>
    <w:rsid w:val="004C0CBE"/>
    <w:rsid w:val="004C2270"/>
    <w:rsid w:val="004D7F98"/>
    <w:rsid w:val="004F3AAE"/>
    <w:rsid w:val="004F5070"/>
    <w:rsid w:val="0050129C"/>
    <w:rsid w:val="005145C2"/>
    <w:rsid w:val="0052578D"/>
    <w:rsid w:val="00525C35"/>
    <w:rsid w:val="00535783"/>
    <w:rsid w:val="005441AC"/>
    <w:rsid w:val="00545C9A"/>
    <w:rsid w:val="005518F2"/>
    <w:rsid w:val="00561399"/>
    <w:rsid w:val="005770A8"/>
    <w:rsid w:val="0058463A"/>
    <w:rsid w:val="005918C3"/>
    <w:rsid w:val="005B5930"/>
    <w:rsid w:val="005C302D"/>
    <w:rsid w:val="005C63F5"/>
    <w:rsid w:val="005D4C93"/>
    <w:rsid w:val="005E3D33"/>
    <w:rsid w:val="005E6E0C"/>
    <w:rsid w:val="00621035"/>
    <w:rsid w:val="00622F29"/>
    <w:rsid w:val="00657A54"/>
    <w:rsid w:val="00662890"/>
    <w:rsid w:val="00671370"/>
    <w:rsid w:val="00683AAF"/>
    <w:rsid w:val="00697190"/>
    <w:rsid w:val="006A294D"/>
    <w:rsid w:val="006B0BAC"/>
    <w:rsid w:val="006B4E60"/>
    <w:rsid w:val="006B5316"/>
    <w:rsid w:val="006C7DF5"/>
    <w:rsid w:val="006E05CF"/>
    <w:rsid w:val="006E2038"/>
    <w:rsid w:val="006E2CC4"/>
    <w:rsid w:val="006E3B50"/>
    <w:rsid w:val="006F3E96"/>
    <w:rsid w:val="00721DE5"/>
    <w:rsid w:val="00732524"/>
    <w:rsid w:val="00734616"/>
    <w:rsid w:val="007763F4"/>
    <w:rsid w:val="007914E0"/>
    <w:rsid w:val="007B4A14"/>
    <w:rsid w:val="007C3E0F"/>
    <w:rsid w:val="007E5546"/>
    <w:rsid w:val="007F6C4F"/>
    <w:rsid w:val="008329AB"/>
    <w:rsid w:val="00837A52"/>
    <w:rsid w:val="008455BD"/>
    <w:rsid w:val="008522EC"/>
    <w:rsid w:val="00860C56"/>
    <w:rsid w:val="00871624"/>
    <w:rsid w:val="00892B28"/>
    <w:rsid w:val="00896349"/>
    <w:rsid w:val="008C4AD3"/>
    <w:rsid w:val="008C6F59"/>
    <w:rsid w:val="008F318F"/>
    <w:rsid w:val="008F4121"/>
    <w:rsid w:val="008F5B88"/>
    <w:rsid w:val="009064D5"/>
    <w:rsid w:val="00906B90"/>
    <w:rsid w:val="00907DA6"/>
    <w:rsid w:val="00907EE0"/>
    <w:rsid w:val="00911307"/>
    <w:rsid w:val="00917BA9"/>
    <w:rsid w:val="00924548"/>
    <w:rsid w:val="0094615B"/>
    <w:rsid w:val="00951DB4"/>
    <w:rsid w:val="00952007"/>
    <w:rsid w:val="00955A05"/>
    <w:rsid w:val="0096143A"/>
    <w:rsid w:val="00961FC4"/>
    <w:rsid w:val="00964D63"/>
    <w:rsid w:val="00974977"/>
    <w:rsid w:val="00974A1F"/>
    <w:rsid w:val="00980A50"/>
    <w:rsid w:val="0098295C"/>
    <w:rsid w:val="00983B2A"/>
    <w:rsid w:val="009843CF"/>
    <w:rsid w:val="00985211"/>
    <w:rsid w:val="009A1987"/>
    <w:rsid w:val="009A2EFC"/>
    <w:rsid w:val="009B2170"/>
    <w:rsid w:val="009C0642"/>
    <w:rsid w:val="009C0FB0"/>
    <w:rsid w:val="009C30A0"/>
    <w:rsid w:val="009D4DC5"/>
    <w:rsid w:val="00A0029F"/>
    <w:rsid w:val="00A1023F"/>
    <w:rsid w:val="00A20A16"/>
    <w:rsid w:val="00A22A09"/>
    <w:rsid w:val="00A257B1"/>
    <w:rsid w:val="00A72D65"/>
    <w:rsid w:val="00A7539B"/>
    <w:rsid w:val="00A809BE"/>
    <w:rsid w:val="00A81BBD"/>
    <w:rsid w:val="00A97A29"/>
    <w:rsid w:val="00AA120C"/>
    <w:rsid w:val="00AA1479"/>
    <w:rsid w:val="00AC1A21"/>
    <w:rsid w:val="00AE1AAF"/>
    <w:rsid w:val="00AE34C0"/>
    <w:rsid w:val="00AE51AB"/>
    <w:rsid w:val="00AE63AF"/>
    <w:rsid w:val="00B02673"/>
    <w:rsid w:val="00B25C3E"/>
    <w:rsid w:val="00B26E41"/>
    <w:rsid w:val="00B365A3"/>
    <w:rsid w:val="00B50F3D"/>
    <w:rsid w:val="00B57330"/>
    <w:rsid w:val="00BA4752"/>
    <w:rsid w:val="00BB1147"/>
    <w:rsid w:val="00BC04E9"/>
    <w:rsid w:val="00BD24DF"/>
    <w:rsid w:val="00BD7506"/>
    <w:rsid w:val="00BE351C"/>
    <w:rsid w:val="00BE40B8"/>
    <w:rsid w:val="00BE416E"/>
    <w:rsid w:val="00BF171B"/>
    <w:rsid w:val="00BF1BB9"/>
    <w:rsid w:val="00C04617"/>
    <w:rsid w:val="00C06FD1"/>
    <w:rsid w:val="00C15399"/>
    <w:rsid w:val="00C41A2B"/>
    <w:rsid w:val="00C563DB"/>
    <w:rsid w:val="00C82817"/>
    <w:rsid w:val="00C91406"/>
    <w:rsid w:val="00CA34DD"/>
    <w:rsid w:val="00CA71F9"/>
    <w:rsid w:val="00CB6DCE"/>
    <w:rsid w:val="00CE5FA1"/>
    <w:rsid w:val="00CF3BFA"/>
    <w:rsid w:val="00D06582"/>
    <w:rsid w:val="00D11657"/>
    <w:rsid w:val="00D26974"/>
    <w:rsid w:val="00D65778"/>
    <w:rsid w:val="00D81FC6"/>
    <w:rsid w:val="00D859C8"/>
    <w:rsid w:val="00DB6CA2"/>
    <w:rsid w:val="00DC76B6"/>
    <w:rsid w:val="00DD314C"/>
    <w:rsid w:val="00DD7B3A"/>
    <w:rsid w:val="00DE1148"/>
    <w:rsid w:val="00DE250F"/>
    <w:rsid w:val="00E002B2"/>
    <w:rsid w:val="00E165A2"/>
    <w:rsid w:val="00E4288F"/>
    <w:rsid w:val="00E61086"/>
    <w:rsid w:val="00E64615"/>
    <w:rsid w:val="00E906AF"/>
    <w:rsid w:val="00E916CE"/>
    <w:rsid w:val="00EA4B58"/>
    <w:rsid w:val="00EC4B03"/>
    <w:rsid w:val="00EE6C29"/>
    <w:rsid w:val="00EE7B64"/>
    <w:rsid w:val="00EF1034"/>
    <w:rsid w:val="00F078E0"/>
    <w:rsid w:val="00F102DC"/>
    <w:rsid w:val="00F2306C"/>
    <w:rsid w:val="00F413F0"/>
    <w:rsid w:val="00F42F20"/>
    <w:rsid w:val="00F445B4"/>
    <w:rsid w:val="00F47037"/>
    <w:rsid w:val="00F53479"/>
    <w:rsid w:val="00F57D0C"/>
    <w:rsid w:val="00F67447"/>
    <w:rsid w:val="00F815CD"/>
    <w:rsid w:val="00F82B5B"/>
    <w:rsid w:val="00FA33DC"/>
    <w:rsid w:val="00FA6696"/>
    <w:rsid w:val="00FC02D8"/>
    <w:rsid w:val="00FC230B"/>
    <w:rsid w:val="00FF31AB"/>
    <w:rsid w:val="00FF4C8A"/>
    <w:rsid w:val="00FF670F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D34EEC"/>
  <w15:chartTrackingRefBased/>
  <w15:docId w15:val="{258F966A-6BF2-4C68-B95A-5248FC2A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3DB"/>
    <w:pPr>
      <w:ind w:left="720"/>
      <w:contextualSpacing/>
    </w:pPr>
  </w:style>
  <w:style w:type="paragraph" w:customStyle="1" w:styleId="8Copy">
    <w:name w:val="8. Copy"/>
    <w:basedOn w:val="Normal"/>
    <w:rsid w:val="00952007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after="0" w:afterAutospacing="0"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952007"/>
    <w:pPr>
      <w:spacing w:after="0" w:afterAutospacing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Khan</dc:creator>
  <cp:keywords/>
  <dc:description/>
  <cp:lastModifiedBy>Rida Khan</cp:lastModifiedBy>
  <cp:revision>229</cp:revision>
  <dcterms:created xsi:type="dcterms:W3CDTF">2022-07-20T06:00:00Z</dcterms:created>
  <dcterms:modified xsi:type="dcterms:W3CDTF">2022-07-28T05:55:00Z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2022-07-20T05:48:29Z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c50fd174-8dd6-4a4e-af55-00008a6e5759</vt:lpwstr>
  </property>
  <property fmtid="{D5CDD505-2E9C-101B-9397-08002B2CF9AE}" pid="8" name="MSIP_Label_be5cb09a-2992-49d6-8ac9-5f63e7b1ad2f_ContentBits">
    <vt:lpwstr>0</vt:lpwstr>
  </property>
</Properties>
</file>