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3386" w:rsidP="003E72E2" w:rsidRDefault="00683386" w14:paraId="5B1BCB2B" w14:textId="77777777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>WORKSHEETS</w:t>
      </w:r>
    </w:p>
    <w:p w:rsidR="00683386" w:rsidP="008F32B8" w:rsidRDefault="00683386" w14:paraId="5B1BCB2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683386" w:rsidP="008F32B8" w:rsidRDefault="00683386" w14:paraId="5B1BCB2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>ADJECTIVES I: QUALITATIVE, QUANTITATIVE, AND DEMONSTRATIVE</w:t>
      </w:r>
    </w:p>
    <w:p w:rsidR="00683386" w:rsidP="008F32B8" w:rsidRDefault="00683386" w14:paraId="5B1BCB2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683386" w:rsidP="008F32B8" w:rsidRDefault="00683386" w14:paraId="5B1BCB2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1</w:t>
      </w:r>
    </w:p>
    <w:p w:rsidR="00683386" w:rsidP="008F32B8" w:rsidRDefault="00683386" w14:paraId="5B1BCB3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3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683386" w:rsidP="008F32B8" w:rsidRDefault="00683386" w14:paraId="5B1BCB3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683386" w:rsidP="008F32B8" w:rsidRDefault="00683386" w14:paraId="5B1BCB3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3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Say if the underlined adjectives are qualitative, quantitative, or demonstrative.</w:t>
      </w:r>
    </w:p>
    <w:p w:rsidR="00683386" w:rsidP="008F32B8" w:rsidRDefault="00683386" w14:paraId="5B1BCB3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3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Our bus driver is very careful. ........................................</w:t>
      </w:r>
    </w:p>
    <w:p w:rsidR="00683386" w:rsidP="008F32B8" w:rsidRDefault="00683386" w14:paraId="5B1BCB3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Who gave you these flowers? ........................................</w:t>
      </w:r>
    </w:p>
    <w:p w:rsidR="00683386" w:rsidP="008F32B8" w:rsidRDefault="00683386" w14:paraId="5B1BCB3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On such a rainy day, you cannot do anything. ........................................</w:t>
      </w:r>
    </w:p>
    <w:p w:rsidR="00683386" w:rsidP="008F32B8" w:rsidRDefault="00683386" w14:paraId="5B1BCB3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The last train leaves at midnight. ........................................</w:t>
      </w:r>
    </w:p>
    <w:p w:rsidR="00683386" w:rsidP="008F32B8" w:rsidRDefault="00683386" w14:paraId="5B1BCB3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Who gave you that information? ........................................</w:t>
      </w:r>
    </w:p>
    <w:p w:rsidR="00683386" w:rsidP="008F32B8" w:rsidRDefault="00683386" w14:paraId="5B1BCB3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The day was bright and we started early. ........................................</w:t>
      </w:r>
    </w:p>
    <w:p w:rsidR="00683386" w:rsidP="008F32B8" w:rsidRDefault="00683386" w14:paraId="5B1BCB3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There are thirty children in our class. ........................................</w:t>
      </w:r>
    </w:p>
    <w:p w:rsidR="00683386" w:rsidP="008F32B8" w:rsidRDefault="00683386" w14:paraId="5B1BCB3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Who is that man in the black suit? ........................................</w:t>
      </w:r>
    </w:p>
    <w:p w:rsidR="00683386" w:rsidP="008F32B8" w:rsidRDefault="00683386" w14:paraId="5B1BCB3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Her younger sister is very intelligent. ........................................</w:t>
      </w:r>
    </w:p>
    <w:p w:rsidR="00683386" w:rsidP="008F32B8" w:rsidRDefault="00683386" w14:paraId="5B1BCB3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Tell those children to go back to their class. ........................................</w:t>
      </w:r>
    </w:p>
    <w:p w:rsidR="00683386" w:rsidP="008F32B8" w:rsidRDefault="00683386" w14:paraId="5B1BCB4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UP2-Regular" w:hAnsi="OUP2-Regular" w:cs="OUP2-Regular"/>
          <w:color w:val="000000"/>
          <w:sz w:val="30"/>
          <w:szCs w:val="30"/>
        </w:rPr>
      </w:pPr>
    </w:p>
    <w:p w:rsidR="00201409" w:rsidP="008F32B8" w:rsidRDefault="00201409" w14:paraId="5B1BCB4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201409" w:rsidP="008F32B8" w:rsidRDefault="00201409" w14:paraId="5B1BCB4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201409" w:rsidP="008F32B8" w:rsidRDefault="00201409" w14:paraId="5B1BCB4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201409" w:rsidP="008F32B8" w:rsidRDefault="00201409" w14:paraId="5B1BCB4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201409" w:rsidP="008F32B8" w:rsidRDefault="00201409" w14:paraId="5B1BCB4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201409" w:rsidP="008F32B8" w:rsidRDefault="00201409" w14:paraId="5B1BCB4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201409" w:rsidP="008F32B8" w:rsidRDefault="00201409" w14:paraId="5B1BCB4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201409" w:rsidP="008F32B8" w:rsidRDefault="00201409" w14:paraId="5B1BCB4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201409" w:rsidP="008F32B8" w:rsidRDefault="00201409" w14:paraId="5B1BCB4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201409" w:rsidP="008F32B8" w:rsidRDefault="00201409" w14:paraId="5B1BCB4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201409" w:rsidP="008F32B8" w:rsidRDefault="00201409" w14:paraId="5B1BCB4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:rsidR="00683386" w:rsidP="008F32B8" w:rsidRDefault="00683386" w14:paraId="5B1BCB4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>ADJECTIVES II: DEGREES OF COMPARISON</w:t>
      </w:r>
    </w:p>
    <w:p w:rsidR="00683386" w:rsidP="008F32B8" w:rsidRDefault="00683386" w14:paraId="5B1BCB4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:rsidR="00683386" w:rsidP="008F32B8" w:rsidRDefault="00683386" w14:paraId="5B1BCB4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2</w:t>
      </w:r>
    </w:p>
    <w:p w:rsidR="00683386" w:rsidP="008F32B8" w:rsidRDefault="00683386" w14:paraId="5B1BCB4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5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683386" w:rsidP="008F32B8" w:rsidRDefault="00683386" w14:paraId="5B1BCB5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683386" w:rsidP="008F32B8" w:rsidRDefault="00683386" w14:paraId="5B1BCB5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5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Fill in the blanks with the correct forms of the adjectives given in brackets.</w:t>
      </w:r>
    </w:p>
    <w:p w:rsidR="00683386" w:rsidP="008F32B8" w:rsidRDefault="00683386" w14:paraId="5B1BCB5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5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Sameer says that for him summer vacation is the ............................ time of the year. (happy)</w:t>
      </w:r>
    </w:p>
    <w:p w:rsidR="00683386" w:rsidP="008F32B8" w:rsidRDefault="00683386" w14:paraId="5B1BCB5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An ant looks tiny, but it has .......................... strength than we think. (much)</w:t>
      </w:r>
    </w:p>
    <w:p w:rsidR="00683386" w:rsidP="008F32B8" w:rsidRDefault="00683386" w14:paraId="5B1BCB5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Akbar is said to be the ............................ of all Mughal emperors. (great)</w:t>
      </w:r>
    </w:p>
    <w:p w:rsidR="00683386" w:rsidP="008F32B8" w:rsidRDefault="00683386" w14:paraId="5B1BCB5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Who is ............................, you or your brother? (old)</w:t>
      </w:r>
    </w:p>
    <w:p w:rsidR="00683386" w:rsidP="008F32B8" w:rsidRDefault="00683386" w14:paraId="5B1BCB5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This is the ............................ building in the city. (tall)</w:t>
      </w:r>
    </w:p>
    <w:p w:rsidR="00683386" w:rsidP="008F32B8" w:rsidRDefault="00683386" w14:paraId="5B1BCB5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Islamabad is now the ............................ city in Pakistan. (expensive)</w:t>
      </w:r>
    </w:p>
    <w:p w:rsidR="00683386" w:rsidP="008F32B8" w:rsidRDefault="00683386" w14:paraId="5B1BCB5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When I come home from school, my dog gives me a ............................ welcome. (warm)</w:t>
      </w:r>
    </w:p>
    <w:p w:rsidR="00683386" w:rsidP="008F32B8" w:rsidRDefault="00683386" w14:paraId="5B1BCB5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Saud is the ............................ student in our class. (young)</w:t>
      </w:r>
    </w:p>
    <w:p w:rsidR="00683386" w:rsidP="008F32B8" w:rsidRDefault="00683386" w14:paraId="5B1BCB5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This year, the annual day celebrations were ............................ than that of last year. (</w:t>
      </w:r>
      <w:proofErr w:type="spellStart"/>
      <w:r>
        <w:rPr>
          <w:rFonts w:ascii="PalatinoLTStd-Roman" w:hAnsi="PalatinoLTStd-Roman" w:cs="PalatinoLTStd-Roman"/>
          <w:color w:val="000000"/>
        </w:rPr>
        <w:t>colourful</w:t>
      </w:r>
      <w:proofErr w:type="spellEnd"/>
      <w:r>
        <w:rPr>
          <w:rFonts w:ascii="PalatinoLTStd-Roman" w:hAnsi="PalatinoLTStd-Roman" w:cs="PalatinoLTStd-Roman"/>
          <w:color w:val="000000"/>
        </w:rPr>
        <w:t>)</w:t>
      </w:r>
    </w:p>
    <w:p w:rsidR="00771B0E" w:rsidP="008F32B8" w:rsidRDefault="00683386" w14:paraId="5B1BCB5E" w14:textId="77777777">
      <w:pPr>
        <w:spacing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The king wanted to build a palace ............................ than any in the world. (large)</w:t>
      </w:r>
    </w:p>
    <w:p w:rsidR="00201409" w:rsidRDefault="00201409" w14:paraId="5B1BCB5F" w14:textId="77777777">
      <w:pPr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br w:type="page"/>
      </w:r>
    </w:p>
    <w:p w:rsidR="00683386" w:rsidP="008F32B8" w:rsidRDefault="00683386" w14:paraId="5B1BCB6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lastRenderedPageBreak/>
        <w:t>ADJECTIVES: INTERROGATIVE AND EMPHASISING</w:t>
      </w:r>
    </w:p>
    <w:p w:rsidR="00201409" w:rsidP="008F32B8" w:rsidRDefault="00201409" w14:paraId="5B1BCB6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</w:p>
    <w:p w:rsidR="00683386" w:rsidP="008F32B8" w:rsidRDefault="00683386" w14:paraId="5B1BCB6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3</w:t>
      </w:r>
    </w:p>
    <w:p w:rsidR="00683386" w:rsidP="008F32B8" w:rsidRDefault="00683386" w14:paraId="5B1BCB6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6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683386" w:rsidP="008F32B8" w:rsidRDefault="00683386" w14:paraId="5B1BCB6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683386" w:rsidP="008F32B8" w:rsidRDefault="00683386" w14:paraId="5B1BCB6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Underline the adjectives in the following sentences and say of what kind each is.</w:t>
      </w:r>
    </w:p>
    <w:p w:rsidR="00683386" w:rsidP="008F32B8" w:rsidRDefault="00683386" w14:paraId="5B1BCB6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6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Which animal is known as ‘the ship of the desert’?</w:t>
      </w:r>
    </w:p>
    <w:p w:rsidR="00683386" w:rsidP="008F32B8" w:rsidRDefault="00683386" w14:paraId="5B1BCB69" w14:textId="285F7B0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 w:rsidRPr="09833585" w:rsidR="00683386">
        <w:rPr>
          <w:rFonts w:ascii="PalatinoLTStd-Roman" w:hAnsi="PalatinoLTStd-Roman" w:cs="PalatinoLTStd-Roman"/>
          <w:color w:val="000000" w:themeColor="text1" w:themeTint="FF" w:themeShade="FF"/>
        </w:rPr>
        <w:t>..........................................................................................................................................</w:t>
      </w:r>
      <w:r w:rsidRPr="09833585" w:rsidR="00302834">
        <w:rPr>
          <w:rFonts w:ascii="PalatinoLTStd-Roman" w:hAnsi="PalatinoLTStd-Roman" w:cs="PalatinoLTStd-Roman"/>
          <w:color w:val="000000" w:themeColor="text1" w:themeTint="FF" w:themeShade="FF"/>
        </w:rPr>
        <w:t>..</w:t>
      </w:r>
    </w:p>
    <w:p w:rsidR="00302834" w:rsidP="008F32B8" w:rsidRDefault="00302834" w14:paraId="5B1BCB6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6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Suleman behaved like a complete fool.</w:t>
      </w:r>
    </w:p>
    <w:p w:rsidR="00302834" w:rsidP="008F32B8" w:rsidRDefault="00302834" w14:paraId="5B1BCB6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6D" w14:textId="6FEDEF8F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 w:rsidRPr="09833585" w:rsidR="00683386">
        <w:rPr>
          <w:rFonts w:ascii="PalatinoLTStd-Roman" w:hAnsi="PalatinoLTStd-Roman" w:cs="PalatinoLTStd-Roman"/>
          <w:color w:val="000000" w:themeColor="text1" w:themeTint="FF" w:themeShade="FF"/>
        </w:rPr>
        <w:t>..........................................................................................................................................</w:t>
      </w:r>
      <w:r w:rsidRPr="09833585" w:rsidR="00302834">
        <w:rPr>
          <w:rFonts w:ascii="PalatinoLTStd-Roman" w:hAnsi="PalatinoLTStd-Roman" w:cs="PalatinoLTStd-Roman"/>
          <w:color w:val="000000" w:themeColor="text1" w:themeTint="FF" w:themeShade="FF"/>
        </w:rPr>
        <w:t>..</w:t>
      </w:r>
    </w:p>
    <w:p w:rsidR="09833585" w:rsidP="09833585" w:rsidRDefault="09833585" w14:paraId="091AC5B3" w14:textId="284EA5FB">
      <w:pPr>
        <w:spacing w:after="0" w:line="360" w:lineRule="auto"/>
        <w:ind w:firstLine="720"/>
        <w:rPr>
          <w:rFonts w:ascii="PalatinoLTStd-Roman" w:hAnsi="PalatinoLTStd-Roman" w:cs="PalatinoLTStd-Roman"/>
          <w:color w:val="000000" w:themeColor="text1" w:themeTint="FF" w:themeShade="FF"/>
        </w:rPr>
      </w:pPr>
    </w:p>
    <w:p w:rsidR="00683386" w:rsidP="008F32B8" w:rsidRDefault="00683386" w14:paraId="5B1BCB6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What punishment did the judge give the thief?</w:t>
      </w:r>
    </w:p>
    <w:p w:rsidR="00302834" w:rsidP="008F32B8" w:rsidRDefault="00302834" w14:paraId="5B1BCB6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70" w14:textId="14A40E8F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 w:rsidRPr="09833585" w:rsidR="00683386">
        <w:rPr>
          <w:rFonts w:ascii="PalatinoLTStd-Roman" w:hAnsi="PalatinoLTStd-Roman" w:cs="PalatinoLTStd-Roman"/>
          <w:color w:val="000000" w:themeColor="text1" w:themeTint="FF" w:themeShade="FF"/>
        </w:rPr>
        <w:t>............................................................................................................................................</w:t>
      </w:r>
    </w:p>
    <w:p w:rsidR="09833585" w:rsidP="09833585" w:rsidRDefault="09833585" w14:paraId="6E3275CF" w14:textId="7A28E16C">
      <w:pPr>
        <w:spacing w:after="0" w:line="360" w:lineRule="auto"/>
        <w:ind w:firstLine="720"/>
        <w:rPr>
          <w:rFonts w:ascii="PalatinoLTStd-Roman" w:hAnsi="PalatinoLTStd-Roman" w:cs="PalatinoLTStd-Roman"/>
          <w:color w:val="000000" w:themeColor="text1" w:themeTint="FF" w:themeShade="FF"/>
        </w:rPr>
      </w:pPr>
    </w:p>
    <w:p w:rsidR="00683386" w:rsidP="008F32B8" w:rsidRDefault="00683386" w14:paraId="5B1BCB7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For me, listening to music is pure bliss.</w:t>
      </w:r>
    </w:p>
    <w:p w:rsidR="00302834" w:rsidP="008F32B8" w:rsidRDefault="00302834" w14:paraId="5B1BCB7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73" w14:textId="3C9734A6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 w:rsidRPr="09833585" w:rsidR="00683386">
        <w:rPr>
          <w:rFonts w:ascii="PalatinoLTStd-Roman" w:hAnsi="PalatinoLTStd-Roman" w:cs="PalatinoLTStd-Roman"/>
          <w:color w:val="000000" w:themeColor="text1" w:themeTint="FF" w:themeShade="FF"/>
        </w:rPr>
        <w:t>..........................................................................................................................................</w:t>
      </w:r>
      <w:r w:rsidRPr="09833585" w:rsidR="008F32B8">
        <w:rPr>
          <w:rFonts w:ascii="PalatinoLTStd-Roman" w:hAnsi="PalatinoLTStd-Roman" w:cs="PalatinoLTStd-Roman"/>
          <w:color w:val="000000" w:themeColor="text1" w:themeTint="FF" w:themeShade="FF"/>
        </w:rPr>
        <w:t>..</w:t>
      </w:r>
    </w:p>
    <w:p w:rsidR="008F32B8" w:rsidP="008F32B8" w:rsidRDefault="008F32B8" w14:paraId="5B1BCB7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B76" w14:textId="0EA57F7F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 w:rsidRPr="09833585" w:rsidR="00683386">
        <w:rPr>
          <w:rFonts w:ascii="PalatinoLTStd-Roman" w:hAnsi="PalatinoLTStd-Roman" w:cs="PalatinoLTStd-Roman"/>
          <w:color w:val="000000" w:themeColor="text1" w:themeTint="FF" w:themeShade="FF"/>
        </w:rPr>
        <w:t>5. Which game do you like to play the most?</w:t>
      </w:r>
    </w:p>
    <w:p w:rsidR="00302834" w:rsidP="008F32B8" w:rsidRDefault="00302834" w14:paraId="5B1BCB7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78" w14:textId="34441253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 w:rsidRPr="09833585" w:rsidR="00683386">
        <w:rPr>
          <w:rFonts w:ascii="PalatinoLTStd-Roman" w:hAnsi="PalatinoLTStd-Roman" w:cs="PalatinoLTStd-Roman"/>
          <w:color w:val="000000" w:themeColor="text1" w:themeTint="FF" w:themeShade="FF"/>
        </w:rPr>
        <w:t>..............................................................................................................................</w:t>
      </w:r>
      <w:r w:rsidRPr="09833585" w:rsidR="008F32B8">
        <w:rPr>
          <w:rFonts w:ascii="PalatinoLTStd-Roman" w:hAnsi="PalatinoLTStd-Roman" w:cs="PalatinoLTStd-Roman"/>
          <w:color w:val="000000" w:themeColor="text1" w:themeTint="FF" w:themeShade="FF"/>
        </w:rPr>
        <w:t>..............</w:t>
      </w:r>
    </w:p>
    <w:p w:rsidR="00302834" w:rsidP="008F32B8" w:rsidRDefault="00302834" w14:paraId="5B1BCB7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7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What you have said is utter nonsense.</w:t>
      </w:r>
    </w:p>
    <w:p w:rsidR="008F32B8" w:rsidP="008F32B8" w:rsidRDefault="008F32B8" w14:paraId="5B1BCB7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7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lastRenderedPageBreak/>
        <w:t>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..........................</w:t>
      </w:r>
    </w:p>
    <w:p w:rsidR="008F32B8" w:rsidP="008F32B8" w:rsidRDefault="008F32B8" w14:paraId="5B1BCB7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7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I think there has been a slight misunderstanding.</w:t>
      </w:r>
    </w:p>
    <w:p w:rsidR="008F32B8" w:rsidP="008F32B8" w:rsidRDefault="008F32B8" w14:paraId="5B1BCB7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8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</w:t>
      </w:r>
    </w:p>
    <w:p w:rsidR="008F32B8" w:rsidP="008F32B8" w:rsidRDefault="008F32B8" w14:paraId="5B1BCB8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8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The policeman asked, ‘Whose house was burgled?’</w:t>
      </w:r>
    </w:p>
    <w:p w:rsidR="008F32B8" w:rsidP="008F32B8" w:rsidRDefault="008F32B8" w14:paraId="5B1BCB8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8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.........................</w:t>
      </w:r>
    </w:p>
    <w:p w:rsidR="00683386" w:rsidP="008F32B8" w:rsidRDefault="00683386" w14:paraId="5B1BCB8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HelveticaInfantBold" w:hAnsi="HelveticaInfantBold" w:cs="HelveticaInfantBold"/>
          <w:b/>
          <w:bCs/>
          <w:color w:val="000000"/>
          <w:sz w:val="72"/>
          <w:szCs w:val="72"/>
        </w:rPr>
      </w:pPr>
    </w:p>
    <w:p w:rsidR="00201409" w:rsidRDefault="00201409" w14:paraId="5B1BCB86" w14:textId="77777777">
      <w:pPr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br w:type="page"/>
      </w:r>
    </w:p>
    <w:p w:rsidR="00683386" w:rsidP="00201409" w:rsidRDefault="00683386" w14:paraId="5B1BCB87" w14:textId="77777777">
      <w:pPr>
        <w:autoSpaceDE w:val="0"/>
        <w:autoSpaceDN w:val="0"/>
        <w:adjustRightInd w:val="0"/>
        <w:spacing w:after="0" w:line="360" w:lineRule="auto"/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lastRenderedPageBreak/>
        <w:t>ADVERBS: DEGREE, FREQUENCY, NEGATION, AND INTERROGATIVE</w:t>
      </w:r>
    </w:p>
    <w:p w:rsidR="00683386" w:rsidP="008F32B8" w:rsidRDefault="00683386" w14:paraId="5B1BCB8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</w:p>
    <w:p w:rsidR="00683386" w:rsidP="008F32B8" w:rsidRDefault="00683386" w14:paraId="5B1BCB8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4</w:t>
      </w:r>
    </w:p>
    <w:p w:rsidR="00683386" w:rsidP="008F32B8" w:rsidRDefault="00683386" w14:paraId="5B1BCB8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8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683386" w:rsidP="008F32B8" w:rsidRDefault="00683386" w14:paraId="5B1BCB8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683386" w:rsidP="008F32B8" w:rsidRDefault="00683386" w14:paraId="5B1BCB8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8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 xml:space="preserve">State what </w:t>
      </w:r>
      <w:proofErr w:type="gramStart"/>
      <w:r>
        <w:rPr>
          <w:rFonts w:ascii="PalatinoLTStd-Bold" w:hAnsi="PalatinoLTStd-Bold" w:cs="PalatinoLTStd-Bold"/>
          <w:b/>
          <w:bCs/>
          <w:color w:val="000000"/>
        </w:rPr>
        <w:t>kind each</w:t>
      </w:r>
      <w:proofErr w:type="gramEnd"/>
      <w:r>
        <w:rPr>
          <w:rFonts w:ascii="PalatinoLTStd-Bold" w:hAnsi="PalatinoLTStd-Bold" w:cs="PalatinoLTStd-Bold"/>
          <w:b/>
          <w:bCs/>
          <w:color w:val="000000"/>
        </w:rPr>
        <w:t xml:space="preserve"> of the underlined adverbs is.</w:t>
      </w:r>
    </w:p>
    <w:p w:rsidR="00683386" w:rsidP="008F32B8" w:rsidRDefault="00683386" w14:paraId="5B1BCB8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9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I have often told you not to speak so loudly.</w:t>
      </w:r>
    </w:p>
    <w:p w:rsidR="00683386" w:rsidP="008F32B8" w:rsidRDefault="00683386" w14:paraId="5B1BCB9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9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.............</w:t>
      </w:r>
    </w:p>
    <w:p w:rsidR="00683386" w:rsidP="008F32B8" w:rsidRDefault="00683386" w14:paraId="5B1BCB9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9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How do you open this locker?</w:t>
      </w:r>
    </w:p>
    <w:p w:rsidR="00683386" w:rsidP="008F32B8" w:rsidRDefault="00683386" w14:paraId="5B1BCB9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9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....................</w:t>
      </w:r>
    </w:p>
    <w:p w:rsidR="00683386" w:rsidP="008F32B8" w:rsidRDefault="00683386" w14:paraId="5B1BCB9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9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Jeff came home quite late last night.</w:t>
      </w:r>
    </w:p>
    <w:p w:rsidR="00683386" w:rsidP="008F32B8" w:rsidRDefault="00683386" w14:paraId="5B1BCB9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9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...................</w:t>
      </w:r>
    </w:p>
    <w:p w:rsidR="00683386" w:rsidP="008F32B8" w:rsidRDefault="00683386" w14:paraId="5B1BCB9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9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When did you return from Lahore?</w:t>
      </w:r>
    </w:p>
    <w:p w:rsidR="00683386" w:rsidP="008F32B8" w:rsidRDefault="00683386" w14:paraId="5B1BCB9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9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...................</w:t>
      </w:r>
    </w:p>
    <w:p w:rsidR="00683386" w:rsidP="008F32B8" w:rsidRDefault="00683386" w14:paraId="5B1BCB9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A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John will certainly forget tomorrow what he has told you today.</w:t>
      </w:r>
    </w:p>
    <w:p w:rsidR="00683386" w:rsidP="008F32B8" w:rsidRDefault="00683386" w14:paraId="5B1BCBA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A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...................</w:t>
      </w:r>
    </w:p>
    <w:p w:rsidR="008F32B8" w:rsidP="008F32B8" w:rsidRDefault="008F32B8" w14:paraId="5B1BCBA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A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Wherever we went, we found people praising him highly.</w:t>
      </w:r>
    </w:p>
    <w:p w:rsidR="00683386" w:rsidP="008F32B8" w:rsidRDefault="00683386" w14:paraId="5B1BCBA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A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...................</w:t>
      </w:r>
    </w:p>
    <w:p w:rsidR="00683386" w:rsidP="008F32B8" w:rsidRDefault="00683386" w14:paraId="5B1BCBA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A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Junaid drives very rashly, but Shahzeb is cautious.</w:t>
      </w:r>
    </w:p>
    <w:p w:rsidR="00683386" w:rsidP="008F32B8" w:rsidRDefault="00683386" w14:paraId="5B1BCBA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A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...................</w:t>
      </w:r>
    </w:p>
    <w:p w:rsidR="00683386" w:rsidP="008F32B8" w:rsidRDefault="00683386" w14:paraId="5B1BCBA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A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We shall certainly meet your parents if we visit Lahore again.</w:t>
      </w:r>
    </w:p>
    <w:p w:rsidR="00683386" w:rsidP="008F32B8" w:rsidRDefault="00683386" w14:paraId="5B1BCBA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A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8F32B8">
        <w:rPr>
          <w:rFonts w:ascii="PalatinoLTStd-Roman" w:hAnsi="PalatinoLTStd-Roman" w:cs="PalatinoLTStd-Roman"/>
          <w:color w:val="000000"/>
        </w:rPr>
        <w:t>...................</w:t>
      </w:r>
    </w:p>
    <w:p w:rsidR="00683386" w:rsidP="008F32B8" w:rsidRDefault="00683386" w14:paraId="5B1BCBA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FFFFFF"/>
          <w:sz w:val="28"/>
          <w:szCs w:val="28"/>
        </w:rPr>
      </w:pPr>
      <w:r>
        <w:rPr>
          <w:rFonts w:ascii="OUP2-Regular" w:hAnsi="OUP2-Regular" w:cs="OUP2-Regular"/>
          <w:color w:val="000000"/>
          <w:sz w:val="30"/>
          <w:szCs w:val="30"/>
        </w:rPr>
        <w:t xml:space="preserve"> </w:t>
      </w:r>
      <w:r>
        <w:rPr>
          <w:rFonts w:ascii="PalatinoLTStd-Bold" w:hAnsi="PalatinoLTStd-Bold" w:cs="PalatinoLTStd-Bold"/>
          <w:b/>
          <w:bCs/>
          <w:color w:val="FFFFFF"/>
          <w:sz w:val="28"/>
          <w:szCs w:val="28"/>
        </w:rPr>
        <w:t>43</w:t>
      </w:r>
    </w:p>
    <w:p w:rsidR="00201409" w:rsidRDefault="00201409" w14:paraId="5B1BCBB0" w14:textId="77777777">
      <w:pPr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br w:type="page"/>
      </w:r>
    </w:p>
    <w:p w:rsidR="00683386" w:rsidP="008F32B8" w:rsidRDefault="00683386" w14:paraId="5B1BCBB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lastRenderedPageBreak/>
        <w:t>TRANSITIVE AND INTRANSITIVE VERBS</w:t>
      </w:r>
    </w:p>
    <w:p w:rsidR="00683386" w:rsidP="008F32B8" w:rsidRDefault="00683386" w14:paraId="5B1BCBB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</w:p>
    <w:p w:rsidR="00683386" w:rsidP="008F32B8" w:rsidRDefault="008F32B8" w14:paraId="5B1BCBB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5</w:t>
      </w:r>
    </w:p>
    <w:p w:rsidR="00683386" w:rsidP="008F32B8" w:rsidRDefault="00683386" w14:paraId="5B1BCBB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B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683386" w:rsidP="008F32B8" w:rsidRDefault="00683386" w14:paraId="5B1BCBB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683386" w:rsidP="008F32B8" w:rsidRDefault="00683386" w14:paraId="5B1BCBB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302834" w:rsidRDefault="00683386" w14:paraId="5B1BCBB8" w14:textId="77777777">
      <w:pPr>
        <w:autoSpaceDE w:val="0"/>
        <w:autoSpaceDN w:val="0"/>
        <w:adjustRightInd w:val="0"/>
        <w:spacing w:after="0" w:line="360" w:lineRule="auto"/>
        <w:ind w:left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In the following sentences, state whether the underlined verbs are transitive or intransitive in the</w:t>
      </w:r>
      <w:r w:rsidR="00302834">
        <w:rPr>
          <w:rFonts w:ascii="PalatinoLTStd-Bold" w:hAnsi="PalatinoLTStd-Bold" w:cs="PalatinoLTStd-Bold"/>
          <w:b/>
          <w:bCs/>
          <w:color w:val="000000"/>
        </w:rPr>
        <w:t xml:space="preserve"> </w:t>
      </w:r>
      <w:r>
        <w:rPr>
          <w:rFonts w:ascii="PalatinoLTStd-Bold" w:hAnsi="PalatinoLTStd-Bold" w:cs="PalatinoLTStd-Bold"/>
          <w:b/>
          <w:bCs/>
          <w:color w:val="000000"/>
        </w:rPr>
        <w:t>blanks given. Also, circle the objects of the transitive verbs.</w:t>
      </w:r>
    </w:p>
    <w:p w:rsidR="00683386" w:rsidP="008F32B8" w:rsidRDefault="00683386" w14:paraId="5B1BCBB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B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We usually walk back home from school. ....................................................</w:t>
      </w:r>
    </w:p>
    <w:p w:rsidR="00683386" w:rsidP="008F32B8" w:rsidRDefault="00683386" w14:paraId="5B1BCBB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He put the pencil box in the drawer. ....................................................</w:t>
      </w:r>
    </w:p>
    <w:p w:rsidR="00683386" w:rsidP="008F32B8" w:rsidRDefault="00683386" w14:paraId="5B1BCBB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I could not lift the heavy suitcase alone. ....................................................</w:t>
      </w:r>
    </w:p>
    <w:p w:rsidR="00683386" w:rsidP="008F32B8" w:rsidRDefault="00683386" w14:paraId="5B1BCBB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She entered the room on tiptoe. ....................................................</w:t>
      </w:r>
    </w:p>
    <w:p w:rsidR="00683386" w:rsidP="008F32B8" w:rsidRDefault="00683386" w14:paraId="5B1BCBB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He seemed puzzled by my question. ....................................................</w:t>
      </w:r>
    </w:p>
    <w:p w:rsidR="00683386" w:rsidP="008F32B8" w:rsidRDefault="00683386" w14:paraId="5B1BCBB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Aasia impressed everyone with her singing. ....................................................</w:t>
      </w:r>
    </w:p>
    <w:p w:rsidR="00683386" w:rsidP="008F32B8" w:rsidRDefault="00683386" w14:paraId="5B1BCBC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7. Everybody was annoyed with his </w:t>
      </w:r>
      <w:proofErr w:type="spellStart"/>
      <w:r>
        <w:rPr>
          <w:rFonts w:ascii="PalatinoLTStd-Roman" w:hAnsi="PalatinoLTStd-Roman" w:cs="PalatinoLTStd-Roman"/>
          <w:color w:val="000000"/>
        </w:rPr>
        <w:t>behaviour</w:t>
      </w:r>
      <w:proofErr w:type="spellEnd"/>
      <w:r>
        <w:rPr>
          <w:rFonts w:ascii="PalatinoLTStd-Roman" w:hAnsi="PalatinoLTStd-Roman" w:cs="PalatinoLTStd-Roman"/>
          <w:color w:val="000000"/>
        </w:rPr>
        <w:t>. ....................................................</w:t>
      </w:r>
    </w:p>
    <w:p w:rsidR="00683386" w:rsidP="008F32B8" w:rsidRDefault="00683386" w14:paraId="5B1BCBC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Rehman has bought a new cricket bat. ....................................................</w:t>
      </w:r>
    </w:p>
    <w:p w:rsidR="00683386" w:rsidP="008F32B8" w:rsidRDefault="00683386" w14:paraId="5B1BCBC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Saqib showed me his stamp collection. ....................................................</w:t>
      </w:r>
    </w:p>
    <w:p w:rsidR="00683386" w:rsidP="008F32B8" w:rsidRDefault="00683386" w14:paraId="5B1BCBC3" w14:textId="77777777">
      <w:pPr>
        <w:spacing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I took my friend home with me. ....................................................</w:t>
      </w:r>
    </w:p>
    <w:p w:rsidR="00683386" w:rsidP="008F32B8" w:rsidRDefault="00683386" w14:paraId="5B1BCBC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</w:p>
    <w:p w:rsidR="00201409" w:rsidRDefault="00201409" w14:paraId="5B1BCBC5" w14:textId="77777777">
      <w:pPr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br w:type="page"/>
      </w:r>
    </w:p>
    <w:p w:rsidR="00683386" w:rsidP="008F32B8" w:rsidRDefault="00683386" w14:paraId="5B1BCBC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lastRenderedPageBreak/>
        <w:t>PREFIXES AND SUFFIXES</w:t>
      </w:r>
    </w:p>
    <w:p w:rsidR="00683386" w:rsidP="008F32B8" w:rsidRDefault="008F32B8" w14:paraId="5B1BCBC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6</w:t>
      </w:r>
    </w:p>
    <w:p w:rsidR="00683386" w:rsidP="008F32B8" w:rsidRDefault="00683386" w14:paraId="5B1BCBC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C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683386" w:rsidP="008F32B8" w:rsidRDefault="00683386" w14:paraId="5B1BCBC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683386" w:rsidP="008F32B8" w:rsidRDefault="00683386" w14:paraId="5B1BCBC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C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Add a prefix or suffix to each of the underlined words so that the sentences make sense.</w:t>
      </w:r>
    </w:p>
    <w:p w:rsidR="00683386" w:rsidP="008F32B8" w:rsidRDefault="00683386" w14:paraId="5B1BCBC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Pr="00683386" w:rsidR="00683386" w:rsidP="008F32B8" w:rsidRDefault="00683386" w14:paraId="5B1BCBCE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20"/>
        <w:rPr>
          <w:rFonts w:ascii="PalatinoLTStd-Roman" w:hAnsi="PalatinoLTStd-Roman" w:cs="PalatinoLTStd-Roman"/>
          <w:color w:val="000000"/>
        </w:rPr>
      </w:pPr>
      <w:r w:rsidRPr="00683386">
        <w:rPr>
          <w:rFonts w:ascii="PalatinoLTStd-Roman" w:hAnsi="PalatinoLTStd-Roman" w:cs="PalatinoLTStd-Roman"/>
          <w:color w:val="000000"/>
        </w:rPr>
        <w:t>‘Your father has agreed to take us all out next Saturday,’ Mother told us happy.</w:t>
      </w:r>
    </w:p>
    <w:p w:rsidRPr="00683386" w:rsidR="00683386" w:rsidP="008F32B8" w:rsidRDefault="00683386" w14:paraId="5B1BCBCF" w14:textId="77777777">
      <w:pPr>
        <w:pStyle w:val="ListParagraph"/>
        <w:autoSpaceDE w:val="0"/>
        <w:autoSpaceDN w:val="0"/>
        <w:adjustRightInd w:val="0"/>
        <w:spacing w:after="0" w:line="360" w:lineRule="auto"/>
        <w:ind w:left="0"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D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302834">
        <w:rPr>
          <w:rFonts w:ascii="PalatinoLTStd-Roman" w:hAnsi="PalatinoLTStd-Roman" w:cs="PalatinoLTStd-Roman"/>
          <w:color w:val="000000"/>
        </w:rPr>
        <w:t>...................</w:t>
      </w:r>
    </w:p>
    <w:p w:rsidR="00302834" w:rsidP="008F32B8" w:rsidRDefault="00302834" w14:paraId="5B1BCBD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Pr="00683386" w:rsidR="00683386" w:rsidP="008F32B8" w:rsidRDefault="00683386" w14:paraId="5B1BCBD2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20"/>
        <w:rPr>
          <w:rFonts w:ascii="PalatinoLTStd-Roman" w:hAnsi="PalatinoLTStd-Roman" w:cs="PalatinoLTStd-Roman"/>
          <w:color w:val="000000"/>
        </w:rPr>
      </w:pPr>
      <w:r w:rsidRPr="00683386">
        <w:rPr>
          <w:rFonts w:ascii="PalatinoLTStd-Roman" w:hAnsi="PalatinoLTStd-Roman" w:cs="PalatinoLTStd-Roman"/>
          <w:color w:val="000000"/>
        </w:rPr>
        <w:t>It is quite unlike that the Prime Minister will agree to be the chief guest at our event.</w:t>
      </w:r>
    </w:p>
    <w:p w:rsidRPr="00683386" w:rsidR="00683386" w:rsidP="008F32B8" w:rsidRDefault="00683386" w14:paraId="5B1BCBD3" w14:textId="77777777">
      <w:pPr>
        <w:pStyle w:val="ListParagraph"/>
        <w:autoSpaceDE w:val="0"/>
        <w:autoSpaceDN w:val="0"/>
        <w:adjustRightInd w:val="0"/>
        <w:spacing w:after="0" w:line="360" w:lineRule="auto"/>
        <w:ind w:left="0"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D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302834">
        <w:rPr>
          <w:rFonts w:ascii="PalatinoLTStd-Roman" w:hAnsi="PalatinoLTStd-Roman" w:cs="PalatinoLTStd-Roman"/>
          <w:color w:val="000000"/>
        </w:rPr>
        <w:t>...................</w:t>
      </w:r>
    </w:p>
    <w:p w:rsidR="00302834" w:rsidP="008F32B8" w:rsidRDefault="00302834" w14:paraId="5B1BCBD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Pr="001F16AF" w:rsidR="00683386" w:rsidP="008F32B8" w:rsidRDefault="00683386" w14:paraId="5B1BCBD6" w14:textId="777777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20"/>
        <w:rPr>
          <w:rFonts w:ascii="PalatinoLTStd-Roman" w:hAnsi="PalatinoLTStd-Roman" w:cs="PalatinoLTStd-Roman"/>
          <w:color w:val="000000"/>
        </w:rPr>
      </w:pPr>
      <w:r w:rsidRPr="001F16AF">
        <w:rPr>
          <w:rFonts w:ascii="PalatinoLTStd-Roman" w:hAnsi="PalatinoLTStd-Roman" w:cs="PalatinoLTStd-Roman"/>
          <w:color w:val="000000"/>
        </w:rPr>
        <w:t>You need to frost the refrigerator, for the freezer is completely iced over.</w:t>
      </w:r>
    </w:p>
    <w:p w:rsidRPr="001F16AF" w:rsidR="001F16AF" w:rsidP="008F32B8" w:rsidRDefault="001F16AF" w14:paraId="5B1BCBD7" w14:textId="77777777">
      <w:pPr>
        <w:pStyle w:val="ListParagraph"/>
        <w:autoSpaceDE w:val="0"/>
        <w:autoSpaceDN w:val="0"/>
        <w:adjustRightInd w:val="0"/>
        <w:spacing w:after="0" w:line="360" w:lineRule="auto"/>
        <w:ind w:left="0"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D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302834">
        <w:rPr>
          <w:rFonts w:ascii="PalatinoLTStd-Roman" w:hAnsi="PalatinoLTStd-Roman" w:cs="PalatinoLTStd-Roman"/>
          <w:color w:val="000000"/>
        </w:rPr>
        <w:t>...................</w:t>
      </w:r>
    </w:p>
    <w:p w:rsidR="001F16AF" w:rsidP="008F32B8" w:rsidRDefault="001F16AF" w14:paraId="5B1BCBD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D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We are still hope that we will reach the airport in time for the flight.</w:t>
      </w:r>
    </w:p>
    <w:p w:rsidR="001F16AF" w:rsidP="008F32B8" w:rsidRDefault="001F16AF" w14:paraId="5B1BCBD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D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302834">
        <w:rPr>
          <w:rFonts w:ascii="PalatinoLTStd-Roman" w:hAnsi="PalatinoLTStd-Roman" w:cs="PalatinoLTStd-Roman"/>
          <w:color w:val="000000"/>
        </w:rPr>
        <w:t>...................</w:t>
      </w:r>
    </w:p>
    <w:p w:rsidR="001F16AF" w:rsidP="008F32B8" w:rsidRDefault="001F16AF" w14:paraId="5B1BCBD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D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The expression on his face told me that he was still in a lot of comfort.</w:t>
      </w:r>
    </w:p>
    <w:p w:rsidR="001F16AF" w:rsidP="008F32B8" w:rsidRDefault="001F16AF" w14:paraId="5B1BCBD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E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lastRenderedPageBreak/>
        <w:t>..........................................................................................................................................</w:t>
      </w:r>
      <w:r w:rsidR="00302834">
        <w:rPr>
          <w:rFonts w:ascii="PalatinoLTStd-Roman" w:hAnsi="PalatinoLTStd-Roman" w:cs="PalatinoLTStd-Roman"/>
          <w:color w:val="000000"/>
        </w:rPr>
        <w:t>...................</w:t>
      </w:r>
    </w:p>
    <w:p w:rsidR="001F16AF" w:rsidP="008F32B8" w:rsidRDefault="001F16AF" w14:paraId="5B1BCBE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E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I always believe what she says because she has never been truthful.</w:t>
      </w:r>
    </w:p>
    <w:p w:rsidR="001F16AF" w:rsidP="008F32B8" w:rsidRDefault="001F16AF" w14:paraId="5B1BCBE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E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302834">
        <w:rPr>
          <w:rFonts w:ascii="PalatinoLTStd-Roman" w:hAnsi="PalatinoLTStd-Roman" w:cs="PalatinoLTStd-Roman"/>
          <w:color w:val="000000"/>
        </w:rPr>
        <w:t>...................</w:t>
      </w:r>
    </w:p>
    <w:p w:rsidR="001F16AF" w:rsidP="008F32B8" w:rsidRDefault="001F16AF" w14:paraId="5B1BCBE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E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The people were angry, for they understood what the leader said.</w:t>
      </w:r>
    </w:p>
    <w:p w:rsidR="001F16AF" w:rsidP="008F32B8" w:rsidRDefault="001F16AF" w14:paraId="5B1BCBE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E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302834">
        <w:rPr>
          <w:rFonts w:ascii="PalatinoLTStd-Roman" w:hAnsi="PalatinoLTStd-Roman" w:cs="PalatinoLTStd-Roman"/>
          <w:color w:val="000000"/>
        </w:rPr>
        <w:t>...................</w:t>
      </w:r>
    </w:p>
    <w:p w:rsidR="001F16AF" w:rsidP="008F32B8" w:rsidRDefault="001F16AF" w14:paraId="5B1BCBE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E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Some believe that breaking a mirror is auspicious but I think it is a superstition.</w:t>
      </w:r>
    </w:p>
    <w:p w:rsidR="001F16AF" w:rsidP="008F32B8" w:rsidRDefault="001F16AF" w14:paraId="5B1BCBE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E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302834">
        <w:rPr>
          <w:rFonts w:ascii="PalatinoLTStd-Roman" w:hAnsi="PalatinoLTStd-Roman" w:cs="PalatinoLTStd-Roman"/>
          <w:color w:val="000000"/>
        </w:rPr>
        <w:t>...................</w:t>
      </w:r>
    </w:p>
    <w:p w:rsidR="001F16AF" w:rsidP="008F32B8" w:rsidRDefault="001F16AF" w14:paraId="5B1BCBE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E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Everybody is puzzled as the reason why the minister resigned is known.</w:t>
      </w:r>
    </w:p>
    <w:p w:rsidR="001F16AF" w:rsidP="008F32B8" w:rsidRDefault="001F16AF" w14:paraId="5B1BCBE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F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302834">
        <w:rPr>
          <w:rFonts w:ascii="PalatinoLTStd-Roman" w:hAnsi="PalatinoLTStd-Roman" w:cs="PalatinoLTStd-Roman"/>
          <w:color w:val="000000"/>
        </w:rPr>
        <w:t>...................</w:t>
      </w:r>
    </w:p>
    <w:p w:rsidR="001F16AF" w:rsidP="008F32B8" w:rsidRDefault="001F16AF" w14:paraId="5B1BCBF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F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The operation was success and the patient was saved.</w:t>
      </w:r>
    </w:p>
    <w:p w:rsidR="001F16AF" w:rsidP="008F32B8" w:rsidRDefault="001F16AF" w14:paraId="5B1BCBF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BF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</w:t>
      </w:r>
      <w:r w:rsidR="00302834">
        <w:rPr>
          <w:rFonts w:ascii="PalatinoLTStd-Roman" w:hAnsi="PalatinoLTStd-Roman" w:cs="PalatinoLTStd-Roman"/>
          <w:color w:val="000000"/>
        </w:rPr>
        <w:t>...................</w:t>
      </w:r>
    </w:p>
    <w:p w:rsidR="00683386" w:rsidP="008F32B8" w:rsidRDefault="00683386" w14:paraId="5B1BCBF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FFFFFF"/>
          <w:sz w:val="28"/>
          <w:szCs w:val="28"/>
        </w:rPr>
      </w:pPr>
      <w:r>
        <w:rPr>
          <w:rFonts w:ascii="OUP2-Regular" w:hAnsi="OUP2-Regular" w:cs="OUP2-Regular"/>
          <w:color w:val="000000"/>
          <w:sz w:val="30"/>
          <w:szCs w:val="30"/>
        </w:rPr>
        <w:t xml:space="preserve"> </w:t>
      </w:r>
      <w:r>
        <w:rPr>
          <w:rFonts w:ascii="PalatinoLTStd-Bold" w:hAnsi="PalatinoLTStd-Bold" w:cs="PalatinoLTStd-Bold"/>
          <w:b/>
          <w:bCs/>
          <w:color w:val="FFFFFF"/>
          <w:sz w:val="28"/>
          <w:szCs w:val="28"/>
        </w:rPr>
        <w:t>45</w:t>
      </w:r>
    </w:p>
    <w:p w:rsidR="00757989" w:rsidP="008F32B8" w:rsidRDefault="00757989" w14:paraId="5B1BCBF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</w:p>
    <w:p w:rsidR="00757989" w:rsidP="008F32B8" w:rsidRDefault="00757989" w14:paraId="5B1BCBF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</w:p>
    <w:p w:rsidR="00201409" w:rsidRDefault="00201409" w14:paraId="5B1BCBF8" w14:textId="77777777">
      <w:pPr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br w:type="page"/>
      </w:r>
    </w:p>
    <w:p w:rsidR="00683386" w:rsidP="008F32B8" w:rsidRDefault="00683386" w14:paraId="5B1BCBF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lastRenderedPageBreak/>
        <w:t>REFLEXIVE PRONOUNS</w:t>
      </w:r>
    </w:p>
    <w:p w:rsidR="00683386" w:rsidP="008F32B8" w:rsidRDefault="008F32B8" w14:paraId="5B1BCBF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7</w:t>
      </w:r>
    </w:p>
    <w:p w:rsidR="00683386" w:rsidP="008F32B8" w:rsidRDefault="00683386" w14:paraId="5B1BCBF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F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683386" w:rsidP="008F32B8" w:rsidRDefault="00683386" w14:paraId="5B1BCBF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683386" w:rsidP="008F32B8" w:rsidRDefault="00683386" w14:paraId="5B1BCBF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683386" w:rsidP="008F32B8" w:rsidRDefault="00683386" w14:paraId="5B1BCBF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 xml:space="preserve">Fill in the blanks with appropriate </w:t>
      </w:r>
      <w:r>
        <w:rPr>
          <w:rFonts w:ascii="PalatinoLTStd-BoldItalic" w:hAnsi="PalatinoLTStd-BoldItalic" w:cs="PalatinoLTStd-BoldItalic"/>
          <w:b/>
          <w:bCs/>
          <w:i/>
          <w:iCs/>
          <w:color w:val="000000"/>
        </w:rPr>
        <w:t xml:space="preserve">reflexive forms </w:t>
      </w:r>
      <w:r>
        <w:rPr>
          <w:rFonts w:ascii="PalatinoLTStd-Bold" w:hAnsi="PalatinoLTStd-Bold" w:cs="PalatinoLTStd-Bold"/>
          <w:b/>
          <w:bCs/>
          <w:color w:val="000000"/>
        </w:rPr>
        <w:t>of the pronouns given in brackets.</w:t>
      </w:r>
    </w:p>
    <w:p w:rsidR="00683386" w:rsidP="008F32B8" w:rsidRDefault="00683386" w14:paraId="5B1BCC0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683386" w:rsidP="008F32B8" w:rsidRDefault="00683386" w14:paraId="5B1BCC0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Rayyan cannot deny what he .................................... (he) said two days ago.</w:t>
      </w:r>
    </w:p>
    <w:p w:rsidR="00683386" w:rsidP="008F32B8" w:rsidRDefault="00683386" w14:paraId="5B1BCC03" w14:textId="02F58FAE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 w:rsidRPr="09833585" w:rsidR="00683386">
        <w:rPr>
          <w:rFonts w:ascii="PalatinoLTStd-Roman" w:hAnsi="PalatinoLTStd-Roman" w:cs="PalatinoLTStd-Roman"/>
          <w:color w:val="000000" w:themeColor="text1" w:themeTint="FF" w:themeShade="FF"/>
        </w:rPr>
        <w:t>2. ‘</w:t>
      </w:r>
      <w:r w:rsidRPr="09833585" w:rsidR="00683386">
        <w:rPr>
          <w:rFonts w:ascii="PalatinoLTStd-Roman" w:hAnsi="PalatinoLTStd-Roman" w:cs="PalatinoLTStd-Roman"/>
          <w:color w:val="000000" w:themeColor="text1" w:themeTint="FF" w:themeShade="FF"/>
        </w:rPr>
        <w:t>You cannot blame anybody but .................................... (you) for what has happened to you,</w:t>
      </w:r>
      <w:r w:rsidRPr="09833585" w:rsidR="299C85A8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09833585" w:rsidR="00683386">
        <w:rPr>
          <w:rFonts w:ascii="PalatinoLTStd-Roman" w:hAnsi="PalatinoLTStd-Roman" w:cs="PalatinoLTStd-Roman"/>
          <w:color w:val="000000" w:themeColor="text1" w:themeTint="FF" w:themeShade="FF"/>
        </w:rPr>
        <w:t>Reema,’ said Samia.</w:t>
      </w:r>
    </w:p>
    <w:p w:rsidR="00683386" w:rsidP="008F32B8" w:rsidRDefault="00683386" w14:paraId="5B1BCC0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Ramiz insisted on washing all his clothes .................................... (he).</w:t>
      </w:r>
    </w:p>
    <w:p w:rsidR="00683386" w:rsidP="008F32B8" w:rsidRDefault="00683386" w14:paraId="5B1BCC0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The villagers decided to arm .................................... (they) and fight the dacoits.</w:t>
      </w:r>
    </w:p>
    <w:p w:rsidR="00683386" w:rsidP="008F32B8" w:rsidRDefault="00683386" w14:paraId="5B1BCC0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5. Rana has built this model </w:t>
      </w:r>
      <w:proofErr w:type="spellStart"/>
      <w:r>
        <w:rPr>
          <w:rFonts w:ascii="PalatinoLTStd-Roman" w:hAnsi="PalatinoLTStd-Roman" w:cs="PalatinoLTStd-Roman"/>
          <w:color w:val="000000"/>
        </w:rPr>
        <w:t>aeroplane</w:t>
      </w:r>
      <w:proofErr w:type="spellEnd"/>
      <w:r>
        <w:rPr>
          <w:rFonts w:ascii="PalatinoLTStd-Roman" w:hAnsi="PalatinoLTStd-Roman" w:cs="PalatinoLTStd-Roman"/>
          <w:color w:val="000000"/>
        </w:rPr>
        <w:t xml:space="preserve"> all by .................................... (he).</w:t>
      </w:r>
    </w:p>
    <w:p w:rsidR="00683386" w:rsidP="008F32B8" w:rsidRDefault="00683386" w14:paraId="5B1BCC0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Mother always keeps the smallest piece of cake for .................................... (she).</w:t>
      </w:r>
    </w:p>
    <w:p w:rsidR="00683386" w:rsidP="008F32B8" w:rsidRDefault="00683386" w14:paraId="5B1BCC0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Maha stitched.................................... (she) a new shalwar kameez for her brother’s wedding.</w:t>
      </w:r>
    </w:p>
    <w:p w:rsidR="00683386" w:rsidP="008F32B8" w:rsidRDefault="00683386" w14:paraId="5B1BCC0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The reaper was working and singing in the field all by .............................. (she).</w:t>
      </w:r>
    </w:p>
    <w:p w:rsidR="00683386" w:rsidP="008F32B8" w:rsidRDefault="00683386" w14:paraId="5B1BCC0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The snake bit the man, but it was the snake .................................... (it) that died.</w:t>
      </w:r>
    </w:p>
    <w:p w:rsidR="00683386" w:rsidP="00757989" w:rsidRDefault="00683386" w14:paraId="5B1BCC0B" w14:textId="77777777">
      <w:pPr>
        <w:autoSpaceDE w:val="0"/>
        <w:autoSpaceDN w:val="0"/>
        <w:adjustRightInd w:val="0"/>
        <w:spacing w:after="0" w:line="360" w:lineRule="auto"/>
        <w:ind w:left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10. The </w:t>
      </w:r>
      <w:proofErr w:type="gramStart"/>
      <w:r>
        <w:rPr>
          <w:rFonts w:ascii="PalatinoLTStd-Roman" w:hAnsi="PalatinoLTStd-Roman" w:cs="PalatinoLTStd-Roman"/>
          <w:color w:val="000000"/>
        </w:rPr>
        <w:t>Captain</w:t>
      </w:r>
      <w:proofErr w:type="gramEnd"/>
      <w:r>
        <w:rPr>
          <w:rFonts w:ascii="PalatinoLTStd-Roman" w:hAnsi="PalatinoLTStd-Roman" w:cs="PalatinoLTStd-Roman"/>
          <w:color w:val="000000"/>
        </w:rPr>
        <w:t xml:space="preserve"> asked everybody to leave, but he .................................... (he) stayed back on the sinking</w:t>
      </w:r>
      <w:r w:rsidR="00757989">
        <w:rPr>
          <w:rFonts w:ascii="PalatinoLTStd-Roman" w:hAnsi="PalatinoLTStd-Roman" w:cs="PalatinoLTStd-Roman"/>
          <w:color w:val="000000"/>
        </w:rPr>
        <w:t xml:space="preserve"> </w:t>
      </w:r>
      <w:r>
        <w:rPr>
          <w:rFonts w:ascii="PalatinoLTStd-Roman" w:hAnsi="PalatinoLTStd-Roman" w:cs="PalatinoLTStd-Roman"/>
          <w:color w:val="000000"/>
        </w:rPr>
        <w:t>ship.</w:t>
      </w:r>
    </w:p>
    <w:p w:rsidR="00757989" w:rsidP="008F32B8" w:rsidRDefault="00757989" w14:paraId="5B1BCC0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sz w:val="26"/>
          <w:szCs w:val="26"/>
        </w:rPr>
      </w:pPr>
    </w:p>
    <w:p w:rsidR="00201409" w:rsidRDefault="00201409" w14:paraId="5B1BCC0D" w14:textId="77777777">
      <w:pPr>
        <w:rPr>
          <w:rFonts w:ascii="OceanSansStd-Bold" w:hAnsi="OceanSansStd-Bold" w:cs="OceanSansStd-Bold"/>
          <w:b/>
          <w:bCs/>
          <w:sz w:val="26"/>
          <w:szCs w:val="26"/>
        </w:rPr>
      </w:pPr>
      <w:r>
        <w:rPr>
          <w:rFonts w:ascii="OceanSansStd-Bold" w:hAnsi="OceanSansStd-Bold" w:cs="OceanSansStd-Bold"/>
          <w:b/>
          <w:bCs/>
          <w:sz w:val="26"/>
          <w:szCs w:val="26"/>
        </w:rPr>
        <w:br w:type="page"/>
      </w:r>
    </w:p>
    <w:p w:rsidR="001F16AF" w:rsidP="008F32B8" w:rsidRDefault="001F16AF" w14:paraId="5B1BCC0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sz w:val="26"/>
          <w:szCs w:val="26"/>
        </w:rPr>
      </w:pPr>
      <w:r>
        <w:rPr>
          <w:rFonts w:ascii="OceanSansStd-Bold" w:hAnsi="OceanSansStd-Bold" w:cs="OceanSansStd-Bold"/>
          <w:b/>
          <w:bCs/>
          <w:sz w:val="26"/>
          <w:szCs w:val="26"/>
        </w:rPr>
        <w:lastRenderedPageBreak/>
        <w:t>SENTENCES, PHRASES, AND CLAUSES</w:t>
      </w:r>
    </w:p>
    <w:p w:rsidR="001F16AF" w:rsidP="008F32B8" w:rsidRDefault="008F32B8" w14:paraId="5B1BCC0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8</w:t>
      </w:r>
    </w:p>
    <w:p w:rsidR="001F16AF" w:rsidP="008F32B8" w:rsidRDefault="001F16AF" w14:paraId="5B1BCC1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:rsidR="001F16AF" w:rsidP="008F32B8" w:rsidRDefault="001F16AF" w14:paraId="5B1BCC1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:rsidR="001F16AF" w:rsidP="008F32B8" w:rsidRDefault="001F16AF" w14:paraId="5B1BCC1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</w:rPr>
      </w:pPr>
    </w:p>
    <w:p w:rsidR="001F16AF" w:rsidP="008F32B8" w:rsidRDefault="001F16AF" w14:paraId="5B1BCC1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Say which of the underlined groups of words are phrases and which clauses.</w:t>
      </w:r>
    </w:p>
    <w:p w:rsidR="001F16AF" w:rsidP="008F32B8" w:rsidRDefault="001F16AF" w14:paraId="5B1BCC1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1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Rehan ate a hearty meal, but Saniya drank only a glass of water.</w:t>
      </w:r>
    </w:p>
    <w:p w:rsidR="001F16AF" w:rsidP="008F32B8" w:rsidRDefault="001F16AF" w14:paraId="5B1BCC1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1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</w:t>
      </w:r>
      <w:r w:rsidR="00757989">
        <w:rPr>
          <w:rFonts w:ascii="PalatinoLTStd-Roman" w:hAnsi="PalatinoLTStd-Roman" w:cs="PalatinoLTStd-Roman"/>
        </w:rPr>
        <w:t>......................</w:t>
      </w:r>
    </w:p>
    <w:p w:rsidR="001F16AF" w:rsidP="008F32B8" w:rsidRDefault="001F16AF" w14:paraId="5B1BCC1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1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There was a crowd of people at the airport waiting to welcome the victorious team.</w:t>
      </w:r>
    </w:p>
    <w:p w:rsidR="001F16AF" w:rsidP="008F32B8" w:rsidRDefault="001F16AF" w14:paraId="5B1BCC1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1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</w:t>
      </w:r>
    </w:p>
    <w:p w:rsidR="001F16AF" w:rsidP="008F32B8" w:rsidRDefault="001F16AF" w14:paraId="5B1BCC1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1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Where did you see this wonderful sight?</w:t>
      </w:r>
    </w:p>
    <w:p w:rsidR="001F16AF" w:rsidP="008F32B8" w:rsidRDefault="001F16AF" w14:paraId="5B1BCC1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1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</w:t>
      </w:r>
    </w:p>
    <w:p w:rsidR="001F16AF" w:rsidP="008F32B8" w:rsidRDefault="001F16AF" w14:paraId="5B1BCC2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2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There is a bowl with a goldfish on the table.</w:t>
      </w:r>
    </w:p>
    <w:p w:rsidR="001F16AF" w:rsidP="008F32B8" w:rsidRDefault="001F16AF" w14:paraId="5B1BCC2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2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</w:t>
      </w:r>
      <w:r w:rsidR="00757989">
        <w:rPr>
          <w:rFonts w:ascii="PalatinoLTStd-Roman" w:hAnsi="PalatinoLTStd-Roman" w:cs="PalatinoLTStd-Roman"/>
        </w:rPr>
        <w:t>...............................</w:t>
      </w:r>
    </w:p>
    <w:p w:rsidR="001F16AF" w:rsidP="008F32B8" w:rsidRDefault="001F16AF" w14:paraId="5B1BCC2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2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You must listen to this story which has been written by my brother.</w:t>
      </w:r>
    </w:p>
    <w:p w:rsidR="001F16AF" w:rsidP="008F32B8" w:rsidRDefault="001F16AF" w14:paraId="5B1BCC2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2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</w:t>
      </w:r>
    </w:p>
    <w:p w:rsidR="001F16AF" w:rsidP="008F32B8" w:rsidRDefault="001F16AF" w14:paraId="5B1BCC2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2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You must learn how to drive or you have to depend on a driver.</w:t>
      </w:r>
    </w:p>
    <w:p w:rsidR="001F16AF" w:rsidP="008F32B8" w:rsidRDefault="001F16AF" w14:paraId="5B1BCC2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2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</w:t>
      </w:r>
    </w:p>
    <w:p w:rsidR="001F16AF" w:rsidP="008F32B8" w:rsidRDefault="001F16AF" w14:paraId="5B1BCC2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2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This wooden table must be quite old.</w:t>
      </w:r>
    </w:p>
    <w:p w:rsidR="001F16AF" w:rsidP="008F32B8" w:rsidRDefault="001F16AF" w14:paraId="5B1BCC2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2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</w:t>
      </w:r>
    </w:p>
    <w:p w:rsidR="001F16AF" w:rsidP="008F32B8" w:rsidRDefault="001F16AF" w14:paraId="5B1BCC3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3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If you do not listen to me, you will be in trouble.</w:t>
      </w:r>
    </w:p>
    <w:p w:rsidR="001F16AF" w:rsidP="008F32B8" w:rsidRDefault="001F16AF" w14:paraId="5B1BCC3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3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</w:t>
      </w:r>
    </w:p>
    <w:p w:rsidR="001F16AF" w:rsidP="008F32B8" w:rsidRDefault="001F16AF" w14:paraId="5B1BCC3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3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Julius Caesar was one of the greatest Roman generals.</w:t>
      </w:r>
    </w:p>
    <w:p w:rsidR="001F16AF" w:rsidP="008F32B8" w:rsidRDefault="001F16AF" w14:paraId="5B1BCC3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3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</w:t>
      </w:r>
    </w:p>
    <w:p w:rsidR="00757989" w:rsidP="008F32B8" w:rsidRDefault="00757989" w14:paraId="5B1BCC3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3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Mother showed me a letter which was written by her grandfather.</w:t>
      </w:r>
    </w:p>
    <w:p w:rsidR="001F16AF" w:rsidP="008F32B8" w:rsidRDefault="001F16AF" w14:paraId="5B1BCC3A" w14:textId="77777777">
      <w:pPr>
        <w:spacing w:line="360" w:lineRule="auto"/>
        <w:ind w:firstLine="720"/>
        <w:rPr>
          <w:rFonts w:ascii="PalatinoLTStd-Roman" w:hAnsi="PalatinoLTStd-Roman" w:cs="PalatinoLTStd-Roman"/>
        </w:rPr>
      </w:pPr>
    </w:p>
    <w:p w:rsidR="001F16AF" w:rsidP="008F32B8" w:rsidRDefault="001F16AF" w14:paraId="5B1BCC3B" w14:textId="77777777">
      <w:pPr>
        <w:spacing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</w:t>
      </w:r>
    </w:p>
    <w:p w:rsidR="00201409" w:rsidRDefault="00201409" w14:paraId="5B1BCC3C" w14:textId="77777777">
      <w:pPr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br w:type="page"/>
      </w:r>
    </w:p>
    <w:p w:rsidR="008F32B8" w:rsidP="008F32B8" w:rsidRDefault="008F32B8" w14:paraId="5B1BCC3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lastRenderedPageBreak/>
        <w:t>KINDS OF PHRASES</w:t>
      </w:r>
    </w:p>
    <w:p w:rsidR="008F32B8" w:rsidP="008F32B8" w:rsidRDefault="008F32B8" w14:paraId="5B1BCC3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9</w:t>
      </w:r>
    </w:p>
    <w:p w:rsidR="008F32B8" w:rsidP="008F32B8" w:rsidRDefault="008F32B8" w14:paraId="5B1BCC3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8F32B8" w:rsidP="008F32B8" w:rsidRDefault="008F32B8" w14:paraId="5B1BCC4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8F32B8" w:rsidP="008F32B8" w:rsidRDefault="008F32B8" w14:paraId="5B1BCC4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8F32B8" w:rsidP="008F32B8" w:rsidRDefault="008F32B8" w14:paraId="5B1BCC4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8F32B8" w:rsidP="008F32B8" w:rsidRDefault="008F32B8" w14:paraId="5B1BCC4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What kind of phrase is each group of underlined words?</w:t>
      </w:r>
    </w:p>
    <w:p w:rsidR="008F32B8" w:rsidP="008F32B8" w:rsidRDefault="008F32B8" w14:paraId="5B1BCC4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4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He told us many stories of Africa.</w:t>
      </w:r>
    </w:p>
    <w:p w:rsidR="008F32B8" w:rsidP="008F32B8" w:rsidRDefault="008F32B8" w14:paraId="5B1BCC4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</w:t>
      </w:r>
      <w:r w:rsidR="00757989">
        <w:rPr>
          <w:rFonts w:ascii="PalatinoLTStd-Roman" w:hAnsi="PalatinoLTStd-Roman" w:cs="PalatinoLTStd-Roman"/>
          <w:color w:val="000000"/>
        </w:rPr>
        <w:t>...............................</w:t>
      </w:r>
    </w:p>
    <w:p w:rsidR="00757989" w:rsidP="008F32B8" w:rsidRDefault="00757989" w14:paraId="5B1BCC4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4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Have you seen an animal with such intelligence?</w:t>
      </w:r>
    </w:p>
    <w:p w:rsidR="008F32B8" w:rsidP="008F32B8" w:rsidRDefault="008F32B8" w14:paraId="5B1BCC4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</w:t>
      </w:r>
    </w:p>
    <w:p w:rsidR="00757989" w:rsidP="008F32B8" w:rsidRDefault="00757989" w14:paraId="5B1BCC4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4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The room, full of valuable books, was always kept locked.</w:t>
      </w:r>
    </w:p>
    <w:p w:rsidR="008F32B8" w:rsidP="008F32B8" w:rsidRDefault="008F32B8" w14:paraId="5B1BCC4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</w:t>
      </w:r>
    </w:p>
    <w:p w:rsidR="00757989" w:rsidP="008F32B8" w:rsidRDefault="00757989" w14:paraId="5B1BCC4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4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The man in the black shirt was standing under a tree.</w:t>
      </w:r>
    </w:p>
    <w:p w:rsidR="00757989" w:rsidP="008F32B8" w:rsidRDefault="00757989" w14:paraId="5B1BCC4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5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</w:t>
      </w:r>
    </w:p>
    <w:p w:rsidR="00757989" w:rsidP="008F32B8" w:rsidRDefault="00757989" w14:paraId="5B1BCC5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Pr="00757989" w:rsidR="008F32B8" w:rsidP="00757989" w:rsidRDefault="008F32B8" w14:paraId="5B1BCC52" w14:textId="7777777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 w:rsidRPr="00757989">
        <w:rPr>
          <w:rFonts w:ascii="PalatinoLTStd-Roman" w:hAnsi="PalatinoLTStd-Roman" w:cs="PalatinoLTStd-Roman"/>
          <w:color w:val="000000"/>
        </w:rPr>
        <w:t>She always wakes up early in the morning.</w:t>
      </w:r>
    </w:p>
    <w:p w:rsidRPr="00757989" w:rsidR="00757989" w:rsidP="00757989" w:rsidRDefault="00757989" w14:paraId="5B1BCC53" w14:textId="77777777">
      <w:pPr>
        <w:pStyle w:val="ListParagraph"/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5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</w:t>
      </w:r>
      <w:r w:rsidR="00757989">
        <w:rPr>
          <w:rFonts w:ascii="PalatinoLTStd-Roman" w:hAnsi="PalatinoLTStd-Roman" w:cs="PalatinoLTStd-Roman"/>
          <w:color w:val="000000"/>
        </w:rPr>
        <w:t>.........................</w:t>
      </w:r>
    </w:p>
    <w:p w:rsidR="00757989" w:rsidP="008F32B8" w:rsidRDefault="00757989" w14:paraId="5B1BCC5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5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6. Spreading </w:t>
      </w:r>
      <w:proofErr w:type="spellStart"/>
      <w:r>
        <w:rPr>
          <w:rFonts w:ascii="PalatinoLTStd-Roman" w:hAnsi="PalatinoLTStd-Roman" w:cs="PalatinoLTStd-Roman"/>
          <w:color w:val="000000"/>
        </w:rPr>
        <w:t>rumours</w:t>
      </w:r>
      <w:proofErr w:type="spellEnd"/>
      <w:r>
        <w:rPr>
          <w:rFonts w:ascii="PalatinoLTStd-Roman" w:hAnsi="PalatinoLTStd-Roman" w:cs="PalatinoLTStd-Roman"/>
          <w:color w:val="000000"/>
        </w:rPr>
        <w:t xml:space="preserve"> is a very bad habit.</w:t>
      </w:r>
    </w:p>
    <w:p w:rsidR="00757989" w:rsidP="008F32B8" w:rsidRDefault="00757989" w14:paraId="5B1BCC5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5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</w:t>
      </w:r>
    </w:p>
    <w:p w:rsidR="00757989" w:rsidP="008F32B8" w:rsidRDefault="00757989" w14:paraId="5B1BCC5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Pr="00757989" w:rsidR="008F32B8" w:rsidP="00757989" w:rsidRDefault="008F32B8" w14:paraId="5B1BCC5A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 w:rsidRPr="00757989">
        <w:rPr>
          <w:rFonts w:ascii="PalatinoLTStd-Roman" w:hAnsi="PalatinoLTStd-Roman" w:cs="PalatinoLTStd-Roman"/>
          <w:color w:val="000000"/>
        </w:rPr>
        <w:t>A throne of gold and precious stones was made for Shah Jahan.</w:t>
      </w:r>
    </w:p>
    <w:p w:rsidRPr="00757989" w:rsidR="00757989" w:rsidP="00757989" w:rsidRDefault="00757989" w14:paraId="5B1BCC5B" w14:textId="7777777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5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</w:t>
      </w:r>
      <w:r w:rsidR="00757989">
        <w:rPr>
          <w:rFonts w:ascii="PalatinoLTStd-Roman" w:hAnsi="PalatinoLTStd-Roman" w:cs="PalatinoLTStd-Roman"/>
          <w:color w:val="000000"/>
        </w:rPr>
        <w:t>...............................</w:t>
      </w:r>
    </w:p>
    <w:p w:rsidR="00757989" w:rsidP="008F32B8" w:rsidRDefault="00757989" w14:paraId="5B1BCC5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5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Even a man of great courage and patience cannot bear such hardship.</w:t>
      </w:r>
    </w:p>
    <w:p w:rsidR="00757989" w:rsidP="008F32B8" w:rsidRDefault="00757989" w14:paraId="5B1BCC5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6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</w:t>
      </w:r>
    </w:p>
    <w:p w:rsidR="00757989" w:rsidP="008F32B8" w:rsidRDefault="00757989" w14:paraId="5B1BCC6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6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Abdullah does not like listening to stories about fairies and goblins.</w:t>
      </w:r>
    </w:p>
    <w:p w:rsidR="00757989" w:rsidP="008F32B8" w:rsidRDefault="00757989" w14:paraId="5B1BCC6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6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</w:t>
      </w:r>
    </w:p>
    <w:p w:rsidR="00757989" w:rsidP="008F32B8" w:rsidRDefault="00757989" w14:paraId="5B1BCC6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6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Stories that have a sad ending do not interest me.</w:t>
      </w:r>
    </w:p>
    <w:p w:rsidR="00757989" w:rsidP="008F32B8" w:rsidRDefault="00757989" w14:paraId="5B1BCC6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6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</w:t>
      </w:r>
    </w:p>
    <w:p w:rsidR="00757989" w:rsidP="008F32B8" w:rsidRDefault="00757989" w14:paraId="5B1BCC6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6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FFFFFF"/>
          <w:sz w:val="28"/>
          <w:szCs w:val="28"/>
        </w:rPr>
      </w:pPr>
      <w:r>
        <w:rPr>
          <w:rFonts w:ascii="PalatinoLTStd-Bold" w:hAnsi="PalatinoLTStd-Bold" w:cs="PalatinoLTStd-Bold"/>
          <w:b/>
          <w:bCs/>
          <w:color w:val="FFFFFF"/>
          <w:sz w:val="28"/>
          <w:szCs w:val="28"/>
        </w:rPr>
        <w:t>9</w:t>
      </w:r>
    </w:p>
    <w:p w:rsidR="00201409" w:rsidRDefault="00201409" w14:paraId="5B1BCC6B" w14:textId="77777777">
      <w:pPr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br w:type="page"/>
      </w:r>
    </w:p>
    <w:p w:rsidR="008F32B8" w:rsidP="008F32B8" w:rsidRDefault="008F32B8" w14:paraId="5B1BCC6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OceanSansStd-Bold" w:hAnsi="OceanSansStd-Bold" w:cs="OceanSansStd-Bold"/>
          <w:b/>
          <w:bCs/>
          <w:color w:val="000000"/>
          <w:sz w:val="26"/>
          <w:szCs w:val="26"/>
        </w:rPr>
      </w:pPr>
      <w:r>
        <w:rPr>
          <w:rFonts w:ascii="OceanSansStd-Bold" w:hAnsi="OceanSansStd-Bold" w:cs="OceanSansStd-Bold"/>
          <w:b/>
          <w:bCs/>
          <w:color w:val="000000"/>
          <w:sz w:val="26"/>
          <w:szCs w:val="26"/>
        </w:rPr>
        <w:lastRenderedPageBreak/>
        <w:t>KINDS OF SENTENCES AND CLAUSES</w:t>
      </w:r>
    </w:p>
    <w:p w:rsidR="008F32B8" w:rsidP="008F32B8" w:rsidRDefault="008F32B8" w14:paraId="5B1BCC6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10</w:t>
      </w:r>
    </w:p>
    <w:p w:rsidR="008F32B8" w:rsidP="008F32B8" w:rsidRDefault="008F32B8" w14:paraId="5B1BCC6E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8F32B8" w:rsidP="008F32B8" w:rsidRDefault="008F32B8" w14:paraId="5B1BCC6F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:rsidR="008F32B8" w:rsidP="008F32B8" w:rsidRDefault="008F32B8" w14:paraId="5B1BCC7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:rsidR="008F32B8" w:rsidP="008F32B8" w:rsidRDefault="008F32B8" w14:paraId="5B1BCC71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8F32B8" w:rsidP="008F32B8" w:rsidRDefault="008F32B8" w14:paraId="5B1BCC7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A. Say of what kind each underlined clause is.</w:t>
      </w:r>
    </w:p>
    <w:p w:rsidR="008F32B8" w:rsidP="008F32B8" w:rsidRDefault="008F32B8" w14:paraId="5B1BCC7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7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The girls who are taking part in the play must come early. ...................................</w:t>
      </w:r>
    </w:p>
    <w:p w:rsidR="008F32B8" w:rsidP="008F32B8" w:rsidRDefault="008F32B8" w14:paraId="5B1BCC7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That he is telling the truth is not to be doubted. ...................................</w:t>
      </w:r>
    </w:p>
    <w:p w:rsidR="008F32B8" w:rsidP="008F32B8" w:rsidRDefault="008F32B8" w14:paraId="5B1BCC76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You must stop writing when the bell rings. ...................................</w:t>
      </w:r>
    </w:p>
    <w:p w:rsidR="008F32B8" w:rsidP="008F32B8" w:rsidRDefault="008F32B8" w14:paraId="5B1BCC77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78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When the time comes, I shall tell him what I think of him. ...................................</w:t>
      </w:r>
    </w:p>
    <w:p w:rsidR="008F32B8" w:rsidP="008F32B8" w:rsidRDefault="008F32B8" w14:paraId="5B1BCC79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7A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The night on which the robbery took place was dark and lonely. ...................................</w:t>
      </w:r>
    </w:p>
    <w:p w:rsidR="008F32B8" w:rsidP="008F32B8" w:rsidRDefault="008F32B8" w14:paraId="5B1BCC7B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</w:p>
    <w:p w:rsidR="008F32B8" w:rsidP="008F32B8" w:rsidRDefault="008F32B8" w14:paraId="5B1BCC7C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B. State what kind of sentence each of the following is—simple, complex or compound.</w:t>
      </w:r>
    </w:p>
    <w:p w:rsidR="008F32B8" w:rsidP="008F32B8" w:rsidRDefault="008F32B8" w14:paraId="5B1BCC7D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Pr="00201409" w:rsidR="008F32B8" w:rsidP="09833585" w:rsidRDefault="008F32B8" w14:paraId="5B1BCC7F" w14:textId="409757C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/>
        <w:rPr>
          <w:rFonts w:ascii="PalatinoLTStd-Roman" w:hAnsi="PalatinoLTStd-Roman" w:cs="PalatinoLTStd-Roman"/>
          <w:color w:val="000000"/>
        </w:rPr>
      </w:pPr>
      <w:r w:rsidRPr="09833585" w:rsidR="008F32B8">
        <w:rPr>
          <w:rFonts w:ascii="PalatinoLTStd-Roman" w:hAnsi="PalatinoLTStd-Roman" w:cs="PalatinoLTStd-Roman"/>
          <w:color w:val="000000" w:themeColor="text1" w:themeTint="FF" w:themeShade="FF"/>
        </w:rPr>
        <w:t xml:space="preserve">This poem, written by William Wordsworth, describes some daffodils seen by him one day. </w:t>
      </w:r>
      <w:r w:rsidRPr="09833585" w:rsidR="008F32B8">
        <w:rPr>
          <w:rFonts w:ascii="PalatinoLTStd-Roman" w:hAnsi="PalatinoLTStd-Roman" w:cs="PalatinoLTStd-Roman"/>
          <w:color w:val="000000" w:themeColor="text1" w:themeTint="FF" w:themeShade="FF"/>
        </w:rPr>
        <w:t>...................................</w:t>
      </w:r>
    </w:p>
    <w:p w:rsidR="008F32B8" w:rsidP="008F32B8" w:rsidRDefault="008F32B8" w14:paraId="5B1BCC80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81" w14:textId="40F187A3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 w:rsidRPr="09833585" w:rsidR="008F32B8">
        <w:rPr>
          <w:rFonts w:ascii="PalatinoLTStd-Roman" w:hAnsi="PalatinoLTStd-Roman" w:cs="PalatinoLTStd-Roman"/>
          <w:color w:val="000000" w:themeColor="text1" w:themeTint="FF" w:themeShade="FF"/>
        </w:rPr>
        <w:t>2. London is the capital of England and Paris is the capital of France.</w:t>
      </w:r>
      <w:r w:rsidRPr="09833585" w:rsidR="2E8AEE0D">
        <w:rPr>
          <w:rFonts w:ascii="PalatinoLTStd-Roman" w:hAnsi="PalatinoLTStd-Roman" w:cs="PalatinoLTStd-Roman"/>
          <w:color w:val="000000" w:themeColor="text1" w:themeTint="FF" w:themeShade="FF"/>
        </w:rPr>
        <w:t xml:space="preserve"> </w:t>
      </w:r>
      <w:r w:rsidRPr="09833585" w:rsidR="008F32B8">
        <w:rPr>
          <w:rFonts w:ascii="PalatinoLTStd-Roman" w:hAnsi="PalatinoLTStd-Roman" w:cs="PalatinoLTStd-Roman"/>
          <w:color w:val="000000" w:themeColor="text1" w:themeTint="FF" w:themeShade="FF"/>
        </w:rPr>
        <w:t>.............................</w:t>
      </w:r>
    </w:p>
    <w:p w:rsidR="008F32B8" w:rsidP="008F32B8" w:rsidRDefault="008F32B8" w14:paraId="5B1BCC82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83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Ramiz, who is my friend, is a very good swimmer. ...................................</w:t>
      </w:r>
    </w:p>
    <w:p w:rsidR="008F32B8" w:rsidP="008F32B8" w:rsidRDefault="008F32B8" w14:paraId="5B1BCC84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8F32B8" w:rsidP="008F32B8" w:rsidRDefault="008F32B8" w14:paraId="5B1BCC85" w14:textId="77777777">
      <w:pPr>
        <w:autoSpaceDE w:val="0"/>
        <w:autoSpaceDN w:val="0"/>
        <w:adjustRightInd w:val="0"/>
        <w:spacing w:after="0" w:line="360" w:lineRule="auto"/>
        <w:ind w:firstLine="720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Some people like tea, some prefer coffee. ...................................</w:t>
      </w:r>
    </w:p>
    <w:p w:rsidR="008F32B8" w:rsidP="008F32B8" w:rsidRDefault="008F32B8" w14:paraId="5B1BCC86" w14:textId="77777777">
      <w:pPr>
        <w:spacing w:line="360" w:lineRule="auto"/>
        <w:ind w:firstLine="720"/>
        <w:rPr>
          <w:rFonts w:ascii="PalatinoLTStd-Roman" w:hAnsi="PalatinoLTStd-Roman" w:cs="PalatinoLTStd-Roman"/>
          <w:color w:val="000000"/>
        </w:rPr>
      </w:pPr>
    </w:p>
    <w:p w:rsidR="001F16AF" w:rsidP="008F32B8" w:rsidRDefault="008F32B8" w14:paraId="5B1BCC87" w14:textId="77777777">
      <w:pPr>
        <w:spacing w:line="360" w:lineRule="auto"/>
        <w:ind w:firstLine="720"/>
      </w:pPr>
      <w:r>
        <w:rPr>
          <w:rFonts w:ascii="PalatinoLTStd-Roman" w:hAnsi="PalatinoLTStd-Roman" w:cs="PalatinoLTStd-Roman"/>
          <w:color w:val="000000"/>
        </w:rPr>
        <w:t>5. You should lie down because you look very ill. ...................................</w:t>
      </w:r>
    </w:p>
    <w:sectPr w:rsidR="001F16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0673" w:rsidP="001F16AF" w:rsidRDefault="00E60673" w14:paraId="5B1BCC8A" w14:textId="77777777">
      <w:pPr>
        <w:spacing w:after="0" w:line="240" w:lineRule="auto"/>
      </w:pPr>
      <w:r>
        <w:separator/>
      </w:r>
    </w:p>
  </w:endnote>
  <w:endnote w:type="continuationSeparator" w:id="0">
    <w:p w:rsidR="00E60673" w:rsidP="001F16AF" w:rsidRDefault="00E60673" w14:paraId="5B1BCC8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LTStd-Bold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TStd-Roman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UP2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ceanSans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Infant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LTStd-BoldItalic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4AFB" w:rsidRDefault="00A34AFB" w14:paraId="622236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4AFB" w:rsidRDefault="00A34AFB" w14:paraId="6B79B41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4AFB" w:rsidRDefault="00A34AFB" w14:paraId="4D4A464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0673" w:rsidP="001F16AF" w:rsidRDefault="00E60673" w14:paraId="5B1BCC88" w14:textId="77777777">
      <w:pPr>
        <w:spacing w:after="0" w:line="240" w:lineRule="auto"/>
      </w:pPr>
      <w:r>
        <w:separator/>
      </w:r>
    </w:p>
  </w:footnote>
  <w:footnote w:type="continuationSeparator" w:id="0">
    <w:p w:rsidR="00E60673" w:rsidP="001F16AF" w:rsidRDefault="00E60673" w14:paraId="5B1BCC8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4AFB" w:rsidRDefault="00A34AFB" w14:paraId="36045E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72E2" w:rsidRDefault="003E72E2" w14:paraId="5B1BCC8C" w14:textId="603059B9">
    <w:pPr>
      <w:pStyle w:val="Header"/>
    </w:pPr>
    <w:r>
      <w:t>GRADE 5</w:t>
    </w:r>
    <w:r w:rsidRPr="00A34AFB" w:rsidR="00A34AFB">
      <w:rPr>
        <w:b/>
        <w:bCs/>
      </w:rPr>
      <w:t>– Teachers can review and customize the worksheets to create End of the Year Assessments.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4AFB" w:rsidRDefault="00A34AFB" w14:paraId="1555C48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168AD"/>
    <w:multiLevelType w:val="hybridMultilevel"/>
    <w:tmpl w:val="33AE13B8"/>
    <w:lvl w:ilvl="0" w:tplc="6EC0180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A74EDE"/>
    <w:multiLevelType w:val="hybridMultilevel"/>
    <w:tmpl w:val="0CC8B9CC"/>
    <w:lvl w:ilvl="0" w:tplc="935240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1602EF"/>
    <w:multiLevelType w:val="hybridMultilevel"/>
    <w:tmpl w:val="AA6A2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570F5"/>
    <w:multiLevelType w:val="hybridMultilevel"/>
    <w:tmpl w:val="AAC4D4C4"/>
    <w:lvl w:ilvl="0" w:tplc="0409000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6092315">
    <w:abstractNumId w:val="2"/>
  </w:num>
  <w:num w:numId="2" w16cid:durableId="516231463">
    <w:abstractNumId w:val="3"/>
  </w:num>
  <w:num w:numId="3" w16cid:durableId="182403932">
    <w:abstractNumId w:val="0"/>
  </w:num>
  <w:num w:numId="4" w16cid:durableId="1419867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16D"/>
    <w:rsid w:val="001E416D"/>
    <w:rsid w:val="001F16AF"/>
    <w:rsid w:val="00201409"/>
    <w:rsid w:val="00302834"/>
    <w:rsid w:val="003E72E2"/>
    <w:rsid w:val="00683386"/>
    <w:rsid w:val="00757989"/>
    <w:rsid w:val="00771B0E"/>
    <w:rsid w:val="008F32B8"/>
    <w:rsid w:val="00A34AFB"/>
    <w:rsid w:val="00D272D4"/>
    <w:rsid w:val="00E60673"/>
    <w:rsid w:val="09833585"/>
    <w:rsid w:val="0D35509C"/>
    <w:rsid w:val="299C85A8"/>
    <w:rsid w:val="2E8AEE0D"/>
    <w:rsid w:val="45E94220"/>
    <w:rsid w:val="56D2C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1BCB2B"/>
  <w15:chartTrackingRefBased/>
  <w15:docId w15:val="{CAEB9BEB-E3A0-42F6-975F-DCCBF288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3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72E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E72E2"/>
  </w:style>
  <w:style w:type="paragraph" w:styleId="Footer">
    <w:name w:val="footer"/>
    <w:basedOn w:val="Normal"/>
    <w:link w:val="FooterChar"/>
    <w:uiPriority w:val="99"/>
    <w:unhideWhenUsed/>
    <w:rsid w:val="003E72E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E7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SHAHNAWAZ, Kiran</dc:creator>
  <keywords/>
  <dc:description/>
  <lastModifiedBy>Mehreen Umair</lastModifiedBy>
  <revision>7</revision>
  <dcterms:created xsi:type="dcterms:W3CDTF">2020-04-13T11:05:00.0000000Z</dcterms:created>
  <dcterms:modified xsi:type="dcterms:W3CDTF">2025-07-10T11:36:48.8756703Z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f61502-7731-4690-a118-333634878cc9_Enabled">
    <vt:lpwstr>true</vt:lpwstr>
  </property>
  <property fmtid="{D5CDD505-2E9C-101B-9397-08002B2CF9AE}" pid="3" name="MSIP_Label_89f61502-7731-4690-a118-333634878cc9_SetDate">
    <vt:lpwstr>2020-04-13T11:17:58Z</vt:lpwstr>
  </property>
  <property fmtid="{D5CDD505-2E9C-101B-9397-08002B2CF9AE}" pid="4" name="MSIP_Label_89f61502-7731-4690-a118-333634878cc9_Method">
    <vt:lpwstr>Standard</vt:lpwstr>
  </property>
  <property fmtid="{D5CDD505-2E9C-101B-9397-08002B2CF9AE}" pid="5" name="MSIP_Label_89f61502-7731-4690-a118-333634878cc9_Name">
    <vt:lpwstr>Internal</vt:lpwstr>
  </property>
  <property fmtid="{D5CDD505-2E9C-101B-9397-08002B2CF9AE}" pid="6" name="MSIP_Label_89f61502-7731-4690-a118-333634878cc9_SiteId">
    <vt:lpwstr>91761b62-4c45-43f5-9f0e-be8ad9b551ff</vt:lpwstr>
  </property>
  <property fmtid="{D5CDD505-2E9C-101B-9397-08002B2CF9AE}" pid="7" name="MSIP_Label_89f61502-7731-4690-a118-333634878cc9_ActionId">
    <vt:lpwstr>cdcec0b1-add6-4a95-b000-0000e28ee729</vt:lpwstr>
  </property>
  <property fmtid="{D5CDD505-2E9C-101B-9397-08002B2CF9AE}" pid="8" name="MSIP_Label_89f61502-7731-4690-a118-333634878cc9_ContentBits">
    <vt:lpwstr>0</vt:lpwstr>
  </property>
</Properties>
</file>